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DF25E" w14:textId="13BCB4FE" w:rsidR="00162021" w:rsidRDefault="00162021" w:rsidP="00384849">
      <w:pPr>
        <w:bidi/>
        <w:rPr>
          <w:rFonts w:cs="B Titr"/>
          <w:sz w:val="38"/>
          <w:szCs w:val="38"/>
          <w:lang w:bidi="fa-IR"/>
        </w:rPr>
      </w:pPr>
    </w:p>
    <w:p w14:paraId="68D9DD57" w14:textId="621246D9" w:rsidR="00162021" w:rsidRPr="001E12EE" w:rsidRDefault="00162021" w:rsidP="00162021">
      <w:pPr>
        <w:bidi/>
        <w:jc w:val="center"/>
        <w:rPr>
          <w:rFonts w:cs="Times New Roman"/>
          <w:sz w:val="18"/>
          <w:szCs w:val="18"/>
          <w:rtl/>
          <w:lang w:bidi="fa-IR"/>
        </w:rPr>
      </w:pPr>
      <w:r w:rsidRPr="001E12EE">
        <w:rPr>
          <w:rFonts w:cs="Times New Roman" w:hint="cs"/>
          <w:sz w:val="18"/>
          <w:szCs w:val="18"/>
          <w:rtl/>
          <w:lang w:bidi="fa-IR"/>
        </w:rPr>
        <w:t>"</w:t>
      </w:r>
      <w:r w:rsidRPr="001E12EE">
        <w:rPr>
          <w:rFonts w:cs="B Titr" w:hint="cs"/>
          <w:sz w:val="18"/>
          <w:szCs w:val="18"/>
          <w:rtl/>
          <w:lang w:bidi="fa-IR"/>
        </w:rPr>
        <w:t>بسمه تعالی</w:t>
      </w:r>
      <w:r w:rsidRPr="001E12EE">
        <w:rPr>
          <w:rFonts w:cs="Times New Roman" w:hint="cs"/>
          <w:sz w:val="18"/>
          <w:szCs w:val="18"/>
          <w:rtl/>
          <w:lang w:bidi="fa-IR"/>
        </w:rPr>
        <w:t>"</w:t>
      </w:r>
    </w:p>
    <w:p w14:paraId="7234D0DD" w14:textId="4B96E621" w:rsidR="00F2358D" w:rsidRPr="001E12EE" w:rsidRDefault="00F2358D" w:rsidP="00F2358D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1E12EE">
        <w:rPr>
          <w:rFonts w:cs="B Titr" w:hint="cs"/>
          <w:sz w:val="32"/>
          <w:szCs w:val="32"/>
          <w:rtl/>
          <w:lang w:bidi="fa-IR"/>
        </w:rPr>
        <w:t xml:space="preserve">دانشگاه علوم پزشکی گناباد </w:t>
      </w:r>
    </w:p>
    <w:p w14:paraId="090D3165" w14:textId="6BC26318" w:rsidR="00162021" w:rsidRPr="001E12EE" w:rsidRDefault="00162021" w:rsidP="00D4380C">
      <w:pPr>
        <w:bidi/>
        <w:jc w:val="center"/>
        <w:rPr>
          <w:rFonts w:cs="B Titr"/>
          <w:sz w:val="52"/>
          <w:szCs w:val="52"/>
          <w:rtl/>
          <w:lang w:bidi="fa-IR"/>
        </w:rPr>
      </w:pPr>
      <w:r w:rsidRPr="001E12EE">
        <w:rPr>
          <w:rFonts w:cs="B Titr" w:hint="cs"/>
          <w:sz w:val="52"/>
          <w:szCs w:val="52"/>
          <w:rtl/>
          <w:lang w:bidi="fa-IR"/>
        </w:rPr>
        <w:t>برنامه عملیاتی</w:t>
      </w:r>
      <w:r w:rsidR="00F2358D" w:rsidRPr="001E12EE">
        <w:rPr>
          <w:rFonts w:cs="B Titr" w:hint="cs"/>
          <w:sz w:val="52"/>
          <w:szCs w:val="52"/>
          <w:rtl/>
          <w:lang w:bidi="fa-IR"/>
        </w:rPr>
        <w:t xml:space="preserve"> سال 140</w:t>
      </w:r>
      <w:r w:rsidR="00D4380C" w:rsidRPr="001E12EE">
        <w:rPr>
          <w:rFonts w:cs="B Titr" w:hint="cs"/>
          <w:sz w:val="52"/>
          <w:szCs w:val="52"/>
          <w:rtl/>
          <w:lang w:bidi="fa-IR"/>
        </w:rPr>
        <w:t>2</w:t>
      </w:r>
      <w:r w:rsidRPr="001E12EE">
        <w:rPr>
          <w:rFonts w:cs="B Titr" w:hint="cs"/>
          <w:sz w:val="52"/>
          <w:szCs w:val="52"/>
          <w:rtl/>
          <w:lang w:bidi="fa-IR"/>
        </w:rPr>
        <w:t xml:space="preserve"> </w:t>
      </w:r>
    </w:p>
    <w:p w14:paraId="7EE55738" w14:textId="50378D32" w:rsidR="00AE7A5B" w:rsidRPr="001E12EE" w:rsidRDefault="00D4380C" w:rsidP="00F2358D">
      <w:pPr>
        <w:bidi/>
        <w:jc w:val="center"/>
        <w:rPr>
          <w:rFonts w:cs="B Titr"/>
          <w:sz w:val="44"/>
          <w:szCs w:val="44"/>
          <w:rtl/>
          <w:lang w:bidi="fa-IR"/>
        </w:rPr>
      </w:pPr>
      <w:r w:rsidRPr="001E12EE">
        <w:rPr>
          <w:rFonts w:cs="B Titr" w:hint="cs"/>
          <w:sz w:val="44"/>
          <w:szCs w:val="44"/>
          <w:rtl/>
          <w:lang w:bidi="fa-IR"/>
        </w:rPr>
        <w:t>خانه بهداشت</w:t>
      </w:r>
      <w:r w:rsidR="00272677" w:rsidRPr="001E12EE">
        <w:rPr>
          <w:rFonts w:cs="B Titr" w:hint="cs"/>
          <w:sz w:val="44"/>
          <w:szCs w:val="44"/>
          <w:rtl/>
          <w:lang w:bidi="fa-IR"/>
        </w:rPr>
        <w:t xml:space="preserve">: </w:t>
      </w:r>
    </w:p>
    <w:p w14:paraId="456CF276" w14:textId="073751AD" w:rsidR="00AC7D2F" w:rsidRDefault="00AC7D2F" w:rsidP="00AC7D2F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  <w:r w:rsidRPr="00486C46"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t>مقدمه:</w:t>
      </w:r>
    </w:p>
    <w:p w14:paraId="12B671AB" w14:textId="271BEC9B" w:rsidR="00AC7D2F" w:rsidRDefault="00AC7D2F" w:rsidP="00AC7D2F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7550AC7B" w14:textId="32F5D109" w:rsidR="00D4380C" w:rsidRDefault="00D4380C" w:rsidP="00D4380C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6843810B" w14:textId="665C8626" w:rsidR="00D4380C" w:rsidRDefault="00D4380C" w:rsidP="00D4380C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06935782" w14:textId="5D90BD0A" w:rsidR="00D4380C" w:rsidRDefault="00D4380C" w:rsidP="00D4380C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14B105EC" w14:textId="77777777" w:rsidR="00D4380C" w:rsidRDefault="00D4380C" w:rsidP="00D4380C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4AE7EE40" w14:textId="3EABF361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65A499D1" w14:textId="76ADCF00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04EB184F" w14:textId="4A1031FD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5AE502AE" w14:textId="1EA4B8BC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53AA1313" w14:textId="3EAAA641" w:rsidR="00AC7D2F" w:rsidRDefault="00AC7D2F" w:rsidP="00AC7D2F">
      <w:pPr>
        <w:bidi/>
        <w:rPr>
          <w:rFonts w:asciiTheme="minorBidi" w:hAnsiTheme="minorBidi"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244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470"/>
        <w:gridCol w:w="1530"/>
        <w:gridCol w:w="1740"/>
        <w:gridCol w:w="1680"/>
        <w:gridCol w:w="2423"/>
      </w:tblGrid>
      <w:tr w:rsidR="0001515C" w:rsidRPr="00D750DA" w14:paraId="32899D90" w14:textId="50390DD0" w:rsidTr="001E12EE">
        <w:trPr>
          <w:trHeight w:val="893"/>
        </w:trPr>
        <w:tc>
          <w:tcPr>
            <w:tcW w:w="4470" w:type="dxa"/>
            <w:vAlign w:val="center"/>
          </w:tcPr>
          <w:p w14:paraId="1EBB4E0C" w14:textId="4990D9D9" w:rsidR="0001515C" w:rsidRPr="001E12EE" w:rsidRDefault="0001515C" w:rsidP="0001515C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E12EE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اطلاعات کلی ابتدای سال 1402</w:t>
            </w:r>
          </w:p>
        </w:tc>
        <w:tc>
          <w:tcPr>
            <w:tcW w:w="1530" w:type="dxa"/>
            <w:vAlign w:val="center"/>
          </w:tcPr>
          <w:p w14:paraId="0F0E2C07" w14:textId="77777777" w:rsidR="0001515C" w:rsidRDefault="0001515C" w:rsidP="0001515C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E12EE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خانه بهداشت:</w:t>
            </w:r>
          </w:p>
          <w:p w14:paraId="12ADD9CF" w14:textId="59BEFD74" w:rsidR="00EE400E" w:rsidRPr="001E12EE" w:rsidRDefault="00EE400E" w:rsidP="00EE400E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0" w:type="dxa"/>
            <w:vAlign w:val="center"/>
          </w:tcPr>
          <w:p w14:paraId="155CC6AC" w14:textId="2FB0914D" w:rsidR="00EE400E" w:rsidRDefault="0001515C" w:rsidP="00EE400E">
            <w:pPr>
              <w:bidi/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EE400E">
              <w:rPr>
                <w:rFonts w:ascii="Arial" w:hAnsi="Arial" w:cs="B Nazanin" w:hint="cs"/>
                <w:b/>
                <w:bCs/>
                <w:rtl/>
              </w:rPr>
              <w:t>روستای قمر:</w:t>
            </w:r>
          </w:p>
          <w:p w14:paraId="25208158" w14:textId="0B0C32A1" w:rsidR="00EE400E" w:rsidRPr="00EE400E" w:rsidRDefault="00EE400E" w:rsidP="00EE400E">
            <w:pPr>
              <w:bidi/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1680" w:type="dxa"/>
            <w:vAlign w:val="center"/>
          </w:tcPr>
          <w:p w14:paraId="67CF07D8" w14:textId="77777777" w:rsidR="0001515C" w:rsidRDefault="0001515C" w:rsidP="0001515C">
            <w:pPr>
              <w:bidi/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EE400E">
              <w:rPr>
                <w:rFonts w:ascii="Arial" w:hAnsi="Arial" w:cs="B Nazanin" w:hint="cs"/>
                <w:b/>
                <w:bCs/>
                <w:rtl/>
              </w:rPr>
              <w:t>روستای قمر:</w:t>
            </w:r>
          </w:p>
          <w:p w14:paraId="5C689270" w14:textId="6CF400C9" w:rsidR="00EE400E" w:rsidRPr="00EE400E" w:rsidRDefault="00EE400E" w:rsidP="00EE400E">
            <w:pPr>
              <w:bidi/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423" w:type="dxa"/>
            <w:vAlign w:val="center"/>
          </w:tcPr>
          <w:p w14:paraId="0E9CE74E" w14:textId="77777777" w:rsidR="0001515C" w:rsidRPr="001E12EE" w:rsidRDefault="0001515C" w:rsidP="0001515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E12EE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t>جمع کل</w:t>
            </w:r>
          </w:p>
          <w:p w14:paraId="37D3C632" w14:textId="5C74F9B8" w:rsidR="0001515C" w:rsidRPr="001E12EE" w:rsidRDefault="0001515C" w:rsidP="0001515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E12EE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(تعداد/درصد)</w:t>
            </w:r>
          </w:p>
        </w:tc>
      </w:tr>
      <w:tr w:rsidR="0001515C" w:rsidRPr="00D750DA" w14:paraId="665592F7" w14:textId="526739A4" w:rsidTr="001E12EE">
        <w:trPr>
          <w:trHeight w:val="276"/>
        </w:trPr>
        <w:tc>
          <w:tcPr>
            <w:tcW w:w="4470" w:type="dxa"/>
            <w:vAlign w:val="center"/>
          </w:tcPr>
          <w:p w14:paraId="646E5C1A" w14:textId="47F38A8A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جمعیت</w:t>
            </w:r>
          </w:p>
        </w:tc>
        <w:tc>
          <w:tcPr>
            <w:tcW w:w="1530" w:type="dxa"/>
            <w:vAlign w:val="center"/>
          </w:tcPr>
          <w:p w14:paraId="78D03386" w14:textId="52290999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01C2589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E78DED1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5D1B1B5F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426E8F09" w14:textId="73F600B2" w:rsidTr="001E12EE">
        <w:trPr>
          <w:trHeight w:val="276"/>
        </w:trPr>
        <w:tc>
          <w:tcPr>
            <w:tcW w:w="4470" w:type="dxa"/>
            <w:vAlign w:val="center"/>
          </w:tcPr>
          <w:p w14:paraId="7BF3EE29" w14:textId="1DEF2FDC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خانوار</w:t>
            </w:r>
          </w:p>
        </w:tc>
        <w:tc>
          <w:tcPr>
            <w:tcW w:w="1530" w:type="dxa"/>
            <w:vAlign w:val="center"/>
          </w:tcPr>
          <w:p w14:paraId="58049254" w14:textId="0B62253A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115F9001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3EB293EF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3F85B02A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1D342F58" w14:textId="06C40CB5" w:rsidTr="001E12EE">
        <w:trPr>
          <w:trHeight w:val="276"/>
        </w:trPr>
        <w:tc>
          <w:tcPr>
            <w:tcW w:w="4470" w:type="dxa"/>
            <w:vAlign w:val="center"/>
          </w:tcPr>
          <w:p w14:paraId="2672230A" w14:textId="7C0BDC71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کودکان زیر یکسال</w:t>
            </w:r>
          </w:p>
        </w:tc>
        <w:tc>
          <w:tcPr>
            <w:tcW w:w="1530" w:type="dxa"/>
            <w:vAlign w:val="center"/>
          </w:tcPr>
          <w:p w14:paraId="03B6F726" w14:textId="4F3AD219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A3799D3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722B7FAB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2A28403D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33AD15EA" w14:textId="65353EBF" w:rsidTr="001E12EE">
        <w:trPr>
          <w:trHeight w:val="266"/>
        </w:trPr>
        <w:tc>
          <w:tcPr>
            <w:tcW w:w="4470" w:type="dxa"/>
            <w:vAlign w:val="center"/>
          </w:tcPr>
          <w:p w14:paraId="760901D5" w14:textId="6E14CCDD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زنان باردار</w:t>
            </w:r>
          </w:p>
        </w:tc>
        <w:tc>
          <w:tcPr>
            <w:tcW w:w="1530" w:type="dxa"/>
            <w:vAlign w:val="center"/>
          </w:tcPr>
          <w:p w14:paraId="5298316D" w14:textId="1E9AF37C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011C5B9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35D0D8A4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46B51661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14F4B044" w14:textId="77777777" w:rsidTr="001E12EE">
        <w:trPr>
          <w:trHeight w:val="266"/>
        </w:trPr>
        <w:tc>
          <w:tcPr>
            <w:tcW w:w="4470" w:type="dxa"/>
            <w:vAlign w:val="center"/>
          </w:tcPr>
          <w:p w14:paraId="158B7F09" w14:textId="0F854217" w:rsidR="0001515C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درصد پوشش واکسیناسیون روتین کودکان</w:t>
            </w:r>
          </w:p>
        </w:tc>
        <w:tc>
          <w:tcPr>
            <w:tcW w:w="1530" w:type="dxa"/>
            <w:vAlign w:val="center"/>
          </w:tcPr>
          <w:p w14:paraId="239536B7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2E60D808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44C84AB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1D81BB21" w14:textId="77777777" w:rsidR="0001515C" w:rsidRPr="00D750DA" w:rsidRDefault="0001515C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2F702EBB" w14:textId="2C285DC8" w:rsidTr="001E12EE">
        <w:trPr>
          <w:trHeight w:val="276"/>
        </w:trPr>
        <w:tc>
          <w:tcPr>
            <w:tcW w:w="4470" w:type="dxa"/>
            <w:vAlign w:val="center"/>
          </w:tcPr>
          <w:p w14:paraId="122E7A64" w14:textId="086FC814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D7B65">
              <w:rPr>
                <w:rFonts w:ascii="Arial" w:hAnsi="Arial" w:cs="B Nazanin"/>
                <w:sz w:val="24"/>
                <w:szCs w:val="24"/>
                <w:rtl/>
              </w:rPr>
              <w:t>مو</w:t>
            </w: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ا</w:t>
            </w:r>
            <w:r w:rsidRPr="00DD7B65">
              <w:rPr>
                <w:rFonts w:ascii="Arial" w:hAnsi="Arial" w:cs="B Nazanin"/>
                <w:sz w:val="24"/>
                <w:szCs w:val="24"/>
                <w:rtl/>
              </w:rPr>
              <w:t>رد جديد تب مالت</w:t>
            </w: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 در سال گذشته</w:t>
            </w:r>
          </w:p>
        </w:tc>
        <w:tc>
          <w:tcPr>
            <w:tcW w:w="1530" w:type="dxa"/>
            <w:vAlign w:val="center"/>
          </w:tcPr>
          <w:p w14:paraId="1C1A13A4" w14:textId="397B8CD3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65AF55C8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E12EE85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23A293A1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C96F719" w14:textId="77777777" w:rsidTr="001E12EE">
        <w:trPr>
          <w:trHeight w:val="276"/>
        </w:trPr>
        <w:tc>
          <w:tcPr>
            <w:tcW w:w="4470" w:type="dxa"/>
            <w:vAlign w:val="center"/>
          </w:tcPr>
          <w:p w14:paraId="0119FB69" w14:textId="4AABCD81" w:rsidR="0001515C" w:rsidRPr="00DD7B65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D7B65">
              <w:rPr>
                <w:rFonts w:ascii="Arial" w:hAnsi="Arial" w:cs="B Nazanin"/>
                <w:sz w:val="24"/>
                <w:szCs w:val="24"/>
                <w:rtl/>
              </w:rPr>
              <w:t>مو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>ا</w:t>
            </w:r>
            <w:r>
              <w:rPr>
                <w:rFonts w:ascii="Arial" w:hAnsi="Arial" w:cs="B Nazanin"/>
                <w:sz w:val="24"/>
                <w:szCs w:val="24"/>
                <w:rtl/>
              </w:rPr>
              <w:t>رد</w:t>
            </w:r>
            <w:r w:rsidRPr="00DD7B65">
              <w:rPr>
                <w:rFonts w:ascii="Arial" w:hAnsi="Arial" w:cs="B Nazanin"/>
                <w:sz w:val="24"/>
                <w:szCs w:val="24"/>
                <w:rtl/>
              </w:rPr>
              <w:t xml:space="preserve"> حيوان گزيدگي</w:t>
            </w: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 در سال گذشته</w:t>
            </w:r>
          </w:p>
        </w:tc>
        <w:tc>
          <w:tcPr>
            <w:tcW w:w="1530" w:type="dxa"/>
            <w:vAlign w:val="center"/>
          </w:tcPr>
          <w:p w14:paraId="5CCE9B8C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D3230BC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98490AA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02B533F5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2291E3DA" w14:textId="2F065664" w:rsidTr="001E12EE">
        <w:trPr>
          <w:trHeight w:val="276"/>
        </w:trPr>
        <w:tc>
          <w:tcPr>
            <w:tcW w:w="4470" w:type="dxa"/>
            <w:vAlign w:val="center"/>
          </w:tcPr>
          <w:p w14:paraId="7DBD7F97" w14:textId="206155A9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بیماران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 مبتلا به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 xml:space="preserve"> فشار خون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 بالا</w:t>
            </w:r>
          </w:p>
        </w:tc>
        <w:tc>
          <w:tcPr>
            <w:tcW w:w="1530" w:type="dxa"/>
            <w:vAlign w:val="center"/>
          </w:tcPr>
          <w:p w14:paraId="69D4C4E1" w14:textId="53D65E02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08DD39F5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79221A06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212CF812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80F7851" w14:textId="77777777" w:rsidTr="001E12EE">
        <w:trPr>
          <w:trHeight w:val="276"/>
        </w:trPr>
        <w:tc>
          <w:tcPr>
            <w:tcW w:w="4470" w:type="dxa"/>
            <w:vAlign w:val="center"/>
          </w:tcPr>
          <w:p w14:paraId="30A86C4A" w14:textId="76E2D527" w:rsidR="0001515C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کل بیماران دیابتی تحت مراقبت</w:t>
            </w:r>
          </w:p>
        </w:tc>
        <w:tc>
          <w:tcPr>
            <w:tcW w:w="1530" w:type="dxa"/>
            <w:vAlign w:val="center"/>
          </w:tcPr>
          <w:p w14:paraId="484F2DB2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2098E533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249D9FB5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7F6F9E0E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2C424B79" w14:textId="77777777" w:rsidTr="001E12EE">
        <w:trPr>
          <w:trHeight w:val="276"/>
        </w:trPr>
        <w:tc>
          <w:tcPr>
            <w:tcW w:w="4470" w:type="dxa"/>
            <w:vAlign w:val="center"/>
          </w:tcPr>
          <w:p w14:paraId="260BF182" w14:textId="65FE7E41" w:rsidR="0001515C" w:rsidRPr="00DD7B65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میزان شیوع دیابت در جمعیت بالاتر از 30 سال(درصد) </w:t>
            </w:r>
          </w:p>
        </w:tc>
        <w:tc>
          <w:tcPr>
            <w:tcW w:w="1530" w:type="dxa"/>
            <w:vAlign w:val="center"/>
          </w:tcPr>
          <w:p w14:paraId="333CD255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F5DD302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D74BC30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1768D865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3B695D4" w14:textId="0277BC68" w:rsidTr="001E12EE">
        <w:trPr>
          <w:trHeight w:val="256"/>
        </w:trPr>
        <w:tc>
          <w:tcPr>
            <w:tcW w:w="4470" w:type="dxa"/>
            <w:vAlign w:val="center"/>
          </w:tcPr>
          <w:p w14:paraId="6108B44B" w14:textId="7D23A902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جمعیت 30 سال و بالاتر</w:t>
            </w:r>
          </w:p>
        </w:tc>
        <w:tc>
          <w:tcPr>
            <w:tcW w:w="1530" w:type="dxa"/>
            <w:vAlign w:val="center"/>
          </w:tcPr>
          <w:p w14:paraId="25F99ADB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1433F9F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61757AF3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4683976E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6D4A7F29" w14:textId="415532E7" w:rsidTr="001E12EE">
        <w:trPr>
          <w:trHeight w:val="256"/>
        </w:trPr>
        <w:tc>
          <w:tcPr>
            <w:tcW w:w="4470" w:type="dxa"/>
            <w:vAlign w:val="center"/>
          </w:tcPr>
          <w:p w14:paraId="79AF39FB" w14:textId="5C17A5CA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تعداد سفیران سلامت</w:t>
            </w:r>
          </w:p>
        </w:tc>
        <w:tc>
          <w:tcPr>
            <w:tcW w:w="1530" w:type="dxa"/>
            <w:vAlign w:val="center"/>
          </w:tcPr>
          <w:p w14:paraId="52504A98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C23E4BF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62682FE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7C8E8D86" w14:textId="77777777" w:rsidR="0001515C" w:rsidRPr="00D750DA" w:rsidRDefault="0001515C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19B21800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0815C732" w14:textId="672AE1FE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BC5E6B">
              <w:rPr>
                <w:rFonts w:ascii="Calibri" w:eastAsia="Calibri" w:hAnsi="Calibri" w:cs="B Mitra" w:hint="cs"/>
                <w:rtl/>
                <w:lang w:bidi="fa-IR"/>
              </w:rPr>
              <w:t>تعداد خانوارهای دارای سفیر سلامت</w:t>
            </w:r>
          </w:p>
        </w:tc>
        <w:tc>
          <w:tcPr>
            <w:tcW w:w="1530" w:type="dxa"/>
            <w:vAlign w:val="center"/>
          </w:tcPr>
          <w:p w14:paraId="46876EEE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4B768EA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B40CBA7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42B0F4F4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89B5729" w14:textId="03D84412" w:rsidTr="001E12EE">
        <w:trPr>
          <w:trHeight w:val="256"/>
        </w:trPr>
        <w:tc>
          <w:tcPr>
            <w:tcW w:w="4470" w:type="dxa"/>
            <w:vAlign w:val="center"/>
          </w:tcPr>
          <w:p w14:paraId="3CE7F817" w14:textId="12401E29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درصد پوشش برنامه خودمراقبتی فردی</w:t>
            </w:r>
          </w:p>
        </w:tc>
        <w:tc>
          <w:tcPr>
            <w:tcW w:w="1530" w:type="dxa"/>
            <w:vAlign w:val="center"/>
          </w:tcPr>
          <w:p w14:paraId="2A256B8A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17D1B6E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48C0E6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1AB819B8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12007C4B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1C1F03F1" w14:textId="2FC5627D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BC5E6B">
              <w:rPr>
                <w:rFonts w:ascii="Calibri" w:eastAsia="Calibri" w:hAnsi="Calibri" w:cs="B Mitra" w:hint="cs"/>
                <w:rtl/>
                <w:lang w:bidi="fa-IR"/>
              </w:rPr>
              <w:t>تعداد کل رابطین سلامت محله</w:t>
            </w:r>
          </w:p>
        </w:tc>
        <w:tc>
          <w:tcPr>
            <w:tcW w:w="1530" w:type="dxa"/>
            <w:vAlign w:val="center"/>
          </w:tcPr>
          <w:p w14:paraId="6CE6F5D0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3710E6B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3430167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3BA70891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3E54F924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18D2F6E9" w14:textId="71D5D2BE" w:rsidR="0001515C" w:rsidRPr="00BC5E6B" w:rsidRDefault="0001515C" w:rsidP="00770B1F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BC5E6B">
              <w:rPr>
                <w:rFonts w:ascii="Calibri" w:eastAsia="Calibri" w:hAnsi="Calibri" w:cs="B Mitra" w:hint="cs"/>
                <w:rtl/>
                <w:lang w:bidi="fa-IR"/>
              </w:rPr>
              <w:t>تعداد خانوارهای تحت پوشش رابطین سلامت محله</w:t>
            </w:r>
          </w:p>
        </w:tc>
        <w:tc>
          <w:tcPr>
            <w:tcW w:w="1530" w:type="dxa"/>
            <w:vAlign w:val="center"/>
          </w:tcPr>
          <w:p w14:paraId="7057012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4D39A45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4D21AF6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712BF4A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4AE22B34" w14:textId="23BF5DA5" w:rsidTr="001E12EE">
        <w:trPr>
          <w:trHeight w:val="256"/>
        </w:trPr>
        <w:tc>
          <w:tcPr>
            <w:tcW w:w="4470" w:type="dxa"/>
            <w:vAlign w:val="center"/>
          </w:tcPr>
          <w:p w14:paraId="2425E659" w14:textId="7B266DC9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تعداد کارگاه‌های تحت پوشش مرکز</w:t>
            </w:r>
          </w:p>
        </w:tc>
        <w:tc>
          <w:tcPr>
            <w:tcW w:w="1530" w:type="dxa"/>
            <w:vAlign w:val="center"/>
          </w:tcPr>
          <w:p w14:paraId="5D02AE36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D7E5786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4DE55A7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7F78467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6FD02FC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189D4450" w14:textId="10DA2AAF" w:rsidR="0001515C" w:rsidRPr="00DD7B65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تعداد شاغلین تحت پوشش مرکز</w:t>
            </w:r>
          </w:p>
        </w:tc>
        <w:tc>
          <w:tcPr>
            <w:tcW w:w="1530" w:type="dxa"/>
            <w:vAlign w:val="center"/>
          </w:tcPr>
          <w:p w14:paraId="6452789E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AEA3125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56C39ED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6A526BC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5E13E8AD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05DB98C9" w14:textId="48F85E6E" w:rsidR="0001515C" w:rsidRPr="00DD7B65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درصد شاغلین معاینه شده</w:t>
            </w:r>
          </w:p>
        </w:tc>
        <w:tc>
          <w:tcPr>
            <w:tcW w:w="1530" w:type="dxa"/>
            <w:vAlign w:val="center"/>
          </w:tcPr>
          <w:p w14:paraId="548102B4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4518941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770B88F5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42980C12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03379A4" w14:textId="44339CDE" w:rsidTr="001E12EE">
        <w:trPr>
          <w:trHeight w:val="256"/>
        </w:trPr>
        <w:tc>
          <w:tcPr>
            <w:tcW w:w="4470" w:type="dxa"/>
            <w:vAlign w:val="center"/>
          </w:tcPr>
          <w:p w14:paraId="21C21307" w14:textId="7F54EFB0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درصد کارگاه‌های دارای عامل شیمیایی بالاتر از حد مجاز</w:t>
            </w:r>
          </w:p>
        </w:tc>
        <w:tc>
          <w:tcPr>
            <w:tcW w:w="1530" w:type="dxa"/>
            <w:vAlign w:val="center"/>
          </w:tcPr>
          <w:p w14:paraId="2D60A8AB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DCD8809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1DAA5DD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0B15CA7E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20C56277" w14:textId="5E05EF15" w:rsidTr="001E12EE">
        <w:trPr>
          <w:trHeight w:val="256"/>
        </w:trPr>
        <w:tc>
          <w:tcPr>
            <w:tcW w:w="4470" w:type="dxa"/>
            <w:vAlign w:val="center"/>
          </w:tcPr>
          <w:p w14:paraId="1CB34168" w14:textId="6F1201D9" w:rsidR="0001515C" w:rsidRPr="00DD7B65" w:rsidRDefault="0001515C" w:rsidP="00770B1F">
            <w:pPr>
              <w:bidi/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DD7B65">
              <w:rPr>
                <w:rFonts w:ascii="Arial" w:hAnsi="Arial" w:cs="B Nazanin" w:hint="cs"/>
                <w:sz w:val="20"/>
                <w:szCs w:val="20"/>
                <w:rtl/>
              </w:rPr>
              <w:t>درصد کارگاه‌هایی که عوامل شیمیایی زیان‌آور را کنترل نموده‌‍ اند</w:t>
            </w:r>
          </w:p>
        </w:tc>
        <w:tc>
          <w:tcPr>
            <w:tcW w:w="1530" w:type="dxa"/>
            <w:vAlign w:val="center"/>
          </w:tcPr>
          <w:p w14:paraId="23E0E609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05E5AF8B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78C0F2B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24B1D205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22248E61" w14:textId="54D2D80A" w:rsidTr="001E12EE">
        <w:trPr>
          <w:trHeight w:val="256"/>
        </w:trPr>
        <w:tc>
          <w:tcPr>
            <w:tcW w:w="4470" w:type="dxa"/>
            <w:vAlign w:val="center"/>
          </w:tcPr>
          <w:p w14:paraId="33A3E679" w14:textId="097B6169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درصد اماکن تهیه و توزیع مواد غذایی بهداشتی</w:t>
            </w:r>
          </w:p>
        </w:tc>
        <w:tc>
          <w:tcPr>
            <w:tcW w:w="1530" w:type="dxa"/>
            <w:vAlign w:val="center"/>
          </w:tcPr>
          <w:p w14:paraId="31CD82FB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426948D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471DB5FF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37B6E9C0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1DDCE5E0" w14:textId="7F3236B9" w:rsidTr="001E12EE">
        <w:trPr>
          <w:trHeight w:val="256"/>
        </w:trPr>
        <w:tc>
          <w:tcPr>
            <w:tcW w:w="4470" w:type="dxa"/>
            <w:vAlign w:val="center"/>
          </w:tcPr>
          <w:p w14:paraId="25117DE6" w14:textId="1FDE6B61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دسترسی به آب آشامیدنی در مناطق روستایی</w:t>
            </w:r>
          </w:p>
        </w:tc>
        <w:tc>
          <w:tcPr>
            <w:tcW w:w="1530" w:type="dxa"/>
            <w:vAlign w:val="center"/>
          </w:tcPr>
          <w:p w14:paraId="2B179E1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417F740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66751C80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446A5E74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30091A25" w14:textId="3FB65CBC" w:rsidTr="001E12EE">
        <w:trPr>
          <w:trHeight w:val="256"/>
        </w:trPr>
        <w:tc>
          <w:tcPr>
            <w:tcW w:w="4470" w:type="dxa"/>
            <w:vAlign w:val="center"/>
          </w:tcPr>
          <w:p w14:paraId="607BE3FE" w14:textId="36705A95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نمونه های آب مطلوب</w:t>
            </w:r>
          </w:p>
        </w:tc>
        <w:tc>
          <w:tcPr>
            <w:tcW w:w="1530" w:type="dxa"/>
            <w:vAlign w:val="center"/>
          </w:tcPr>
          <w:p w14:paraId="0BE665B0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20D7BF52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FD370FA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521074E8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53C71CC" w14:textId="5C61D59A" w:rsidTr="001E12EE">
        <w:trPr>
          <w:trHeight w:val="256"/>
        </w:trPr>
        <w:tc>
          <w:tcPr>
            <w:tcW w:w="4470" w:type="dxa"/>
            <w:vAlign w:val="center"/>
          </w:tcPr>
          <w:p w14:paraId="2741D788" w14:textId="0B3DFE2A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کودکان  مبتلا به اختلال رشد(کم وزنی،کوتاه قدی)</w:t>
            </w:r>
          </w:p>
        </w:tc>
        <w:tc>
          <w:tcPr>
            <w:tcW w:w="1530" w:type="dxa"/>
            <w:vAlign w:val="center"/>
          </w:tcPr>
          <w:p w14:paraId="23F64D2E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AFBB035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64A3BA91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304C4F4F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76C7FA0D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706B871D" w14:textId="1205FF59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نوجوانان مبتلا به اختلال رشد(لاغری،کوتاه قدی)</w:t>
            </w:r>
          </w:p>
        </w:tc>
        <w:tc>
          <w:tcPr>
            <w:tcW w:w="1530" w:type="dxa"/>
            <w:vAlign w:val="center"/>
          </w:tcPr>
          <w:p w14:paraId="682B565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619B927B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284F5AD7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52BB4EB9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1515C" w:rsidRPr="00D750DA" w14:paraId="51398C2F" w14:textId="77777777" w:rsidTr="001E12EE">
        <w:trPr>
          <w:trHeight w:val="256"/>
        </w:trPr>
        <w:tc>
          <w:tcPr>
            <w:tcW w:w="4470" w:type="dxa"/>
            <w:vAlign w:val="center"/>
          </w:tcPr>
          <w:p w14:paraId="4FB21D99" w14:textId="74BF22D8" w:rsidR="0001515C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افراد مبتلا به چاقی</w:t>
            </w:r>
          </w:p>
        </w:tc>
        <w:tc>
          <w:tcPr>
            <w:tcW w:w="1530" w:type="dxa"/>
            <w:vAlign w:val="center"/>
          </w:tcPr>
          <w:p w14:paraId="7F2645ED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A55A302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425B8521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14:paraId="293E2C63" w14:textId="77777777" w:rsidR="0001515C" w:rsidRPr="00D750DA" w:rsidRDefault="0001515C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</w:tbl>
    <w:p w14:paraId="6655CF10" w14:textId="725C3969" w:rsidR="00CA597C" w:rsidRDefault="00CA597C" w:rsidP="00CA597C">
      <w:pPr>
        <w:bidi/>
        <w:spacing w:after="0" w:line="240" w:lineRule="auto"/>
        <w:jc w:val="lowKashida"/>
        <w:rPr>
          <w:rFonts w:ascii="Times New Roman" w:eastAsia="Calibri" w:hAnsi="Times New Roman" w:cs="B Nazanin"/>
          <w:sz w:val="26"/>
          <w:szCs w:val="26"/>
          <w:rtl/>
          <w:lang w:bidi="fa-IR"/>
        </w:rPr>
      </w:pPr>
    </w:p>
    <w:p w14:paraId="63F477F3" w14:textId="77777777" w:rsidR="0001515C" w:rsidRDefault="0001515C" w:rsidP="00AC7D2F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0E0EDA3A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44F88EEE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473CE571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1E2741CC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0FEAC382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0C1BCEE0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142CECCD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02E7151B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7A691754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18B7CE4E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5F3A9112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6FB1AE7C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568894B9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7AD99662" w14:textId="34625E8C" w:rsidR="00AC7D2F" w:rsidRDefault="00AC7D2F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  <w:r w:rsidRPr="00486C46"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lastRenderedPageBreak/>
        <w:t>تحلیل وضعیت و مشکلات منطقه :</w:t>
      </w:r>
    </w:p>
    <w:p w14:paraId="3CD1F814" w14:textId="5E26DB39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13B5103F" w14:textId="4D641170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12FDDC0B" w14:textId="77777777" w:rsidR="0001515C" w:rsidRDefault="0001515C" w:rsidP="0001515C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</w:p>
    <w:p w14:paraId="519A3DB4" w14:textId="243D0200" w:rsidR="00CE68AF" w:rsidRDefault="00CE68AF" w:rsidP="00F2358D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نقاط ضعف:</w:t>
      </w:r>
    </w:p>
    <w:p w14:paraId="53828DEB" w14:textId="77777777" w:rsidR="0001515C" w:rsidRPr="005C48BE" w:rsidRDefault="0001515C" w:rsidP="0001515C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</w:p>
    <w:p w14:paraId="3AA5A1B4" w14:textId="528B5AFE" w:rsidR="00CE68AF" w:rsidRDefault="00CE68AF" w:rsidP="00F2358D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تقاط قوت:</w:t>
      </w:r>
    </w:p>
    <w:p w14:paraId="472EAE52" w14:textId="77777777" w:rsidR="0001515C" w:rsidRPr="005C48BE" w:rsidRDefault="0001515C" w:rsidP="0001515C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</w:p>
    <w:p w14:paraId="0C243713" w14:textId="64E256C7" w:rsidR="00CE68AF" w:rsidRDefault="00CE68AF" w:rsidP="00F2358D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تهدید ها:</w:t>
      </w:r>
    </w:p>
    <w:p w14:paraId="5A280C13" w14:textId="77777777" w:rsidR="0001515C" w:rsidRPr="005C48BE" w:rsidRDefault="0001515C" w:rsidP="0001515C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</w:p>
    <w:p w14:paraId="62A36753" w14:textId="2FEF4A1E" w:rsidR="00F2358D" w:rsidRDefault="00CE68AF" w:rsidP="00953AB7">
      <w:pPr>
        <w:bidi/>
        <w:spacing w:after="0" w:line="360" w:lineRule="auto"/>
        <w:jc w:val="both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 xml:space="preserve">فرصت ها: </w:t>
      </w:r>
    </w:p>
    <w:p w14:paraId="09FB3C9D" w14:textId="0651131A" w:rsidR="0001515C" w:rsidRDefault="0001515C" w:rsidP="0001515C">
      <w:pPr>
        <w:bidi/>
        <w:spacing w:after="0" w:line="360" w:lineRule="auto"/>
        <w:jc w:val="both"/>
        <w:rPr>
          <w:rFonts w:cs="B Titr"/>
          <w:color w:val="1F497D" w:themeColor="text2"/>
          <w:sz w:val="28"/>
          <w:szCs w:val="28"/>
          <w:rtl/>
          <w:lang w:bidi="fa-IR"/>
        </w:rPr>
      </w:pPr>
    </w:p>
    <w:p w14:paraId="6F568B88" w14:textId="6633DE5C" w:rsidR="0001515C" w:rsidRDefault="0001515C" w:rsidP="0001515C">
      <w:pPr>
        <w:bidi/>
        <w:spacing w:after="0" w:line="360" w:lineRule="auto"/>
        <w:jc w:val="both"/>
        <w:rPr>
          <w:rFonts w:cs="B Titr"/>
          <w:color w:val="1F497D" w:themeColor="text2"/>
          <w:sz w:val="28"/>
          <w:szCs w:val="28"/>
          <w:rtl/>
          <w:lang w:bidi="fa-IR"/>
        </w:rPr>
      </w:pPr>
    </w:p>
    <w:p w14:paraId="6EE6564C" w14:textId="77777777" w:rsidR="0001515C" w:rsidRDefault="0001515C" w:rsidP="0001515C">
      <w:pPr>
        <w:bidi/>
        <w:spacing w:after="0" w:line="360" w:lineRule="auto"/>
        <w:jc w:val="both"/>
        <w:rPr>
          <w:rFonts w:cs="B Titr"/>
          <w:color w:val="1F497D" w:themeColor="text2"/>
          <w:sz w:val="28"/>
          <w:szCs w:val="28"/>
          <w:lang w:bidi="fa-IR"/>
        </w:rPr>
      </w:pPr>
    </w:p>
    <w:p w14:paraId="7A12D7B2" w14:textId="77777777" w:rsidR="0022506C" w:rsidRDefault="0022506C" w:rsidP="0022506C">
      <w:pPr>
        <w:bidi/>
        <w:spacing w:after="0" w:line="360" w:lineRule="auto"/>
        <w:jc w:val="both"/>
        <w:rPr>
          <w:rFonts w:cs="B Titr"/>
          <w:color w:val="C00000"/>
          <w:sz w:val="28"/>
          <w:szCs w:val="28"/>
          <w:rtl/>
          <w:lang w:bidi="fa-IR"/>
        </w:rPr>
      </w:pPr>
    </w:p>
    <w:p w14:paraId="46E242EF" w14:textId="45DF6C5D" w:rsidR="00550AB9" w:rsidRDefault="0048352A" w:rsidP="0001515C">
      <w:pPr>
        <w:bidi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92EDB">
        <w:rPr>
          <w:rFonts w:cs="B Titr" w:hint="cs"/>
          <w:color w:val="C00000"/>
          <w:sz w:val="28"/>
          <w:szCs w:val="28"/>
          <w:rtl/>
          <w:lang w:bidi="fa-IR"/>
        </w:rPr>
        <w:lastRenderedPageBreak/>
        <w:t xml:space="preserve">   </w:t>
      </w: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هدف کلی :</w:t>
      </w:r>
      <w:r w:rsidR="00AC7D2F">
        <w:rPr>
          <w:rFonts w:cs="B Titr" w:hint="cs"/>
          <w:color w:val="1F497D" w:themeColor="text2"/>
          <w:sz w:val="28"/>
          <w:szCs w:val="28"/>
          <w:rtl/>
          <w:lang w:bidi="fa-IR"/>
        </w:rPr>
        <w:t xml:space="preserve"> </w:t>
      </w:r>
      <w:r w:rsidR="0001515C">
        <w:rPr>
          <w:rFonts w:cs="B Titr" w:hint="cs"/>
          <w:color w:val="1F497D" w:themeColor="text2"/>
          <w:sz w:val="28"/>
          <w:szCs w:val="28"/>
          <w:rtl/>
          <w:lang w:bidi="fa-IR"/>
        </w:rPr>
        <w:t xml:space="preserve"> </w:t>
      </w:r>
      <w:r w:rsidR="00AC7D2F" w:rsidRPr="0001515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افزایش امید به زندگی و ارتقاء سلامت در جمعیت تحت پوشش </w:t>
      </w:r>
      <w:r w:rsidR="0001515C" w:rsidRPr="0001515C">
        <w:rPr>
          <w:rFonts w:ascii="Times New Roman" w:hAnsi="Times New Roman" w:cs="B Nazanin" w:hint="cs"/>
          <w:sz w:val="28"/>
          <w:szCs w:val="28"/>
          <w:rtl/>
          <w:lang w:bidi="fa-IR"/>
        </w:rPr>
        <w:t>خانه بهداشت</w:t>
      </w:r>
      <w:r w:rsidR="00AC7D2F" w:rsidRPr="0001515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.............</w:t>
      </w:r>
    </w:p>
    <w:p w14:paraId="274D13B6" w14:textId="77777777" w:rsidR="0001515C" w:rsidRPr="00AC7D2F" w:rsidRDefault="0001515C" w:rsidP="0001515C">
      <w:pPr>
        <w:bidi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3D34200A" w14:textId="52FA047C" w:rsidR="0022506C" w:rsidRPr="0022506C" w:rsidRDefault="0048352A" w:rsidP="0001515C">
      <w:pPr>
        <w:bidi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22506C">
        <w:rPr>
          <w:rFonts w:cs="B Titr" w:hint="cs"/>
          <w:color w:val="1F497D" w:themeColor="text2"/>
          <w:sz w:val="28"/>
          <w:szCs w:val="28"/>
          <w:rtl/>
          <w:lang w:bidi="fa-IR"/>
        </w:rPr>
        <w:t>اهداف اختصاصی:</w:t>
      </w:r>
    </w:p>
    <w:p w14:paraId="1648ED7F" w14:textId="55F5CDB4" w:rsidR="0001515C" w:rsidRPr="005C48BE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هدف اختصاصی اول:</w:t>
      </w:r>
    </w:p>
    <w:p w14:paraId="3E5D0668" w14:textId="585D9B72" w:rsidR="00550AB9" w:rsidRPr="005C48BE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دوم: </w:t>
      </w:r>
    </w:p>
    <w:p w14:paraId="1D990A27" w14:textId="33C1DA05" w:rsidR="00550AB9" w:rsidRPr="005C48BE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سوم: </w:t>
      </w:r>
    </w:p>
    <w:p w14:paraId="64D79907" w14:textId="1BDF20DA" w:rsidR="00550AB9" w:rsidRPr="005C48BE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هدف اختصاصی چهارم:</w:t>
      </w:r>
    </w:p>
    <w:p w14:paraId="040E9C29" w14:textId="11A4B723" w:rsidR="00550AB9" w:rsidRPr="005C48BE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پنجم: </w:t>
      </w:r>
    </w:p>
    <w:p w14:paraId="17EA763B" w14:textId="4E6F23DE" w:rsidR="00550AB9" w:rsidRPr="005C48BE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ششم: </w:t>
      </w:r>
    </w:p>
    <w:p w14:paraId="610C33F4" w14:textId="764EABFB" w:rsidR="004714A5" w:rsidRDefault="004714A5" w:rsidP="0001515C">
      <w:pPr>
        <w:tabs>
          <w:tab w:val="left" w:pos="735"/>
        </w:tabs>
        <w:bidi/>
        <w:spacing w:after="0" w:line="48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هفتم: </w:t>
      </w:r>
    </w:p>
    <w:p w14:paraId="06B44701" w14:textId="68EFA46A" w:rsidR="0001515C" w:rsidRDefault="0001515C" w:rsidP="00B350F7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bookmarkStart w:id="0" w:name="_Hlk103596678"/>
    </w:p>
    <w:p w14:paraId="4C835930" w14:textId="560B4D44" w:rsidR="00B350F7" w:rsidRDefault="00B350F7" w:rsidP="00B350F7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</w:p>
    <w:p w14:paraId="0A9FFBE7" w14:textId="368F8A5C" w:rsidR="00B350F7" w:rsidRDefault="00B350F7" w:rsidP="00B350F7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</w:p>
    <w:p w14:paraId="3BBBC32A" w14:textId="2D3AF0A2" w:rsidR="00B350F7" w:rsidRDefault="00B350F7" w:rsidP="00B350F7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</w:p>
    <w:p w14:paraId="492E508A" w14:textId="77777777" w:rsidR="00B350F7" w:rsidRPr="00B350F7" w:rsidRDefault="00B350F7" w:rsidP="00B350F7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bookmarkStart w:id="1" w:name="_GoBack"/>
      <w:bookmarkEnd w:id="1"/>
    </w:p>
    <w:p w14:paraId="28669851" w14:textId="5C8ADAF1" w:rsidR="0001515C" w:rsidRDefault="0001515C" w:rsidP="0001515C">
      <w:pPr>
        <w:tabs>
          <w:tab w:val="left" w:pos="735"/>
        </w:tabs>
        <w:bidi/>
        <w:spacing w:after="0" w:line="360" w:lineRule="auto"/>
        <w:ind w:right="-900"/>
        <w:rPr>
          <w:rFonts w:ascii="Adobe Arabic" w:eastAsia="Times New Roman" w:hAnsi="Adobe Arabic" w:cs="B Titr"/>
          <w:b/>
          <w:bCs/>
          <w:sz w:val="38"/>
          <w:szCs w:val="36"/>
          <w:rtl/>
        </w:rPr>
      </w:pPr>
    </w:p>
    <w:p w14:paraId="6305B114" w14:textId="660351D0" w:rsidR="00D65460" w:rsidRPr="005E2DD3" w:rsidRDefault="00CA4514" w:rsidP="00496338">
      <w:pPr>
        <w:tabs>
          <w:tab w:val="left" w:pos="735"/>
        </w:tabs>
        <w:bidi/>
        <w:spacing w:after="0" w:line="360" w:lineRule="auto"/>
        <w:ind w:right="-180" w:hanging="540"/>
        <w:jc w:val="center"/>
        <w:rPr>
          <w:rFonts w:ascii="Tahoma" w:eastAsia="Times New Roman" w:hAnsi="Tahoma" w:cs="B Titr"/>
          <w:sz w:val="16"/>
          <w:szCs w:val="16"/>
          <w:rtl/>
        </w:rPr>
      </w:pPr>
      <w:r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lastRenderedPageBreak/>
        <w:t>جد</w:t>
      </w:r>
      <w:r w:rsidR="00550AB9"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>ا</w:t>
      </w:r>
      <w:r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>ول فعالیت</w:t>
      </w:r>
      <w:r w:rsidR="00953AB7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 xml:space="preserve"> </w:t>
      </w:r>
      <w:r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>های تفصیلی</w:t>
      </w:r>
      <w:bookmarkEnd w:id="0"/>
    </w:p>
    <w:tbl>
      <w:tblPr>
        <w:tblStyle w:val="TableGrid"/>
        <w:bidiVisual/>
        <w:tblW w:w="14580" w:type="dxa"/>
        <w:tblInd w:w="112" w:type="dxa"/>
        <w:tblLook w:val="04A0" w:firstRow="1" w:lastRow="0" w:firstColumn="1" w:lastColumn="0" w:noHBand="0" w:noVBand="1"/>
      </w:tblPr>
      <w:tblGrid>
        <w:gridCol w:w="578"/>
        <w:gridCol w:w="4470"/>
        <w:gridCol w:w="1800"/>
        <w:gridCol w:w="1530"/>
        <w:gridCol w:w="1440"/>
        <w:gridCol w:w="1170"/>
        <w:gridCol w:w="720"/>
        <w:gridCol w:w="2872"/>
      </w:tblGrid>
      <w:tr w:rsidR="00D65460" w:rsidRPr="00145434" w14:paraId="27BA8B4E" w14:textId="77777777" w:rsidTr="00496338">
        <w:trPr>
          <w:trHeight w:val="800"/>
        </w:trPr>
        <w:tc>
          <w:tcPr>
            <w:tcW w:w="14580" w:type="dxa"/>
            <w:gridSpan w:val="8"/>
            <w:shd w:val="clear" w:color="auto" w:fill="D6E3BC" w:themeFill="accent3" w:themeFillTint="66"/>
            <w:vAlign w:val="center"/>
          </w:tcPr>
          <w:p w14:paraId="0F7F750F" w14:textId="6DA4CC8A" w:rsidR="00D65460" w:rsidRPr="00EE400E" w:rsidRDefault="00D65460" w:rsidP="0001515C">
            <w:pPr>
              <w:bidi/>
              <w:rPr>
                <w:rFonts w:cs="B Mitra"/>
                <w:b/>
                <w:bCs/>
                <w:color w:val="002060"/>
                <w:sz w:val="20"/>
                <w:szCs w:val="20"/>
                <w:rtl/>
              </w:rPr>
            </w:pPr>
            <w:r w:rsidRPr="00EE400E">
              <w:rPr>
                <w:rFonts w:cs="B Mitra" w:hint="cs"/>
                <w:b/>
                <w:bCs/>
                <w:color w:val="002060"/>
                <w:sz w:val="24"/>
                <w:szCs w:val="24"/>
                <w:rtl/>
              </w:rPr>
              <w:t xml:space="preserve">هدف اختصاصی اول: </w:t>
            </w:r>
          </w:p>
        </w:tc>
      </w:tr>
      <w:tr w:rsidR="00496338" w:rsidRPr="00145434" w14:paraId="72D98AF0" w14:textId="77777777" w:rsidTr="00496338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3A7EF46C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70" w:type="dxa"/>
            <w:vMerge w:val="restart"/>
            <w:shd w:val="clear" w:color="auto" w:fill="D6E3BC" w:themeFill="accent3" w:themeFillTint="66"/>
            <w:vAlign w:val="center"/>
          </w:tcPr>
          <w:p w14:paraId="337398D8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800" w:type="dxa"/>
            <w:vMerge w:val="restart"/>
            <w:shd w:val="clear" w:color="auto" w:fill="D6E3BC" w:themeFill="accent3" w:themeFillTint="66"/>
            <w:vAlign w:val="center"/>
          </w:tcPr>
          <w:p w14:paraId="5457C950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530" w:type="dxa"/>
            <w:vMerge w:val="restart"/>
            <w:shd w:val="clear" w:color="auto" w:fill="D6E3BC" w:themeFill="accent3" w:themeFillTint="66"/>
            <w:vAlign w:val="center"/>
          </w:tcPr>
          <w:p w14:paraId="46D2DE4D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440" w:type="dxa"/>
            <w:vMerge w:val="restart"/>
            <w:shd w:val="clear" w:color="auto" w:fill="D6E3BC" w:themeFill="accent3" w:themeFillTint="66"/>
            <w:vAlign w:val="center"/>
          </w:tcPr>
          <w:p w14:paraId="22A6FA74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170" w:type="dxa"/>
            <w:vMerge w:val="restart"/>
            <w:shd w:val="clear" w:color="auto" w:fill="D6E3BC" w:themeFill="accent3" w:themeFillTint="66"/>
            <w:vAlign w:val="center"/>
          </w:tcPr>
          <w:p w14:paraId="7AE2FCBE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720" w:type="dxa"/>
            <w:vMerge w:val="restart"/>
            <w:shd w:val="clear" w:color="auto" w:fill="D6E3BC" w:themeFill="accent3" w:themeFillTint="66"/>
            <w:vAlign w:val="center"/>
          </w:tcPr>
          <w:p w14:paraId="71070599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872" w:type="dxa"/>
            <w:vMerge w:val="restart"/>
            <w:shd w:val="clear" w:color="auto" w:fill="D6E3BC" w:themeFill="accent3" w:themeFillTint="66"/>
            <w:vAlign w:val="center"/>
          </w:tcPr>
          <w:p w14:paraId="356EB319" w14:textId="77777777" w:rsidR="00496338" w:rsidRPr="000E2460" w:rsidRDefault="00496338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496338" w:rsidRPr="00145434" w14:paraId="7CD92905" w14:textId="77777777" w:rsidTr="00496338">
        <w:trPr>
          <w:trHeight w:val="352"/>
        </w:trPr>
        <w:tc>
          <w:tcPr>
            <w:tcW w:w="578" w:type="dxa"/>
            <w:vMerge/>
            <w:vAlign w:val="center"/>
          </w:tcPr>
          <w:p w14:paraId="1EB4169F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0" w:type="dxa"/>
            <w:vMerge/>
            <w:vAlign w:val="center"/>
          </w:tcPr>
          <w:p w14:paraId="7DD487EE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0" w:type="dxa"/>
            <w:vMerge/>
            <w:vAlign w:val="center"/>
          </w:tcPr>
          <w:p w14:paraId="237916FC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14:paraId="777384D4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14:paraId="25BBBD91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2E642397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52B62F5F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vAlign w:val="center"/>
          </w:tcPr>
          <w:p w14:paraId="32442F59" w14:textId="77777777" w:rsidR="00496338" w:rsidRDefault="00496338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208AC086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32078DCB" w14:textId="61ADDFD5" w:rsidR="00496338" w:rsidRPr="00BA229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470" w:type="dxa"/>
            <w:vAlign w:val="center"/>
          </w:tcPr>
          <w:p w14:paraId="66D76AA7" w14:textId="42F0BE07" w:rsidR="00496338" w:rsidRPr="00C6117B" w:rsidRDefault="00496338" w:rsidP="00E559EE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783BA7BA" w14:textId="7B7D8E67" w:rsidR="00496338" w:rsidRPr="003D1979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14D418F4" w14:textId="621284CD" w:rsidR="00496338" w:rsidRPr="003D1979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27CE1286" w14:textId="2FC63601" w:rsidR="00496338" w:rsidRPr="003D1979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7A955E7" w14:textId="6130FF7D" w:rsidR="00496338" w:rsidRPr="003D1979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65153BD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190644D1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4A220E0A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060889CF" w14:textId="00DF5F41" w:rsidR="00496338" w:rsidRPr="00BA229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470" w:type="dxa"/>
            <w:vAlign w:val="center"/>
          </w:tcPr>
          <w:p w14:paraId="109B755C" w14:textId="207A2F37" w:rsidR="00496338" w:rsidRPr="00C6117B" w:rsidRDefault="00496338" w:rsidP="005E2DD3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66E61178" w14:textId="39C8E57A" w:rsidR="00496338" w:rsidRPr="00AC04D8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61D965EF" w14:textId="0B50E75F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6C28742A" w14:textId="0D40D5A6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66FD5023" w14:textId="28B6F0CE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EF849AD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62F2819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2BB233EF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17817000" w14:textId="3116B667" w:rsidR="00496338" w:rsidRPr="00BA229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470" w:type="dxa"/>
            <w:vAlign w:val="center"/>
          </w:tcPr>
          <w:p w14:paraId="5BB265B9" w14:textId="1E50A3E2" w:rsidR="00496338" w:rsidRPr="00C6117B" w:rsidRDefault="00496338" w:rsidP="005E2DD3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16DFE312" w14:textId="367460C8" w:rsidR="00496338" w:rsidRPr="00AC04D8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55777C24" w14:textId="78497E04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63E263CB" w14:textId="538389C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7F1B401A" w14:textId="0A720702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53773216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1EC94D96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6595DE40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6E7F1364" w14:textId="12E8873D" w:rsidR="00496338" w:rsidRPr="00BA229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470" w:type="dxa"/>
            <w:vAlign w:val="center"/>
          </w:tcPr>
          <w:p w14:paraId="1C17CCAE" w14:textId="7AE97DE4" w:rsidR="00496338" w:rsidRPr="00C6117B" w:rsidRDefault="00496338" w:rsidP="005E2DD3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64203331" w14:textId="6434A7C8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646D722F" w14:textId="34C77DDF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55C2573B" w14:textId="5AD83DCB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62C52E76" w14:textId="16ABE0B5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1945CAE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73B443B1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2FD1DE49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417C2E51" w14:textId="77777777" w:rsidR="00496338" w:rsidRPr="00BA229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5409B6EF" w14:textId="77777777" w:rsidR="00496338" w:rsidRPr="00D5093C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A01C5E9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11235DE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2A93E4B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1C7A960" w14:textId="77777777" w:rsidR="00496338" w:rsidRPr="005F72FB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3B99175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10DF738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63D40226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2149602D" w14:textId="77777777" w:rsidR="00496338" w:rsidRPr="00BA229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6FB6708" w14:textId="77777777" w:rsidR="00496338" w:rsidRPr="00D5093C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FD4A199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B48561B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1C1676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D967FBC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1AF4B74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7CEE7A3A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2B884759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5763480A" w14:textId="77777777" w:rsidR="0049633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6CF987A" w14:textId="77777777" w:rsidR="00496338" w:rsidRPr="00D5093C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60F8650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CA07937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356F7C3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A6BEA4D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9086C8E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3396298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6E62A5DD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2625EAEA" w14:textId="77777777" w:rsidR="0049633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7B1D4B9" w14:textId="77777777" w:rsidR="00496338" w:rsidRPr="00D5093C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AB98776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A8E828D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833160B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AE16E06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546C7B4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7768110A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7ED1FA18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59820B97" w14:textId="77777777" w:rsidR="0049633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6D0386E1" w14:textId="77777777" w:rsidR="00496338" w:rsidRPr="00D5093C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49E508B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8848F82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0822BBE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CD4F6BC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610A548D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45A7F49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6338" w:rsidRPr="00145434" w14:paraId="121306DB" w14:textId="77777777" w:rsidTr="00496338">
        <w:trPr>
          <w:trHeight w:val="720"/>
        </w:trPr>
        <w:tc>
          <w:tcPr>
            <w:tcW w:w="578" w:type="dxa"/>
            <w:vAlign w:val="center"/>
          </w:tcPr>
          <w:p w14:paraId="58745E1B" w14:textId="337905B3" w:rsidR="00496338" w:rsidRDefault="00496338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34B2786" w14:textId="77777777" w:rsidR="00496338" w:rsidRPr="00D5093C" w:rsidRDefault="00496338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0861F8B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474C847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F3408C8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A41E6D2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D40AF6D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596B7B9" w14:textId="77777777" w:rsidR="00496338" w:rsidRPr="00145434" w:rsidRDefault="00496338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5FD3FA4" w14:textId="5C3F0FA0" w:rsidR="00D65460" w:rsidRDefault="00D65460" w:rsidP="00D65460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4B71861B" w14:textId="7ADE676F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7124796" w14:textId="13514A91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4580" w:type="dxa"/>
        <w:tblInd w:w="112" w:type="dxa"/>
        <w:tblLook w:val="04A0" w:firstRow="1" w:lastRow="0" w:firstColumn="1" w:lastColumn="0" w:noHBand="0" w:noVBand="1"/>
      </w:tblPr>
      <w:tblGrid>
        <w:gridCol w:w="578"/>
        <w:gridCol w:w="4470"/>
        <w:gridCol w:w="1800"/>
        <w:gridCol w:w="1530"/>
        <w:gridCol w:w="1440"/>
        <w:gridCol w:w="1170"/>
        <w:gridCol w:w="720"/>
        <w:gridCol w:w="2872"/>
      </w:tblGrid>
      <w:tr w:rsidR="005637B8" w:rsidRPr="00145434" w14:paraId="17FE38DD" w14:textId="77777777" w:rsidTr="00145850">
        <w:trPr>
          <w:trHeight w:val="800"/>
        </w:trPr>
        <w:tc>
          <w:tcPr>
            <w:tcW w:w="14580" w:type="dxa"/>
            <w:gridSpan w:val="8"/>
            <w:shd w:val="clear" w:color="auto" w:fill="D6E3BC" w:themeFill="accent3" w:themeFillTint="66"/>
            <w:vAlign w:val="center"/>
          </w:tcPr>
          <w:p w14:paraId="4C774E28" w14:textId="24058CE2" w:rsidR="005637B8" w:rsidRPr="00EE400E" w:rsidRDefault="005637B8" w:rsidP="005637B8">
            <w:pPr>
              <w:bidi/>
              <w:rPr>
                <w:rFonts w:cs="B Mitra"/>
                <w:b/>
                <w:bCs/>
                <w:color w:val="002060"/>
                <w:sz w:val="20"/>
                <w:szCs w:val="20"/>
                <w:rtl/>
              </w:rPr>
            </w:pPr>
            <w:r w:rsidRPr="00EE400E">
              <w:rPr>
                <w:rFonts w:cs="B Mitra" w:hint="cs"/>
                <w:b/>
                <w:bCs/>
                <w:color w:val="002060"/>
                <w:sz w:val="24"/>
                <w:szCs w:val="24"/>
                <w:rtl/>
              </w:rPr>
              <w:lastRenderedPageBreak/>
              <w:t xml:space="preserve">هدف اختصاصی دوم: </w:t>
            </w:r>
          </w:p>
        </w:tc>
      </w:tr>
      <w:tr w:rsidR="005637B8" w:rsidRPr="00145434" w14:paraId="4E2B3DEA" w14:textId="77777777" w:rsidTr="00145850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0ED83215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70" w:type="dxa"/>
            <w:vMerge w:val="restart"/>
            <w:shd w:val="clear" w:color="auto" w:fill="D6E3BC" w:themeFill="accent3" w:themeFillTint="66"/>
            <w:vAlign w:val="center"/>
          </w:tcPr>
          <w:p w14:paraId="17060129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800" w:type="dxa"/>
            <w:vMerge w:val="restart"/>
            <w:shd w:val="clear" w:color="auto" w:fill="D6E3BC" w:themeFill="accent3" w:themeFillTint="66"/>
            <w:vAlign w:val="center"/>
          </w:tcPr>
          <w:p w14:paraId="5C6737D7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530" w:type="dxa"/>
            <w:vMerge w:val="restart"/>
            <w:shd w:val="clear" w:color="auto" w:fill="D6E3BC" w:themeFill="accent3" w:themeFillTint="66"/>
            <w:vAlign w:val="center"/>
          </w:tcPr>
          <w:p w14:paraId="7ED62AEA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440" w:type="dxa"/>
            <w:vMerge w:val="restart"/>
            <w:shd w:val="clear" w:color="auto" w:fill="D6E3BC" w:themeFill="accent3" w:themeFillTint="66"/>
            <w:vAlign w:val="center"/>
          </w:tcPr>
          <w:p w14:paraId="79393DDA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170" w:type="dxa"/>
            <w:vMerge w:val="restart"/>
            <w:shd w:val="clear" w:color="auto" w:fill="D6E3BC" w:themeFill="accent3" w:themeFillTint="66"/>
            <w:vAlign w:val="center"/>
          </w:tcPr>
          <w:p w14:paraId="2406D54C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720" w:type="dxa"/>
            <w:vMerge w:val="restart"/>
            <w:shd w:val="clear" w:color="auto" w:fill="D6E3BC" w:themeFill="accent3" w:themeFillTint="66"/>
            <w:vAlign w:val="center"/>
          </w:tcPr>
          <w:p w14:paraId="35319D40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872" w:type="dxa"/>
            <w:vMerge w:val="restart"/>
            <w:shd w:val="clear" w:color="auto" w:fill="D6E3BC" w:themeFill="accent3" w:themeFillTint="66"/>
            <w:vAlign w:val="center"/>
          </w:tcPr>
          <w:p w14:paraId="4B6A7585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5637B8" w:rsidRPr="00145434" w14:paraId="0041BCFF" w14:textId="77777777" w:rsidTr="00145850">
        <w:trPr>
          <w:trHeight w:val="352"/>
        </w:trPr>
        <w:tc>
          <w:tcPr>
            <w:tcW w:w="578" w:type="dxa"/>
            <w:vMerge/>
            <w:vAlign w:val="center"/>
          </w:tcPr>
          <w:p w14:paraId="6BF3289A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0" w:type="dxa"/>
            <w:vMerge/>
            <w:vAlign w:val="center"/>
          </w:tcPr>
          <w:p w14:paraId="6A6979AE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0" w:type="dxa"/>
            <w:vMerge/>
            <w:vAlign w:val="center"/>
          </w:tcPr>
          <w:p w14:paraId="6B6DEB0A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14:paraId="72DECEDF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14:paraId="68B3451C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406F2601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0311BE3F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vAlign w:val="center"/>
          </w:tcPr>
          <w:p w14:paraId="5ABC2E1C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7C52C607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74FC3E6D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470" w:type="dxa"/>
            <w:vAlign w:val="center"/>
          </w:tcPr>
          <w:p w14:paraId="0BF3D9DB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4F96AF8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0F897FB8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28F55E3B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682CD399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ABE907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1BB7FC3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2D86238E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E83FFC5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470" w:type="dxa"/>
            <w:vAlign w:val="center"/>
          </w:tcPr>
          <w:p w14:paraId="78F7DA8A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5787E641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13992AD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760D9B7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0313611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980258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42D00D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0AE77B91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E0EC433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470" w:type="dxa"/>
            <w:vAlign w:val="center"/>
          </w:tcPr>
          <w:p w14:paraId="6789822F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15444FB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38E706F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1203B50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3345CD2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7DD113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16E9301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8169F98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6D7C1189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470" w:type="dxa"/>
            <w:vAlign w:val="center"/>
          </w:tcPr>
          <w:p w14:paraId="4BB9A6E3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C441E8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4C5395C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3DA6D03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438F63D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6EF5107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4A862A6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71223D37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36F557B2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7D321A75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62DEFB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51367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A2380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B4D7B55" w14:textId="77777777" w:rsidR="005637B8" w:rsidRPr="005F72FB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681243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3578F5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569E2D4C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49934D8F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3313340D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2C0AD0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4BB3C1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DFC0D1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98E8BE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0C99523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70F3DE2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7912854B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D3CA031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69DA3AA2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40859F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F6FBE3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CE0C5B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60D6B1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5BD3714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9ADBC0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66C70C54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56909604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3D7F664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F14132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02E805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2FDD7D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F4EAF0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89D311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170931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2FC23DA9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7D30D6D7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55AEFEA0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56B182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88AED8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4C65D6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8FB308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782B17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0BE01CE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3B4712E5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49C45183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B77F59F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4167EE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E0E0E0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C3BD97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F11637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920EA6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ECC362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30A666EE" w14:textId="30ACBE06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6E02B60E" w14:textId="790F3B08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58589D2A" w14:textId="77777777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D15A4C7" w14:textId="7496B078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62111AB1" w14:textId="4866054A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0CE5D5CE" w14:textId="68480538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4580" w:type="dxa"/>
        <w:tblInd w:w="112" w:type="dxa"/>
        <w:tblLook w:val="04A0" w:firstRow="1" w:lastRow="0" w:firstColumn="1" w:lastColumn="0" w:noHBand="0" w:noVBand="1"/>
      </w:tblPr>
      <w:tblGrid>
        <w:gridCol w:w="578"/>
        <w:gridCol w:w="4470"/>
        <w:gridCol w:w="1800"/>
        <w:gridCol w:w="1530"/>
        <w:gridCol w:w="1440"/>
        <w:gridCol w:w="1170"/>
        <w:gridCol w:w="720"/>
        <w:gridCol w:w="2872"/>
      </w:tblGrid>
      <w:tr w:rsidR="005637B8" w:rsidRPr="00145434" w14:paraId="3AA33AD2" w14:textId="77777777" w:rsidTr="00145850">
        <w:trPr>
          <w:trHeight w:val="800"/>
        </w:trPr>
        <w:tc>
          <w:tcPr>
            <w:tcW w:w="14580" w:type="dxa"/>
            <w:gridSpan w:val="8"/>
            <w:shd w:val="clear" w:color="auto" w:fill="D6E3BC" w:themeFill="accent3" w:themeFillTint="66"/>
            <w:vAlign w:val="center"/>
          </w:tcPr>
          <w:p w14:paraId="21D67069" w14:textId="2F82A4CD" w:rsidR="005637B8" w:rsidRPr="00EE400E" w:rsidRDefault="005637B8" w:rsidP="005637B8">
            <w:pPr>
              <w:bidi/>
              <w:rPr>
                <w:rFonts w:cs="B Mitra"/>
                <w:b/>
                <w:bCs/>
                <w:color w:val="002060"/>
                <w:sz w:val="20"/>
                <w:szCs w:val="20"/>
                <w:rtl/>
              </w:rPr>
            </w:pPr>
            <w:r w:rsidRPr="00EE400E">
              <w:rPr>
                <w:rFonts w:cs="B Mitra" w:hint="cs"/>
                <w:b/>
                <w:bCs/>
                <w:color w:val="002060"/>
                <w:sz w:val="24"/>
                <w:szCs w:val="24"/>
                <w:rtl/>
              </w:rPr>
              <w:lastRenderedPageBreak/>
              <w:t xml:space="preserve">هدف اختصاصی سوم: </w:t>
            </w:r>
          </w:p>
        </w:tc>
      </w:tr>
      <w:tr w:rsidR="005637B8" w:rsidRPr="00145434" w14:paraId="7D4B1DE2" w14:textId="77777777" w:rsidTr="00145850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2314597E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70" w:type="dxa"/>
            <w:vMerge w:val="restart"/>
            <w:shd w:val="clear" w:color="auto" w:fill="D6E3BC" w:themeFill="accent3" w:themeFillTint="66"/>
            <w:vAlign w:val="center"/>
          </w:tcPr>
          <w:p w14:paraId="5EB9EA06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800" w:type="dxa"/>
            <w:vMerge w:val="restart"/>
            <w:shd w:val="clear" w:color="auto" w:fill="D6E3BC" w:themeFill="accent3" w:themeFillTint="66"/>
            <w:vAlign w:val="center"/>
          </w:tcPr>
          <w:p w14:paraId="1D53CB50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530" w:type="dxa"/>
            <w:vMerge w:val="restart"/>
            <w:shd w:val="clear" w:color="auto" w:fill="D6E3BC" w:themeFill="accent3" w:themeFillTint="66"/>
            <w:vAlign w:val="center"/>
          </w:tcPr>
          <w:p w14:paraId="32AB7B74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440" w:type="dxa"/>
            <w:vMerge w:val="restart"/>
            <w:shd w:val="clear" w:color="auto" w:fill="D6E3BC" w:themeFill="accent3" w:themeFillTint="66"/>
            <w:vAlign w:val="center"/>
          </w:tcPr>
          <w:p w14:paraId="77ABDE3D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170" w:type="dxa"/>
            <w:vMerge w:val="restart"/>
            <w:shd w:val="clear" w:color="auto" w:fill="D6E3BC" w:themeFill="accent3" w:themeFillTint="66"/>
            <w:vAlign w:val="center"/>
          </w:tcPr>
          <w:p w14:paraId="1779C6D8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720" w:type="dxa"/>
            <w:vMerge w:val="restart"/>
            <w:shd w:val="clear" w:color="auto" w:fill="D6E3BC" w:themeFill="accent3" w:themeFillTint="66"/>
            <w:vAlign w:val="center"/>
          </w:tcPr>
          <w:p w14:paraId="35CE0989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872" w:type="dxa"/>
            <w:vMerge w:val="restart"/>
            <w:shd w:val="clear" w:color="auto" w:fill="D6E3BC" w:themeFill="accent3" w:themeFillTint="66"/>
            <w:vAlign w:val="center"/>
          </w:tcPr>
          <w:p w14:paraId="3C50A808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5637B8" w:rsidRPr="00145434" w14:paraId="014D4FF1" w14:textId="77777777" w:rsidTr="00145850">
        <w:trPr>
          <w:trHeight w:val="352"/>
        </w:trPr>
        <w:tc>
          <w:tcPr>
            <w:tcW w:w="578" w:type="dxa"/>
            <w:vMerge/>
            <w:vAlign w:val="center"/>
          </w:tcPr>
          <w:p w14:paraId="45C66548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0" w:type="dxa"/>
            <w:vMerge/>
            <w:vAlign w:val="center"/>
          </w:tcPr>
          <w:p w14:paraId="6728507F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0" w:type="dxa"/>
            <w:vMerge/>
            <w:vAlign w:val="center"/>
          </w:tcPr>
          <w:p w14:paraId="10A51412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14:paraId="27FFBAA7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14:paraId="18A8506B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0C21D1BF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08783AB2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vAlign w:val="center"/>
          </w:tcPr>
          <w:p w14:paraId="07707BE2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00B1D391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E0084EE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470" w:type="dxa"/>
            <w:vAlign w:val="center"/>
          </w:tcPr>
          <w:p w14:paraId="44F850AA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053B6390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5267465B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5F02EFFE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0EBDC270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0D8EA0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C96CFE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7A1DC7A7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410E1993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470" w:type="dxa"/>
            <w:vAlign w:val="center"/>
          </w:tcPr>
          <w:p w14:paraId="54F7E336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44D46682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236D658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36DD309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5E9D889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5C8EC99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CD9C9C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0D194170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63814A13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470" w:type="dxa"/>
            <w:vAlign w:val="center"/>
          </w:tcPr>
          <w:p w14:paraId="7203B735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13985335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55BCE1E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4A33705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3269015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01650A4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1C47E49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847FCDD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1CF016BB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470" w:type="dxa"/>
            <w:vAlign w:val="center"/>
          </w:tcPr>
          <w:p w14:paraId="41A4C622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6951DF6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04F45AD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2D4ED86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44D1CF6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00D606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C392B89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00695115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1CBC78D0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57384D4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BBB748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171819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A86041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2584FC2" w14:textId="77777777" w:rsidR="005637B8" w:rsidRPr="005F72FB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0F8980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4BEDE4A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05C58EAB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63583C83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4B165C09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3D5A37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5EC7F5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CDE238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10562E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76B0441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331BA5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73541C71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6FEF66A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7E3FEE23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59FA64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8BBE64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B7D6FC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636248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6623EC7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0B34600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20563948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7CD41495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6F2689F1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486DF7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5375D8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80CC01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C32125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77F6613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41FCF52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4805E0FE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26E03DA6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3A9CF84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48AB60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874D69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587E3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EEE386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3F5B08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7381722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4911EF61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24955667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0207700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881FCB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DC8B76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83173E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C37BA8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00FAEE6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598FC4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2DFD16D4" w14:textId="50193028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1595927" w14:textId="0BBE1938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16DA2A20" w14:textId="4A8ECA9E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62FFE3B1" w14:textId="0DCEE468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551D1ADC" w14:textId="589C42C9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DBB0331" w14:textId="0A765767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4580" w:type="dxa"/>
        <w:tblInd w:w="112" w:type="dxa"/>
        <w:tblLook w:val="04A0" w:firstRow="1" w:lastRow="0" w:firstColumn="1" w:lastColumn="0" w:noHBand="0" w:noVBand="1"/>
      </w:tblPr>
      <w:tblGrid>
        <w:gridCol w:w="578"/>
        <w:gridCol w:w="4470"/>
        <w:gridCol w:w="1800"/>
        <w:gridCol w:w="1530"/>
        <w:gridCol w:w="1440"/>
        <w:gridCol w:w="1170"/>
        <w:gridCol w:w="720"/>
        <w:gridCol w:w="2872"/>
      </w:tblGrid>
      <w:tr w:rsidR="005637B8" w:rsidRPr="00145434" w14:paraId="0C227EE7" w14:textId="77777777" w:rsidTr="00145850">
        <w:trPr>
          <w:trHeight w:val="800"/>
        </w:trPr>
        <w:tc>
          <w:tcPr>
            <w:tcW w:w="14580" w:type="dxa"/>
            <w:gridSpan w:val="8"/>
            <w:shd w:val="clear" w:color="auto" w:fill="D6E3BC" w:themeFill="accent3" w:themeFillTint="66"/>
            <w:vAlign w:val="center"/>
          </w:tcPr>
          <w:p w14:paraId="22E0261A" w14:textId="6ECCAD6A" w:rsidR="005637B8" w:rsidRPr="00EE400E" w:rsidRDefault="005637B8" w:rsidP="005637B8">
            <w:pPr>
              <w:bidi/>
              <w:rPr>
                <w:rFonts w:cs="B Mitra"/>
                <w:b/>
                <w:bCs/>
                <w:color w:val="002060"/>
                <w:sz w:val="20"/>
                <w:szCs w:val="20"/>
                <w:rtl/>
              </w:rPr>
            </w:pPr>
            <w:r w:rsidRPr="00EE400E">
              <w:rPr>
                <w:rFonts w:cs="B Mitra" w:hint="cs"/>
                <w:b/>
                <w:bCs/>
                <w:color w:val="002060"/>
                <w:sz w:val="24"/>
                <w:szCs w:val="24"/>
                <w:rtl/>
              </w:rPr>
              <w:lastRenderedPageBreak/>
              <w:t xml:space="preserve">هدف اختصاصی چهارم: </w:t>
            </w:r>
          </w:p>
        </w:tc>
      </w:tr>
      <w:tr w:rsidR="005637B8" w:rsidRPr="00145434" w14:paraId="074CB43D" w14:textId="77777777" w:rsidTr="00145850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226B1406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70" w:type="dxa"/>
            <w:vMerge w:val="restart"/>
            <w:shd w:val="clear" w:color="auto" w:fill="D6E3BC" w:themeFill="accent3" w:themeFillTint="66"/>
            <w:vAlign w:val="center"/>
          </w:tcPr>
          <w:p w14:paraId="00EBF530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800" w:type="dxa"/>
            <w:vMerge w:val="restart"/>
            <w:shd w:val="clear" w:color="auto" w:fill="D6E3BC" w:themeFill="accent3" w:themeFillTint="66"/>
            <w:vAlign w:val="center"/>
          </w:tcPr>
          <w:p w14:paraId="7729DF17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530" w:type="dxa"/>
            <w:vMerge w:val="restart"/>
            <w:shd w:val="clear" w:color="auto" w:fill="D6E3BC" w:themeFill="accent3" w:themeFillTint="66"/>
            <w:vAlign w:val="center"/>
          </w:tcPr>
          <w:p w14:paraId="1C607F74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440" w:type="dxa"/>
            <w:vMerge w:val="restart"/>
            <w:shd w:val="clear" w:color="auto" w:fill="D6E3BC" w:themeFill="accent3" w:themeFillTint="66"/>
            <w:vAlign w:val="center"/>
          </w:tcPr>
          <w:p w14:paraId="3D063B2A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170" w:type="dxa"/>
            <w:vMerge w:val="restart"/>
            <w:shd w:val="clear" w:color="auto" w:fill="D6E3BC" w:themeFill="accent3" w:themeFillTint="66"/>
            <w:vAlign w:val="center"/>
          </w:tcPr>
          <w:p w14:paraId="331892AD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720" w:type="dxa"/>
            <w:vMerge w:val="restart"/>
            <w:shd w:val="clear" w:color="auto" w:fill="D6E3BC" w:themeFill="accent3" w:themeFillTint="66"/>
            <w:vAlign w:val="center"/>
          </w:tcPr>
          <w:p w14:paraId="50BFB736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872" w:type="dxa"/>
            <w:vMerge w:val="restart"/>
            <w:shd w:val="clear" w:color="auto" w:fill="D6E3BC" w:themeFill="accent3" w:themeFillTint="66"/>
            <w:vAlign w:val="center"/>
          </w:tcPr>
          <w:p w14:paraId="65E46D94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5637B8" w:rsidRPr="00145434" w14:paraId="52338537" w14:textId="77777777" w:rsidTr="00145850">
        <w:trPr>
          <w:trHeight w:val="352"/>
        </w:trPr>
        <w:tc>
          <w:tcPr>
            <w:tcW w:w="578" w:type="dxa"/>
            <w:vMerge/>
            <w:vAlign w:val="center"/>
          </w:tcPr>
          <w:p w14:paraId="24AB4A19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0" w:type="dxa"/>
            <w:vMerge/>
            <w:vAlign w:val="center"/>
          </w:tcPr>
          <w:p w14:paraId="5A4674ED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0" w:type="dxa"/>
            <w:vMerge/>
            <w:vAlign w:val="center"/>
          </w:tcPr>
          <w:p w14:paraId="5C008BC0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14:paraId="1BFE34EC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14:paraId="0240F1FE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10904FDA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0B5428FB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vAlign w:val="center"/>
          </w:tcPr>
          <w:p w14:paraId="36B4D3F1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442DABC4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1D8A5F75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470" w:type="dxa"/>
            <w:vAlign w:val="center"/>
          </w:tcPr>
          <w:p w14:paraId="607CC220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D302F6D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2C982E5B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65373704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12468C1E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77A117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0FC253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3D29D71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27235BCA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470" w:type="dxa"/>
            <w:vAlign w:val="center"/>
          </w:tcPr>
          <w:p w14:paraId="12852934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198A7B0C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709F35F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26E5AD2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542F9C9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196F8E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7D7FB5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6EB9AC39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11EEA131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470" w:type="dxa"/>
            <w:vAlign w:val="center"/>
          </w:tcPr>
          <w:p w14:paraId="0AAA7D91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499FCFF5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12F9D14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14DD8FF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12E9D3E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2F72E31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57FB11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333B38A8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641103FC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470" w:type="dxa"/>
            <w:vAlign w:val="center"/>
          </w:tcPr>
          <w:p w14:paraId="7BD2CF5B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6169DD1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35532E6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5327A24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3289192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50965F6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3D5FC4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36A4CB23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1F96638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57D31602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800364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B2E18D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27B663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30D26B8" w14:textId="77777777" w:rsidR="005637B8" w:rsidRPr="005F72FB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A93396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4D0E3F7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39335B6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6B11C592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23D5534C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9E95BC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871F07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62256D9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E6AB25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6E47FEC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B06165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994ADFC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11804C81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203ABFC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1E9A21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AFC010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0C074F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254C2A9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8BCA27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07B082C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DAFD8F8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77E352CB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66EC2310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C0A1D9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B1EF31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D60982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DB96E6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DCC35D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E3B22B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3A8F348F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7E2359B0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2D34AC99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8CE469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C761279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8AF981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36A154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77C0033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1C4913F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4C98D63A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22E01F47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B1CABA8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5F1FCB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F7994B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649D5F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9A331A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24B4152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B9D4CD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903D3C5" w14:textId="1E5F42EB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4796EEAA" w14:textId="044EB991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5B319FEE" w14:textId="19D14667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0C86A833" w14:textId="24EF6AA5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0FDB05AD" w14:textId="60756722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1302606A" w14:textId="5D398CE9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4580" w:type="dxa"/>
        <w:tblInd w:w="112" w:type="dxa"/>
        <w:tblLook w:val="04A0" w:firstRow="1" w:lastRow="0" w:firstColumn="1" w:lastColumn="0" w:noHBand="0" w:noVBand="1"/>
      </w:tblPr>
      <w:tblGrid>
        <w:gridCol w:w="578"/>
        <w:gridCol w:w="4470"/>
        <w:gridCol w:w="1800"/>
        <w:gridCol w:w="1530"/>
        <w:gridCol w:w="1440"/>
        <w:gridCol w:w="1170"/>
        <w:gridCol w:w="720"/>
        <w:gridCol w:w="2872"/>
      </w:tblGrid>
      <w:tr w:rsidR="005637B8" w:rsidRPr="00145434" w14:paraId="0C654792" w14:textId="77777777" w:rsidTr="00145850">
        <w:trPr>
          <w:trHeight w:val="800"/>
        </w:trPr>
        <w:tc>
          <w:tcPr>
            <w:tcW w:w="14580" w:type="dxa"/>
            <w:gridSpan w:val="8"/>
            <w:shd w:val="clear" w:color="auto" w:fill="D6E3BC" w:themeFill="accent3" w:themeFillTint="66"/>
            <w:vAlign w:val="center"/>
          </w:tcPr>
          <w:p w14:paraId="373BCE47" w14:textId="27845D0B" w:rsidR="005637B8" w:rsidRPr="00EE400E" w:rsidRDefault="005637B8" w:rsidP="005637B8">
            <w:pPr>
              <w:bidi/>
              <w:rPr>
                <w:rFonts w:cs="B Mitra"/>
                <w:b/>
                <w:bCs/>
                <w:color w:val="002060"/>
                <w:sz w:val="20"/>
                <w:szCs w:val="20"/>
                <w:rtl/>
              </w:rPr>
            </w:pPr>
            <w:r w:rsidRPr="00EE400E">
              <w:rPr>
                <w:rFonts w:cs="B Mitra" w:hint="cs"/>
                <w:b/>
                <w:bCs/>
                <w:color w:val="002060"/>
                <w:sz w:val="24"/>
                <w:szCs w:val="24"/>
                <w:rtl/>
              </w:rPr>
              <w:lastRenderedPageBreak/>
              <w:t xml:space="preserve">هدف اختصاصی پنجم: </w:t>
            </w:r>
          </w:p>
        </w:tc>
      </w:tr>
      <w:tr w:rsidR="005637B8" w:rsidRPr="00145434" w14:paraId="3B7AC23D" w14:textId="77777777" w:rsidTr="00145850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24777459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70" w:type="dxa"/>
            <w:vMerge w:val="restart"/>
            <w:shd w:val="clear" w:color="auto" w:fill="D6E3BC" w:themeFill="accent3" w:themeFillTint="66"/>
            <w:vAlign w:val="center"/>
          </w:tcPr>
          <w:p w14:paraId="15B738AD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800" w:type="dxa"/>
            <w:vMerge w:val="restart"/>
            <w:shd w:val="clear" w:color="auto" w:fill="D6E3BC" w:themeFill="accent3" w:themeFillTint="66"/>
            <w:vAlign w:val="center"/>
          </w:tcPr>
          <w:p w14:paraId="3105FD1F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530" w:type="dxa"/>
            <w:vMerge w:val="restart"/>
            <w:shd w:val="clear" w:color="auto" w:fill="D6E3BC" w:themeFill="accent3" w:themeFillTint="66"/>
            <w:vAlign w:val="center"/>
          </w:tcPr>
          <w:p w14:paraId="4DCC518C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440" w:type="dxa"/>
            <w:vMerge w:val="restart"/>
            <w:shd w:val="clear" w:color="auto" w:fill="D6E3BC" w:themeFill="accent3" w:themeFillTint="66"/>
            <w:vAlign w:val="center"/>
          </w:tcPr>
          <w:p w14:paraId="3261460C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170" w:type="dxa"/>
            <w:vMerge w:val="restart"/>
            <w:shd w:val="clear" w:color="auto" w:fill="D6E3BC" w:themeFill="accent3" w:themeFillTint="66"/>
            <w:vAlign w:val="center"/>
          </w:tcPr>
          <w:p w14:paraId="58C8FA32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720" w:type="dxa"/>
            <w:vMerge w:val="restart"/>
            <w:shd w:val="clear" w:color="auto" w:fill="D6E3BC" w:themeFill="accent3" w:themeFillTint="66"/>
            <w:vAlign w:val="center"/>
          </w:tcPr>
          <w:p w14:paraId="31334714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872" w:type="dxa"/>
            <w:vMerge w:val="restart"/>
            <w:shd w:val="clear" w:color="auto" w:fill="D6E3BC" w:themeFill="accent3" w:themeFillTint="66"/>
            <w:vAlign w:val="center"/>
          </w:tcPr>
          <w:p w14:paraId="173A87DC" w14:textId="77777777" w:rsidR="005637B8" w:rsidRPr="000E2460" w:rsidRDefault="005637B8" w:rsidP="00145850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5637B8" w:rsidRPr="00145434" w14:paraId="0AF4E7E7" w14:textId="77777777" w:rsidTr="00145850">
        <w:trPr>
          <w:trHeight w:val="352"/>
        </w:trPr>
        <w:tc>
          <w:tcPr>
            <w:tcW w:w="578" w:type="dxa"/>
            <w:vMerge/>
            <w:vAlign w:val="center"/>
          </w:tcPr>
          <w:p w14:paraId="6F7A644A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0" w:type="dxa"/>
            <w:vMerge/>
            <w:vAlign w:val="center"/>
          </w:tcPr>
          <w:p w14:paraId="45666BAF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0" w:type="dxa"/>
            <w:vMerge/>
            <w:vAlign w:val="center"/>
          </w:tcPr>
          <w:p w14:paraId="053DFBB5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14:paraId="35EE0E25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14:paraId="08A16E8C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341AA0D1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7C982EFD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vAlign w:val="center"/>
          </w:tcPr>
          <w:p w14:paraId="754FA188" w14:textId="77777777" w:rsidR="005637B8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1A8D180F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70714861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470" w:type="dxa"/>
            <w:vAlign w:val="center"/>
          </w:tcPr>
          <w:p w14:paraId="44F2ABAC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CB0B7D5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128931C3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3446AEFA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16B37BF3" w14:textId="77777777" w:rsidR="005637B8" w:rsidRPr="003D1979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EA6C58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EF5E63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691632A0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31E0AFA6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470" w:type="dxa"/>
            <w:vAlign w:val="center"/>
          </w:tcPr>
          <w:p w14:paraId="13BF2FA0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892C912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2238770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6B3A356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3320B58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08E0933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A7BC3E0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53542EA5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13A1248E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470" w:type="dxa"/>
            <w:vAlign w:val="center"/>
          </w:tcPr>
          <w:p w14:paraId="28041BCD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40AB5480" w14:textId="77777777" w:rsidR="005637B8" w:rsidRPr="00AC04D8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14:paraId="07D581D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24E3496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3E830F7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44F614E9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F8D1B1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2C4DF621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5F8E571E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470" w:type="dxa"/>
            <w:vAlign w:val="center"/>
          </w:tcPr>
          <w:p w14:paraId="72B0F84E" w14:textId="77777777" w:rsidR="005637B8" w:rsidRPr="00C6117B" w:rsidRDefault="005637B8" w:rsidP="00145850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0A32C37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5880B0A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5C06A28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0596126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694CA879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CE8067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626CBA10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45E8081C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718BF5E2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164C58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1FAB192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97B0C9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09F2C44" w14:textId="77777777" w:rsidR="005637B8" w:rsidRPr="005F72FB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571E8B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DF9C7A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773D4787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02AEFB4" w14:textId="77777777" w:rsidR="005637B8" w:rsidRPr="00BA229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0A3A717C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F20522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5FC7B8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21C8F3E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CAFE7C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35BCE94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6410E56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02DC25FA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04EDFF35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39643CCA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57CF57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5E289A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EC7FCA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934477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5A788C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573762F5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640EBBE6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52A99A8C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4F9AC594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F9A8BA3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6EBFA5A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5F03E9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C9CFB6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5D66214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21829F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57E2A7F3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244B5839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79844B3C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347366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DFF062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B9AEB5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14444A7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30A6381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3098257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637B8" w:rsidRPr="00145434" w14:paraId="2ADDD729" w14:textId="77777777" w:rsidTr="00145850">
        <w:trPr>
          <w:trHeight w:val="720"/>
        </w:trPr>
        <w:tc>
          <w:tcPr>
            <w:tcW w:w="578" w:type="dxa"/>
            <w:vAlign w:val="center"/>
          </w:tcPr>
          <w:p w14:paraId="2D5209AE" w14:textId="77777777" w:rsidR="005637B8" w:rsidRDefault="005637B8" w:rsidP="0014585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3F4A25B0" w14:textId="77777777" w:rsidR="005637B8" w:rsidRPr="00D5093C" w:rsidRDefault="005637B8" w:rsidP="00145850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A94A3BC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35A321F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641AC66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07F966D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9BAB77B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Align w:val="center"/>
          </w:tcPr>
          <w:p w14:paraId="2B1DA208" w14:textId="77777777" w:rsidR="005637B8" w:rsidRPr="00145434" w:rsidRDefault="005637B8" w:rsidP="0014585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1EC3C841" w14:textId="537EDAE9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33AD7E63" w14:textId="77777777" w:rsidR="005637B8" w:rsidRDefault="005637B8" w:rsidP="005637B8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FDC82C7" w14:textId="316E429D" w:rsidR="008F6101" w:rsidRDefault="008F6101" w:rsidP="00EE400E">
      <w:pPr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2026"/>
        <w:bidiVisual/>
        <w:tblW w:w="14513" w:type="dxa"/>
        <w:tblLook w:val="04A0" w:firstRow="1" w:lastRow="0" w:firstColumn="1" w:lastColumn="0" w:noHBand="0" w:noVBand="1"/>
      </w:tblPr>
      <w:tblGrid>
        <w:gridCol w:w="745"/>
        <w:gridCol w:w="2565"/>
        <w:gridCol w:w="895"/>
        <w:gridCol w:w="985"/>
        <w:gridCol w:w="830"/>
        <w:gridCol w:w="927"/>
        <w:gridCol w:w="1053"/>
        <w:gridCol w:w="1041"/>
        <w:gridCol w:w="1023"/>
        <w:gridCol w:w="951"/>
        <w:gridCol w:w="1000"/>
        <w:gridCol w:w="803"/>
        <w:gridCol w:w="900"/>
        <w:gridCol w:w="795"/>
      </w:tblGrid>
      <w:tr w:rsidR="008F6101" w:rsidRPr="008F6101" w14:paraId="54E3945E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55F47E03" w14:textId="2E15139A" w:rsidR="008F6101" w:rsidRPr="008F6101" w:rsidRDefault="00EE4112" w:rsidP="008F6101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lastRenderedPageBreak/>
              <w:t>ردیف</w:t>
            </w:r>
          </w:p>
        </w:tc>
        <w:tc>
          <w:tcPr>
            <w:tcW w:w="2565" w:type="dxa"/>
            <w:vAlign w:val="center"/>
          </w:tcPr>
          <w:p w14:paraId="1F9319C0" w14:textId="5BFE4F56" w:rsidR="008F6101" w:rsidRPr="008F6101" w:rsidRDefault="00EE4112" w:rsidP="008F6101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فعالیت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694F9A5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فروردین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DE1C3C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اردیبهشت</w:t>
            </w:r>
          </w:p>
        </w:tc>
        <w:tc>
          <w:tcPr>
            <w:tcW w:w="830" w:type="dxa"/>
            <w:vAlign w:val="center"/>
          </w:tcPr>
          <w:p w14:paraId="49210CB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خرداد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3F1139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تیر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22890BD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مرداد</w:t>
            </w:r>
          </w:p>
        </w:tc>
        <w:tc>
          <w:tcPr>
            <w:tcW w:w="1041" w:type="dxa"/>
            <w:vAlign w:val="center"/>
          </w:tcPr>
          <w:p w14:paraId="7E978F8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شهریور</w:t>
            </w: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76AA4E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مهر</w:t>
            </w: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71462BC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آبان</w:t>
            </w:r>
          </w:p>
        </w:tc>
        <w:tc>
          <w:tcPr>
            <w:tcW w:w="1000" w:type="dxa"/>
            <w:vAlign w:val="center"/>
          </w:tcPr>
          <w:p w14:paraId="2C0A720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آذر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7C5060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دی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C861190" w14:textId="41408E8B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بهمن</w:t>
            </w:r>
          </w:p>
        </w:tc>
        <w:tc>
          <w:tcPr>
            <w:tcW w:w="795" w:type="dxa"/>
            <w:vAlign w:val="center"/>
          </w:tcPr>
          <w:p w14:paraId="4E5CB04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اسفند</w:t>
            </w:r>
          </w:p>
        </w:tc>
      </w:tr>
      <w:tr w:rsidR="008F6101" w:rsidRPr="008F6101" w14:paraId="689834C1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39BFCEA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</w:t>
            </w:r>
          </w:p>
        </w:tc>
        <w:tc>
          <w:tcPr>
            <w:tcW w:w="2565" w:type="dxa"/>
            <w:vAlign w:val="center"/>
          </w:tcPr>
          <w:p w14:paraId="0E68148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49E8E89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072FEFB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50C8A9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D2E6CE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591562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4817CC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69CFE9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1FDEC87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40BD0AC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F53E2D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0331F5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0445108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FA26645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322CB9E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2</w:t>
            </w:r>
          </w:p>
        </w:tc>
        <w:tc>
          <w:tcPr>
            <w:tcW w:w="2565" w:type="dxa"/>
            <w:vAlign w:val="center"/>
          </w:tcPr>
          <w:p w14:paraId="78E50BC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06013C2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786DE8B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B852C3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2EFEFAE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06EC222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BE5CD9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A0BE00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249E812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FCC89E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14D2741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8BCCA8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2DB3A3D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20388A25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743A51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3</w:t>
            </w:r>
          </w:p>
        </w:tc>
        <w:tc>
          <w:tcPr>
            <w:tcW w:w="2565" w:type="dxa"/>
            <w:vAlign w:val="center"/>
          </w:tcPr>
          <w:p w14:paraId="7C469C8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3BEFBC8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7720B75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3D26BA8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1CECE2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5C73A0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07092D0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0611384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DA8508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1D275F3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0A7C454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C798FA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E88C69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026B4BF8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341872C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4</w:t>
            </w:r>
          </w:p>
        </w:tc>
        <w:tc>
          <w:tcPr>
            <w:tcW w:w="2565" w:type="dxa"/>
            <w:vAlign w:val="center"/>
          </w:tcPr>
          <w:p w14:paraId="28F70A4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851965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5D02487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3BA2356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8E6764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1C5513F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06EB696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036A41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1B42489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58E6DBA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B86AFD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914170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42C45E8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752772D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694E244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5</w:t>
            </w:r>
          </w:p>
        </w:tc>
        <w:tc>
          <w:tcPr>
            <w:tcW w:w="2565" w:type="dxa"/>
            <w:vAlign w:val="center"/>
          </w:tcPr>
          <w:p w14:paraId="75D2F16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3883774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68297B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7B02E33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38D323A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170C58F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4FBE19F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4AF77DA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139BACA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563C809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A1D80C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8E282C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74BED08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3E11D1BB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11B2D2B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6</w:t>
            </w:r>
          </w:p>
        </w:tc>
        <w:tc>
          <w:tcPr>
            <w:tcW w:w="2565" w:type="dxa"/>
            <w:vAlign w:val="center"/>
          </w:tcPr>
          <w:p w14:paraId="144B6AE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C50523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06EFA5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C85FCA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B3B270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754270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026942C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B34B2D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4FBD284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26BE7A7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746DF9A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3A1074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24431F3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78412A1B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4CA7CEB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7</w:t>
            </w:r>
          </w:p>
        </w:tc>
        <w:tc>
          <w:tcPr>
            <w:tcW w:w="2565" w:type="dxa"/>
            <w:vAlign w:val="center"/>
          </w:tcPr>
          <w:p w14:paraId="5CB2563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40A3437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526110B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70CC05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E0CBBE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29906B9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47CA3A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5C9EF3B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8F7A5B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2F9D443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F4E803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199AB7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F5343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81B7FFC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76F957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8</w:t>
            </w:r>
          </w:p>
        </w:tc>
        <w:tc>
          <w:tcPr>
            <w:tcW w:w="2565" w:type="dxa"/>
            <w:vAlign w:val="center"/>
          </w:tcPr>
          <w:p w14:paraId="56AB29F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F75F3B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6B13D7D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734D73E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7D655D4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34B87BA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46DAB0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E47568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31CF663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7C91186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56232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3293E6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604BD44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4C81610F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3209CF5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9</w:t>
            </w:r>
          </w:p>
        </w:tc>
        <w:tc>
          <w:tcPr>
            <w:tcW w:w="2565" w:type="dxa"/>
            <w:vAlign w:val="center"/>
          </w:tcPr>
          <w:p w14:paraId="3D654DC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2656BB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37E2FE1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1A3A765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4FDA09F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7ABC60C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7DA9B2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087ED24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0454CC1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4426B5A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1C14521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29EF9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7C6463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03963B2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1A75608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10</w:t>
            </w:r>
          </w:p>
        </w:tc>
        <w:tc>
          <w:tcPr>
            <w:tcW w:w="2565" w:type="dxa"/>
            <w:vAlign w:val="center"/>
          </w:tcPr>
          <w:p w14:paraId="2405F4D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138E9A0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60B6A6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A2AC8A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3660FDB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1F16AA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6594A1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215734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BF3D3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34168F0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079EE8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0BFF1C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1EAC39F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BFBF2C7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44B273C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11</w:t>
            </w:r>
          </w:p>
        </w:tc>
        <w:tc>
          <w:tcPr>
            <w:tcW w:w="2565" w:type="dxa"/>
            <w:vAlign w:val="center"/>
          </w:tcPr>
          <w:p w14:paraId="0D0FE05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351E8E6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7048BCC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317E4E0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584E7A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6B865A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4B1FE1E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129290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4318363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12E547D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01026EE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56585A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2C573E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298370BC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6B9DAD4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12</w:t>
            </w:r>
          </w:p>
        </w:tc>
        <w:tc>
          <w:tcPr>
            <w:tcW w:w="2565" w:type="dxa"/>
            <w:vAlign w:val="center"/>
          </w:tcPr>
          <w:p w14:paraId="1B0DA01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4C257D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5EB168C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70DED8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4C5DBC8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315EC7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3B1C98B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531CAE3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0E54D4E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778F9C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71379A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312DAE4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40842B7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3DE256BF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3288983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13</w:t>
            </w:r>
          </w:p>
        </w:tc>
        <w:tc>
          <w:tcPr>
            <w:tcW w:w="2565" w:type="dxa"/>
            <w:vAlign w:val="center"/>
          </w:tcPr>
          <w:p w14:paraId="3D4541F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5015AF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400C216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C696A0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6315FFB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5E00C40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5E6D66F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613AF1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C315A1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C597EB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406011D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098743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3AE398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0B9A79BE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2F26C1A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14</w:t>
            </w:r>
          </w:p>
        </w:tc>
        <w:tc>
          <w:tcPr>
            <w:tcW w:w="2565" w:type="dxa"/>
            <w:vAlign w:val="center"/>
          </w:tcPr>
          <w:p w14:paraId="7CDF8BC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701BA3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0851ABE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403D2B5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5B481B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78E0626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532AFF7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3397B5E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E2921F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B083D5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627340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90424E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4F08470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13B6220D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403D347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15</w:t>
            </w:r>
          </w:p>
        </w:tc>
        <w:tc>
          <w:tcPr>
            <w:tcW w:w="2565" w:type="dxa"/>
            <w:vAlign w:val="center"/>
          </w:tcPr>
          <w:p w14:paraId="07123C7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61A600B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3876266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7AC008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C9E17D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280534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6AC8527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20FF0C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894C47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5E417EE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11ADC81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2E3183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6D23DBD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7E1854B4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4D44F6E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16</w:t>
            </w:r>
          </w:p>
        </w:tc>
        <w:tc>
          <w:tcPr>
            <w:tcW w:w="2565" w:type="dxa"/>
            <w:vAlign w:val="center"/>
          </w:tcPr>
          <w:p w14:paraId="69C1063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D19117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35C03B7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AB5AB9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6842F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82B6A1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64912C1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30569D9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05E7AAA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2389ABF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7398106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BB942A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7D3F3D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455C7D87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06766F3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17</w:t>
            </w:r>
          </w:p>
        </w:tc>
        <w:tc>
          <w:tcPr>
            <w:tcW w:w="2565" w:type="dxa"/>
            <w:vAlign w:val="center"/>
          </w:tcPr>
          <w:p w14:paraId="08951AC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5B31D6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1EEB28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D43C92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C88840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C3EF15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45BD71C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0FC354D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39A524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2538B5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A166E9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99E523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19C5691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37A5F7C5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0848816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18</w:t>
            </w:r>
          </w:p>
        </w:tc>
        <w:tc>
          <w:tcPr>
            <w:tcW w:w="2565" w:type="dxa"/>
            <w:vAlign w:val="center"/>
          </w:tcPr>
          <w:p w14:paraId="609932B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03AAE2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1638FA8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2F08CA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14F9FB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6AEA47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54E84E8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6F19B2E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47F0957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73A3D35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EEED4B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B6462D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531195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</w:tbl>
    <w:p w14:paraId="3B920081" w14:textId="20E004CA" w:rsidR="00C078B0" w:rsidRPr="00C078B0" w:rsidRDefault="00EE400E" w:rsidP="00EE400E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جدول گانت فعالیت های پیش بینی شده</w:t>
      </w:r>
    </w:p>
    <w:sectPr w:rsidR="00C078B0" w:rsidRPr="00C078B0" w:rsidSect="00D65460">
      <w:headerReference w:type="default" r:id="rId9"/>
      <w:pgSz w:w="15840" w:h="12240" w:orient="landscape"/>
      <w:pgMar w:top="180" w:right="630" w:bottom="0" w:left="18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E0DB5" w14:textId="77777777" w:rsidR="00FF74B3" w:rsidRDefault="00FF74B3" w:rsidP="009C53D8">
      <w:pPr>
        <w:spacing w:after="0" w:line="240" w:lineRule="auto"/>
      </w:pPr>
      <w:r>
        <w:separator/>
      </w:r>
    </w:p>
  </w:endnote>
  <w:endnote w:type="continuationSeparator" w:id="0">
    <w:p w14:paraId="6C5AFB46" w14:textId="77777777" w:rsidR="00FF74B3" w:rsidRDefault="00FF74B3" w:rsidP="009C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IranNastaliq"/>
    <w:charset w:val="00"/>
    <w:family w:val="roman"/>
    <w:pitch w:val="variable"/>
    <w:sig w:usb0="8000202F" w:usb1="8000A04A" w:usb2="00000008" w:usb3="00000000" w:csb0="0000004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41114" w14:textId="77777777" w:rsidR="00FF74B3" w:rsidRDefault="00FF74B3" w:rsidP="009C53D8">
      <w:pPr>
        <w:spacing w:after="0" w:line="240" w:lineRule="auto"/>
      </w:pPr>
      <w:r>
        <w:separator/>
      </w:r>
    </w:p>
  </w:footnote>
  <w:footnote w:type="continuationSeparator" w:id="0">
    <w:p w14:paraId="074DF9E5" w14:textId="77777777" w:rsidR="00FF74B3" w:rsidRDefault="00FF74B3" w:rsidP="009C5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6480F" w14:textId="4BCD49F5" w:rsidR="00D4380C" w:rsidRDefault="00D4380C" w:rsidP="00D758EF">
    <w:pPr>
      <w:pStyle w:val="Header"/>
      <w:shd w:val="clear" w:color="auto" w:fill="FFFFFF" w:themeFill="background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6AA"/>
    <w:multiLevelType w:val="hybridMultilevel"/>
    <w:tmpl w:val="46DA967E"/>
    <w:lvl w:ilvl="0" w:tplc="AA5E514C">
      <w:numFmt w:val="bullet"/>
      <w:lvlText w:val="-"/>
      <w:lvlJc w:val="left"/>
      <w:pPr>
        <w:ind w:left="72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6975"/>
    <w:multiLevelType w:val="hybridMultilevel"/>
    <w:tmpl w:val="5C5E023A"/>
    <w:lvl w:ilvl="0" w:tplc="6576DA40">
      <w:start w:val="17"/>
      <w:numFmt w:val="bullet"/>
      <w:lvlText w:val="-"/>
      <w:lvlJc w:val="left"/>
      <w:pPr>
        <w:ind w:left="990" w:hanging="360"/>
      </w:pPr>
      <w:rPr>
        <w:rFonts w:asciiTheme="minorHAnsi" w:eastAsiaTheme="minorHAnsi" w:hAnsiTheme="minorHAnsi" w:cs="B Mitra" w:hint="default"/>
      </w:rPr>
    </w:lvl>
    <w:lvl w:ilvl="1" w:tplc="D1DEE99A">
      <w:numFmt w:val="bullet"/>
      <w:lvlText w:val="•"/>
      <w:lvlJc w:val="left"/>
      <w:pPr>
        <w:ind w:left="1980" w:hanging="63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384F44"/>
    <w:multiLevelType w:val="hybridMultilevel"/>
    <w:tmpl w:val="3386F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31DB4"/>
    <w:multiLevelType w:val="hybridMultilevel"/>
    <w:tmpl w:val="5D1A3E50"/>
    <w:lvl w:ilvl="0" w:tplc="6576DA40">
      <w:start w:val="17"/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13F12860"/>
    <w:multiLevelType w:val="hybridMultilevel"/>
    <w:tmpl w:val="D61819AC"/>
    <w:lvl w:ilvl="0" w:tplc="02FCE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74E73"/>
    <w:multiLevelType w:val="hybridMultilevel"/>
    <w:tmpl w:val="CFB62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E0CEC"/>
    <w:multiLevelType w:val="hybridMultilevel"/>
    <w:tmpl w:val="188AC5E0"/>
    <w:lvl w:ilvl="0" w:tplc="C17C3F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6AB"/>
    <w:multiLevelType w:val="multilevel"/>
    <w:tmpl w:val="B65A134E"/>
    <w:lvl w:ilvl="0">
      <w:start w:val="12"/>
      <w:numFmt w:val="decimal"/>
      <w:lvlText w:val="%1"/>
      <w:lvlJc w:val="left"/>
      <w:pPr>
        <w:ind w:left="570" w:hanging="570"/>
      </w:pPr>
      <w:rPr>
        <w:rFonts w:cs="B Titr" w:hint="default"/>
        <w:sz w:val="24"/>
      </w:rPr>
    </w:lvl>
    <w:lvl w:ilvl="1">
      <w:start w:val="7"/>
      <w:numFmt w:val="decimal"/>
      <w:lvlText w:val="%1-%2"/>
      <w:lvlJc w:val="left"/>
      <w:pPr>
        <w:ind w:left="570" w:hanging="570"/>
      </w:pPr>
      <w:rPr>
        <w:rFonts w:cs="B Titr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  <w:sz w:val="24"/>
      </w:rPr>
    </w:lvl>
  </w:abstractNum>
  <w:abstractNum w:abstractNumId="8" w15:restartNumberingAfterBreak="0">
    <w:nsid w:val="257D5C4D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A1DCF"/>
    <w:multiLevelType w:val="multilevel"/>
    <w:tmpl w:val="99F0279C"/>
    <w:lvl w:ilvl="0">
      <w:start w:val="17"/>
      <w:numFmt w:val="decimal"/>
      <w:lvlText w:val="%1"/>
      <w:lvlJc w:val="left"/>
      <w:pPr>
        <w:ind w:left="540" w:hanging="540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40" w:hanging="540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10" w15:restartNumberingAfterBreak="0">
    <w:nsid w:val="27F34611"/>
    <w:multiLevelType w:val="hybridMultilevel"/>
    <w:tmpl w:val="EDD0E8D0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2A9C654F"/>
    <w:multiLevelType w:val="multilevel"/>
    <w:tmpl w:val="85FC8812"/>
    <w:lvl w:ilvl="0">
      <w:start w:val="11"/>
      <w:numFmt w:val="decimal"/>
      <w:lvlText w:val="%1"/>
      <w:lvlJc w:val="left"/>
      <w:pPr>
        <w:ind w:left="45" w:hanging="495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45" w:hanging="495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27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27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63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63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99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99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350" w:hanging="1800"/>
      </w:pPr>
      <w:rPr>
        <w:rFonts w:cs="B Titr" w:hint="default"/>
      </w:rPr>
    </w:lvl>
  </w:abstractNum>
  <w:abstractNum w:abstractNumId="12" w15:restartNumberingAfterBreak="0">
    <w:nsid w:val="2AE96DF9"/>
    <w:multiLevelType w:val="hybridMultilevel"/>
    <w:tmpl w:val="46B60198"/>
    <w:lvl w:ilvl="0" w:tplc="8376B4A2">
      <w:start w:val="3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2E1E672F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2F132E9A"/>
    <w:multiLevelType w:val="hybridMultilevel"/>
    <w:tmpl w:val="EDD0E8D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31151EE8"/>
    <w:multiLevelType w:val="hybridMultilevel"/>
    <w:tmpl w:val="46B60198"/>
    <w:lvl w:ilvl="0" w:tplc="8376B4A2">
      <w:start w:val="3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3545E4C"/>
    <w:multiLevelType w:val="multilevel"/>
    <w:tmpl w:val="A06CC994"/>
    <w:lvl w:ilvl="0">
      <w:start w:val="14"/>
      <w:numFmt w:val="decimal"/>
      <w:lvlText w:val="%1"/>
      <w:lvlJc w:val="left"/>
      <w:pPr>
        <w:ind w:left="540" w:hanging="540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40" w:hanging="540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17" w15:restartNumberingAfterBreak="0">
    <w:nsid w:val="363B2E22"/>
    <w:multiLevelType w:val="multilevel"/>
    <w:tmpl w:val="10A029DC"/>
    <w:lvl w:ilvl="0">
      <w:start w:val="16"/>
      <w:numFmt w:val="decimal"/>
      <w:lvlText w:val="%1"/>
      <w:lvlJc w:val="left"/>
      <w:pPr>
        <w:ind w:left="540" w:hanging="540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40" w:hanging="540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18" w15:restartNumberingAfterBreak="0">
    <w:nsid w:val="3690648D"/>
    <w:multiLevelType w:val="hybridMultilevel"/>
    <w:tmpl w:val="EC586A2A"/>
    <w:lvl w:ilvl="0" w:tplc="31A8405C">
      <w:start w:val="6"/>
      <w:numFmt w:val="decimal"/>
      <w:lvlText w:val="%1."/>
      <w:lvlJc w:val="left"/>
      <w:pPr>
        <w:ind w:left="90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D7AB5"/>
    <w:multiLevelType w:val="multilevel"/>
    <w:tmpl w:val="C6043A52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555" w:hanging="720"/>
      </w:pPr>
      <w:rPr>
        <w:rFonts w:hint="default"/>
        <w:color w:val="E36C0A" w:themeColor="accent6" w:themeShade="BF"/>
      </w:rPr>
    </w:lvl>
    <w:lvl w:ilvl="2">
      <w:start w:val="1"/>
      <w:numFmt w:val="decimal"/>
      <w:lvlText w:val="%1-%2-%3."/>
      <w:lvlJc w:val="left"/>
      <w:pPr>
        <w:ind w:left="275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945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7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975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17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8005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9200" w:hanging="2520"/>
      </w:pPr>
      <w:rPr>
        <w:rFonts w:hint="default"/>
      </w:rPr>
    </w:lvl>
  </w:abstractNum>
  <w:abstractNum w:abstractNumId="20" w15:restartNumberingAfterBreak="0">
    <w:nsid w:val="3C45736A"/>
    <w:multiLevelType w:val="multilevel"/>
    <w:tmpl w:val="EF308DE4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880" w:hanging="1800"/>
      </w:pPr>
      <w:rPr>
        <w:rFonts w:hint="default"/>
      </w:rPr>
    </w:lvl>
  </w:abstractNum>
  <w:abstractNum w:abstractNumId="21" w15:restartNumberingAfterBreak="0">
    <w:nsid w:val="430735D2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460B5C44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47C75139"/>
    <w:multiLevelType w:val="hybridMultilevel"/>
    <w:tmpl w:val="78D895FC"/>
    <w:lvl w:ilvl="0" w:tplc="6576DA40">
      <w:start w:val="17"/>
      <w:numFmt w:val="bullet"/>
      <w:lvlText w:val="-"/>
      <w:lvlJc w:val="left"/>
      <w:pPr>
        <w:ind w:left="171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 w15:restartNumberingAfterBreak="0">
    <w:nsid w:val="48454441"/>
    <w:multiLevelType w:val="hybridMultilevel"/>
    <w:tmpl w:val="54468732"/>
    <w:lvl w:ilvl="0" w:tplc="876CAC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B561D"/>
    <w:multiLevelType w:val="multilevel"/>
    <w:tmpl w:val="C66A726E"/>
    <w:lvl w:ilvl="0">
      <w:start w:val="16"/>
      <w:numFmt w:val="decimal"/>
      <w:lvlText w:val="%1"/>
      <w:lvlJc w:val="left"/>
      <w:pPr>
        <w:ind w:left="585" w:hanging="585"/>
      </w:pPr>
      <w:rPr>
        <w:rFonts w:cs="B Titr" w:hint="default"/>
        <w:sz w:val="24"/>
      </w:rPr>
    </w:lvl>
    <w:lvl w:ilvl="1">
      <w:start w:val="7"/>
      <w:numFmt w:val="decimal"/>
      <w:lvlText w:val="%1-%2"/>
      <w:lvlJc w:val="left"/>
      <w:pPr>
        <w:ind w:left="585" w:hanging="585"/>
      </w:pPr>
      <w:rPr>
        <w:rFonts w:cs="B Titr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  <w:sz w:val="24"/>
      </w:rPr>
    </w:lvl>
  </w:abstractNum>
  <w:abstractNum w:abstractNumId="26" w15:restartNumberingAfterBreak="0">
    <w:nsid w:val="4EB2399E"/>
    <w:multiLevelType w:val="multilevel"/>
    <w:tmpl w:val="21CCFB28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C055F9"/>
    <w:multiLevelType w:val="hybridMultilevel"/>
    <w:tmpl w:val="46B60198"/>
    <w:lvl w:ilvl="0" w:tplc="8376B4A2">
      <w:start w:val="3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4B869C2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85FF3"/>
    <w:multiLevelType w:val="hybridMultilevel"/>
    <w:tmpl w:val="787E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B14B7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C38A6"/>
    <w:multiLevelType w:val="multilevel"/>
    <w:tmpl w:val="D6DC2FE0"/>
    <w:lvl w:ilvl="0">
      <w:start w:val="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E36351"/>
    <w:multiLevelType w:val="multilevel"/>
    <w:tmpl w:val="A70E3EA8"/>
    <w:lvl w:ilvl="0">
      <w:start w:val="8"/>
      <w:numFmt w:val="decimal"/>
      <w:lvlText w:val="%1"/>
      <w:lvlJc w:val="left"/>
      <w:pPr>
        <w:ind w:left="480" w:hanging="480"/>
      </w:pPr>
      <w:rPr>
        <w:rFonts w:cs="B Titr" w:hint="default"/>
        <w:sz w:val="24"/>
      </w:rPr>
    </w:lvl>
    <w:lvl w:ilvl="1">
      <w:start w:val="7"/>
      <w:numFmt w:val="decimal"/>
      <w:lvlText w:val="%1-%2"/>
      <w:lvlJc w:val="left"/>
      <w:pPr>
        <w:ind w:left="480" w:hanging="480"/>
      </w:pPr>
      <w:rPr>
        <w:rFonts w:cs="B Titr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  <w:sz w:val="24"/>
      </w:rPr>
    </w:lvl>
  </w:abstractNum>
  <w:abstractNum w:abstractNumId="33" w15:restartNumberingAfterBreak="0">
    <w:nsid w:val="60142EC1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A5DC3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 w15:restartNumberingAfterBreak="0">
    <w:nsid w:val="66796A52"/>
    <w:multiLevelType w:val="hybridMultilevel"/>
    <w:tmpl w:val="FEB2892A"/>
    <w:lvl w:ilvl="0" w:tplc="6C3473C6">
      <w:numFmt w:val="bullet"/>
      <w:lvlText w:val=""/>
      <w:lvlJc w:val="left"/>
      <w:pPr>
        <w:ind w:left="-424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</w:abstractNum>
  <w:abstractNum w:abstractNumId="36" w15:restartNumberingAfterBreak="0">
    <w:nsid w:val="69D55045"/>
    <w:multiLevelType w:val="hybridMultilevel"/>
    <w:tmpl w:val="5A70DBE2"/>
    <w:lvl w:ilvl="0" w:tplc="6576DA40">
      <w:start w:val="17"/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B Mitra" w:hint="default"/>
      </w:rPr>
    </w:lvl>
    <w:lvl w:ilvl="1" w:tplc="6576DA40">
      <w:start w:val="17"/>
      <w:numFmt w:val="bullet"/>
      <w:lvlText w:val="-"/>
      <w:lvlJc w:val="left"/>
      <w:pPr>
        <w:ind w:left="2010" w:hanging="360"/>
      </w:pPr>
      <w:rPr>
        <w:rFonts w:asciiTheme="minorHAnsi" w:eastAsiaTheme="minorHAnsi" w:hAnsiTheme="minorHAnsi" w:cs="B Mitra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7" w15:restartNumberingAfterBreak="0">
    <w:nsid w:val="6AFE50C4"/>
    <w:multiLevelType w:val="multilevel"/>
    <w:tmpl w:val="4934B3C8"/>
    <w:lvl w:ilvl="0">
      <w:start w:val="9"/>
      <w:numFmt w:val="decimal"/>
      <w:lvlText w:val="%1"/>
      <w:lvlJc w:val="left"/>
      <w:pPr>
        <w:ind w:left="405" w:hanging="405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405" w:hanging="405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38" w15:restartNumberingAfterBreak="0">
    <w:nsid w:val="6D5C351D"/>
    <w:multiLevelType w:val="hybridMultilevel"/>
    <w:tmpl w:val="D1147E4C"/>
    <w:lvl w:ilvl="0" w:tplc="6576DA40">
      <w:start w:val="17"/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5407E"/>
    <w:multiLevelType w:val="hybridMultilevel"/>
    <w:tmpl w:val="A38A4C5A"/>
    <w:lvl w:ilvl="0" w:tplc="6576DA40">
      <w:start w:val="17"/>
      <w:numFmt w:val="bullet"/>
      <w:lvlText w:val="-"/>
      <w:lvlJc w:val="left"/>
      <w:pPr>
        <w:ind w:left="99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72D35FA6"/>
    <w:multiLevelType w:val="hybridMultilevel"/>
    <w:tmpl w:val="EDD0E8D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1" w15:restartNumberingAfterBreak="0">
    <w:nsid w:val="73D75975"/>
    <w:multiLevelType w:val="hybridMultilevel"/>
    <w:tmpl w:val="61A2E648"/>
    <w:lvl w:ilvl="0" w:tplc="6576DA40">
      <w:start w:val="17"/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82D2863"/>
    <w:multiLevelType w:val="hybridMultilevel"/>
    <w:tmpl w:val="3A4E3402"/>
    <w:lvl w:ilvl="0" w:tplc="9418D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8E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AC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0A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E44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6A5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80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2D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EC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AAC5F84"/>
    <w:multiLevelType w:val="multilevel"/>
    <w:tmpl w:val="30E8BFB0"/>
    <w:lvl w:ilvl="0">
      <w:start w:val="19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77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880" w:hanging="1800"/>
      </w:pPr>
      <w:rPr>
        <w:rFonts w:hint="default"/>
      </w:rPr>
    </w:lvl>
  </w:abstractNum>
  <w:abstractNum w:abstractNumId="44" w15:restartNumberingAfterBreak="0">
    <w:nsid w:val="7AB67242"/>
    <w:multiLevelType w:val="multilevel"/>
    <w:tmpl w:val="1928557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70" w:hanging="720"/>
      </w:pPr>
      <w:rPr>
        <w:rFonts w:hint="default"/>
        <w:color w:val="E36C0A" w:themeColor="accent6" w:themeShade="BF"/>
      </w:rPr>
    </w:lvl>
    <w:lvl w:ilvl="2">
      <w:start w:val="1"/>
      <w:numFmt w:val="decimal"/>
      <w:lvlText w:val="%1-%2-%3-"/>
      <w:lvlJc w:val="left"/>
      <w:pPr>
        <w:ind w:left="1854" w:hanging="720"/>
      </w:pPr>
      <w:rPr>
        <w:rFonts w:hint="default"/>
        <w:color w:val="00B0F0"/>
      </w:rPr>
    </w:lvl>
    <w:lvl w:ilvl="3">
      <w:start w:val="1"/>
      <w:numFmt w:val="decimal"/>
      <w:lvlText w:val="%1-%2-%3-%4-"/>
      <w:lvlJc w:val="left"/>
      <w:pPr>
        <w:ind w:left="1789" w:hanging="1080"/>
      </w:pPr>
      <w:rPr>
        <w:rFonts w:hint="default"/>
        <w:b/>
        <w:bCs/>
        <w:color w:val="632423" w:themeColor="accent2" w:themeShade="80"/>
      </w:rPr>
    </w:lvl>
    <w:lvl w:ilvl="4">
      <w:start w:val="1"/>
      <w:numFmt w:val="decimal"/>
      <w:lvlText w:val="%1-%2-%3-%4-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5400" w:hanging="1800"/>
      </w:pPr>
      <w:rPr>
        <w:rFonts w:hint="default"/>
      </w:rPr>
    </w:lvl>
  </w:abstractNum>
  <w:abstractNum w:abstractNumId="45" w15:restartNumberingAfterBreak="0">
    <w:nsid w:val="7D7A0EA6"/>
    <w:multiLevelType w:val="hybridMultilevel"/>
    <w:tmpl w:val="31F271D0"/>
    <w:lvl w:ilvl="0" w:tplc="876CAC02">
      <w:numFmt w:val="bullet"/>
      <w:lvlText w:val="-"/>
      <w:lvlJc w:val="left"/>
      <w:pPr>
        <w:ind w:left="1290" w:hanging="360"/>
      </w:pPr>
      <w:rPr>
        <w:rFonts w:ascii="Times New Roman" w:eastAsia="Calibr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A19EF"/>
    <w:multiLevelType w:val="multilevel"/>
    <w:tmpl w:val="3BB05964"/>
    <w:lvl w:ilvl="0">
      <w:start w:val="12"/>
      <w:numFmt w:val="decimal"/>
      <w:lvlText w:val="%1"/>
      <w:lvlJc w:val="left"/>
      <w:pPr>
        <w:ind w:left="525" w:hanging="525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25" w:hanging="525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num w:numId="1">
    <w:abstractNumId w:val="2"/>
  </w:num>
  <w:num w:numId="2">
    <w:abstractNumId w:val="29"/>
  </w:num>
  <w:num w:numId="3">
    <w:abstractNumId w:val="18"/>
  </w:num>
  <w:num w:numId="4">
    <w:abstractNumId w:val="31"/>
  </w:num>
  <w:num w:numId="5">
    <w:abstractNumId w:val="32"/>
  </w:num>
  <w:num w:numId="6">
    <w:abstractNumId w:val="37"/>
  </w:num>
  <w:num w:numId="7">
    <w:abstractNumId w:val="11"/>
  </w:num>
  <w:num w:numId="8">
    <w:abstractNumId w:val="46"/>
  </w:num>
  <w:num w:numId="9">
    <w:abstractNumId w:val="7"/>
  </w:num>
  <w:num w:numId="10">
    <w:abstractNumId w:val="16"/>
  </w:num>
  <w:num w:numId="11">
    <w:abstractNumId w:val="26"/>
  </w:num>
  <w:num w:numId="12">
    <w:abstractNumId w:val="17"/>
  </w:num>
  <w:num w:numId="13">
    <w:abstractNumId w:val="25"/>
  </w:num>
  <w:num w:numId="14">
    <w:abstractNumId w:val="9"/>
  </w:num>
  <w:num w:numId="15">
    <w:abstractNumId w:val="41"/>
  </w:num>
  <w:num w:numId="16">
    <w:abstractNumId w:val="43"/>
  </w:num>
  <w:num w:numId="17">
    <w:abstractNumId w:val="20"/>
  </w:num>
  <w:num w:numId="18">
    <w:abstractNumId w:val="36"/>
  </w:num>
  <w:num w:numId="19">
    <w:abstractNumId w:val="3"/>
  </w:num>
  <w:num w:numId="20">
    <w:abstractNumId w:val="39"/>
  </w:num>
  <w:num w:numId="21">
    <w:abstractNumId w:val="1"/>
  </w:num>
  <w:num w:numId="22">
    <w:abstractNumId w:val="23"/>
  </w:num>
  <w:num w:numId="23">
    <w:abstractNumId w:val="42"/>
  </w:num>
  <w:num w:numId="24">
    <w:abstractNumId w:val="0"/>
  </w:num>
  <w:num w:numId="25">
    <w:abstractNumId w:val="24"/>
  </w:num>
  <w:num w:numId="26">
    <w:abstractNumId w:val="38"/>
  </w:num>
  <w:num w:numId="27">
    <w:abstractNumId w:val="45"/>
  </w:num>
  <w:num w:numId="28">
    <w:abstractNumId w:val="19"/>
  </w:num>
  <w:num w:numId="29">
    <w:abstractNumId w:val="13"/>
  </w:num>
  <w:num w:numId="30">
    <w:abstractNumId w:val="44"/>
  </w:num>
  <w:num w:numId="31">
    <w:abstractNumId w:val="10"/>
  </w:num>
  <w:num w:numId="32">
    <w:abstractNumId w:val="21"/>
  </w:num>
  <w:num w:numId="33">
    <w:abstractNumId w:val="40"/>
  </w:num>
  <w:num w:numId="34">
    <w:abstractNumId w:val="27"/>
  </w:num>
  <w:num w:numId="35">
    <w:abstractNumId w:val="14"/>
  </w:num>
  <w:num w:numId="36">
    <w:abstractNumId w:val="15"/>
  </w:num>
  <w:num w:numId="37">
    <w:abstractNumId w:val="6"/>
  </w:num>
  <w:num w:numId="38">
    <w:abstractNumId w:val="34"/>
  </w:num>
  <w:num w:numId="39">
    <w:abstractNumId w:val="12"/>
  </w:num>
  <w:num w:numId="40">
    <w:abstractNumId w:val="22"/>
  </w:num>
  <w:num w:numId="41">
    <w:abstractNumId w:val="33"/>
  </w:num>
  <w:num w:numId="42">
    <w:abstractNumId w:val="28"/>
  </w:num>
  <w:num w:numId="43">
    <w:abstractNumId w:val="8"/>
  </w:num>
  <w:num w:numId="44">
    <w:abstractNumId w:val="30"/>
  </w:num>
  <w:num w:numId="45">
    <w:abstractNumId w:val="4"/>
  </w:num>
  <w:num w:numId="46">
    <w:abstractNumId w:val="5"/>
  </w:num>
  <w:num w:numId="47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59"/>
    <w:rsid w:val="00001EEF"/>
    <w:rsid w:val="00001FA8"/>
    <w:rsid w:val="0000224A"/>
    <w:rsid w:val="00004DA3"/>
    <w:rsid w:val="000111CA"/>
    <w:rsid w:val="00011F16"/>
    <w:rsid w:val="000121F5"/>
    <w:rsid w:val="0001241F"/>
    <w:rsid w:val="000147F6"/>
    <w:rsid w:val="0001515C"/>
    <w:rsid w:val="00032AFC"/>
    <w:rsid w:val="00036D93"/>
    <w:rsid w:val="00041BCC"/>
    <w:rsid w:val="000434EF"/>
    <w:rsid w:val="000531A2"/>
    <w:rsid w:val="000536C3"/>
    <w:rsid w:val="00066AA4"/>
    <w:rsid w:val="000710AE"/>
    <w:rsid w:val="000720BF"/>
    <w:rsid w:val="00080FA0"/>
    <w:rsid w:val="000836F5"/>
    <w:rsid w:val="000941C3"/>
    <w:rsid w:val="000A3D2E"/>
    <w:rsid w:val="000A5EFD"/>
    <w:rsid w:val="000A6B35"/>
    <w:rsid w:val="000B0C22"/>
    <w:rsid w:val="000B1390"/>
    <w:rsid w:val="000B16A7"/>
    <w:rsid w:val="000C0BD1"/>
    <w:rsid w:val="000C10D5"/>
    <w:rsid w:val="000C3710"/>
    <w:rsid w:val="000C4545"/>
    <w:rsid w:val="000C7715"/>
    <w:rsid w:val="000D5C9F"/>
    <w:rsid w:val="000E07EE"/>
    <w:rsid w:val="000E2460"/>
    <w:rsid w:val="000E7AE8"/>
    <w:rsid w:val="000F32C0"/>
    <w:rsid w:val="00106E85"/>
    <w:rsid w:val="0011313E"/>
    <w:rsid w:val="00113985"/>
    <w:rsid w:val="00140B06"/>
    <w:rsid w:val="00162021"/>
    <w:rsid w:val="00165B87"/>
    <w:rsid w:val="00170A3A"/>
    <w:rsid w:val="00185424"/>
    <w:rsid w:val="001A0775"/>
    <w:rsid w:val="001A7513"/>
    <w:rsid w:val="001C0FD5"/>
    <w:rsid w:val="001C6BE9"/>
    <w:rsid w:val="001D3C08"/>
    <w:rsid w:val="001D4646"/>
    <w:rsid w:val="001E12EE"/>
    <w:rsid w:val="001E71D1"/>
    <w:rsid w:val="00203E9D"/>
    <w:rsid w:val="0020651D"/>
    <w:rsid w:val="0021656A"/>
    <w:rsid w:val="0022506C"/>
    <w:rsid w:val="0022708E"/>
    <w:rsid w:val="00246E25"/>
    <w:rsid w:val="002537EA"/>
    <w:rsid w:val="0025733E"/>
    <w:rsid w:val="00272677"/>
    <w:rsid w:val="00290E1C"/>
    <w:rsid w:val="00290F0C"/>
    <w:rsid w:val="00292563"/>
    <w:rsid w:val="00292622"/>
    <w:rsid w:val="002A4EBF"/>
    <w:rsid w:val="002A5FF0"/>
    <w:rsid w:val="002A73D4"/>
    <w:rsid w:val="002A78BC"/>
    <w:rsid w:val="002B0DEA"/>
    <w:rsid w:val="002B4B28"/>
    <w:rsid w:val="002B75EE"/>
    <w:rsid w:val="002C17BC"/>
    <w:rsid w:val="002D1D07"/>
    <w:rsid w:val="002E3605"/>
    <w:rsid w:val="00301117"/>
    <w:rsid w:val="00303240"/>
    <w:rsid w:val="00307439"/>
    <w:rsid w:val="00314B2E"/>
    <w:rsid w:val="00325E4F"/>
    <w:rsid w:val="00326F71"/>
    <w:rsid w:val="00332C3E"/>
    <w:rsid w:val="00333B91"/>
    <w:rsid w:val="00337775"/>
    <w:rsid w:val="00352459"/>
    <w:rsid w:val="003578E9"/>
    <w:rsid w:val="00361349"/>
    <w:rsid w:val="00362377"/>
    <w:rsid w:val="00372D0E"/>
    <w:rsid w:val="00375148"/>
    <w:rsid w:val="00384849"/>
    <w:rsid w:val="00393249"/>
    <w:rsid w:val="003A21FB"/>
    <w:rsid w:val="003B0F7B"/>
    <w:rsid w:val="003C057E"/>
    <w:rsid w:val="003D1979"/>
    <w:rsid w:val="003D275E"/>
    <w:rsid w:val="003D2DA4"/>
    <w:rsid w:val="003E216A"/>
    <w:rsid w:val="003E4048"/>
    <w:rsid w:val="003F56B1"/>
    <w:rsid w:val="003F5CF4"/>
    <w:rsid w:val="003F6EF3"/>
    <w:rsid w:val="00404494"/>
    <w:rsid w:val="0041384F"/>
    <w:rsid w:val="00414DFB"/>
    <w:rsid w:val="00417304"/>
    <w:rsid w:val="00426A58"/>
    <w:rsid w:val="004306E3"/>
    <w:rsid w:val="00437821"/>
    <w:rsid w:val="0044645B"/>
    <w:rsid w:val="00452D8D"/>
    <w:rsid w:val="004714A5"/>
    <w:rsid w:val="00474A48"/>
    <w:rsid w:val="00476734"/>
    <w:rsid w:val="004804D6"/>
    <w:rsid w:val="00482600"/>
    <w:rsid w:val="0048352A"/>
    <w:rsid w:val="00496338"/>
    <w:rsid w:val="004A0557"/>
    <w:rsid w:val="004A0D91"/>
    <w:rsid w:val="004A230E"/>
    <w:rsid w:val="004A4555"/>
    <w:rsid w:val="004A5809"/>
    <w:rsid w:val="004C55D0"/>
    <w:rsid w:val="004C7A04"/>
    <w:rsid w:val="004D0224"/>
    <w:rsid w:val="004D5CC9"/>
    <w:rsid w:val="004F2D99"/>
    <w:rsid w:val="0050675B"/>
    <w:rsid w:val="00507CF8"/>
    <w:rsid w:val="005130B3"/>
    <w:rsid w:val="005233A7"/>
    <w:rsid w:val="00524955"/>
    <w:rsid w:val="0052531B"/>
    <w:rsid w:val="0052648C"/>
    <w:rsid w:val="0052712B"/>
    <w:rsid w:val="005362E2"/>
    <w:rsid w:val="00546852"/>
    <w:rsid w:val="00550AB9"/>
    <w:rsid w:val="005551A9"/>
    <w:rsid w:val="005637B8"/>
    <w:rsid w:val="00565F6E"/>
    <w:rsid w:val="005808A8"/>
    <w:rsid w:val="005811A3"/>
    <w:rsid w:val="00587377"/>
    <w:rsid w:val="00591D6A"/>
    <w:rsid w:val="005B1C1B"/>
    <w:rsid w:val="005C48BE"/>
    <w:rsid w:val="005D226B"/>
    <w:rsid w:val="005E2DD3"/>
    <w:rsid w:val="005F172D"/>
    <w:rsid w:val="005F71AF"/>
    <w:rsid w:val="005F72FB"/>
    <w:rsid w:val="005F7986"/>
    <w:rsid w:val="00603BEA"/>
    <w:rsid w:val="0061310B"/>
    <w:rsid w:val="00615C0C"/>
    <w:rsid w:val="0063017F"/>
    <w:rsid w:val="00634374"/>
    <w:rsid w:val="00634DD1"/>
    <w:rsid w:val="00640F90"/>
    <w:rsid w:val="006434CA"/>
    <w:rsid w:val="0064674D"/>
    <w:rsid w:val="0068699F"/>
    <w:rsid w:val="00690F1A"/>
    <w:rsid w:val="00692CFB"/>
    <w:rsid w:val="006A17BF"/>
    <w:rsid w:val="006A57D3"/>
    <w:rsid w:val="006B1A4E"/>
    <w:rsid w:val="006B58AE"/>
    <w:rsid w:val="006B643D"/>
    <w:rsid w:val="006C22AA"/>
    <w:rsid w:val="006D5BD3"/>
    <w:rsid w:val="006E2506"/>
    <w:rsid w:val="006E3730"/>
    <w:rsid w:val="006F0BC0"/>
    <w:rsid w:val="006F7976"/>
    <w:rsid w:val="00700164"/>
    <w:rsid w:val="00702832"/>
    <w:rsid w:val="0070303E"/>
    <w:rsid w:val="00712E7B"/>
    <w:rsid w:val="0071473E"/>
    <w:rsid w:val="0071579A"/>
    <w:rsid w:val="007238AB"/>
    <w:rsid w:val="00723C59"/>
    <w:rsid w:val="007249A1"/>
    <w:rsid w:val="0072720F"/>
    <w:rsid w:val="007319F7"/>
    <w:rsid w:val="00732740"/>
    <w:rsid w:val="0075342D"/>
    <w:rsid w:val="007628B4"/>
    <w:rsid w:val="00767B14"/>
    <w:rsid w:val="00767D8A"/>
    <w:rsid w:val="00770B1F"/>
    <w:rsid w:val="00771F47"/>
    <w:rsid w:val="0078428D"/>
    <w:rsid w:val="00793756"/>
    <w:rsid w:val="007B4737"/>
    <w:rsid w:val="007B56E7"/>
    <w:rsid w:val="007B658C"/>
    <w:rsid w:val="007B66B4"/>
    <w:rsid w:val="007C11BC"/>
    <w:rsid w:val="007D1EDB"/>
    <w:rsid w:val="007D293B"/>
    <w:rsid w:val="007D6D92"/>
    <w:rsid w:val="007D6E11"/>
    <w:rsid w:val="007E7293"/>
    <w:rsid w:val="007F5149"/>
    <w:rsid w:val="007F63E6"/>
    <w:rsid w:val="00800E51"/>
    <w:rsid w:val="008017D8"/>
    <w:rsid w:val="00802B9B"/>
    <w:rsid w:val="00810D39"/>
    <w:rsid w:val="00811C0C"/>
    <w:rsid w:val="00816181"/>
    <w:rsid w:val="00820F27"/>
    <w:rsid w:val="008241FF"/>
    <w:rsid w:val="0082433B"/>
    <w:rsid w:val="00836B16"/>
    <w:rsid w:val="00844A2E"/>
    <w:rsid w:val="0085427B"/>
    <w:rsid w:val="008701B0"/>
    <w:rsid w:val="00874F64"/>
    <w:rsid w:val="00884643"/>
    <w:rsid w:val="008910C2"/>
    <w:rsid w:val="00895077"/>
    <w:rsid w:val="008A173E"/>
    <w:rsid w:val="008A1F26"/>
    <w:rsid w:val="008A3382"/>
    <w:rsid w:val="008A49BE"/>
    <w:rsid w:val="008B110E"/>
    <w:rsid w:val="008D29C0"/>
    <w:rsid w:val="008D6BB4"/>
    <w:rsid w:val="008E2522"/>
    <w:rsid w:val="008E30CF"/>
    <w:rsid w:val="008F224A"/>
    <w:rsid w:val="008F6101"/>
    <w:rsid w:val="009020B1"/>
    <w:rsid w:val="00913635"/>
    <w:rsid w:val="0091622A"/>
    <w:rsid w:val="00923B93"/>
    <w:rsid w:val="009428A5"/>
    <w:rsid w:val="00950B3B"/>
    <w:rsid w:val="00953AB7"/>
    <w:rsid w:val="0095646B"/>
    <w:rsid w:val="00965C94"/>
    <w:rsid w:val="00973008"/>
    <w:rsid w:val="009738D9"/>
    <w:rsid w:val="0098172F"/>
    <w:rsid w:val="009931F6"/>
    <w:rsid w:val="009944AE"/>
    <w:rsid w:val="00995724"/>
    <w:rsid w:val="00997D47"/>
    <w:rsid w:val="009A371F"/>
    <w:rsid w:val="009A5AD7"/>
    <w:rsid w:val="009C4040"/>
    <w:rsid w:val="009C53D8"/>
    <w:rsid w:val="009F254A"/>
    <w:rsid w:val="009F54DA"/>
    <w:rsid w:val="009F6EC7"/>
    <w:rsid w:val="00A13F7F"/>
    <w:rsid w:val="00A17B36"/>
    <w:rsid w:val="00A34A82"/>
    <w:rsid w:val="00A34C7B"/>
    <w:rsid w:val="00A45CF2"/>
    <w:rsid w:val="00A46E88"/>
    <w:rsid w:val="00A640E2"/>
    <w:rsid w:val="00A674F0"/>
    <w:rsid w:val="00A83E7A"/>
    <w:rsid w:val="00A8616D"/>
    <w:rsid w:val="00A87C9D"/>
    <w:rsid w:val="00A91660"/>
    <w:rsid w:val="00A93D6C"/>
    <w:rsid w:val="00AC04D8"/>
    <w:rsid w:val="00AC1B44"/>
    <w:rsid w:val="00AC6FCF"/>
    <w:rsid w:val="00AC7D2F"/>
    <w:rsid w:val="00AD0C1C"/>
    <w:rsid w:val="00AD0F68"/>
    <w:rsid w:val="00AD0FD3"/>
    <w:rsid w:val="00AD50EF"/>
    <w:rsid w:val="00AD5612"/>
    <w:rsid w:val="00AE0965"/>
    <w:rsid w:val="00AE40F7"/>
    <w:rsid w:val="00AE6381"/>
    <w:rsid w:val="00AE7A5B"/>
    <w:rsid w:val="00AF46D2"/>
    <w:rsid w:val="00AF6FF9"/>
    <w:rsid w:val="00B03F72"/>
    <w:rsid w:val="00B106D9"/>
    <w:rsid w:val="00B13130"/>
    <w:rsid w:val="00B17ADF"/>
    <w:rsid w:val="00B27C58"/>
    <w:rsid w:val="00B34BB9"/>
    <w:rsid w:val="00B350F7"/>
    <w:rsid w:val="00B413E7"/>
    <w:rsid w:val="00B44150"/>
    <w:rsid w:val="00B45464"/>
    <w:rsid w:val="00B504F2"/>
    <w:rsid w:val="00B56840"/>
    <w:rsid w:val="00B6224B"/>
    <w:rsid w:val="00B6584B"/>
    <w:rsid w:val="00B67E69"/>
    <w:rsid w:val="00B81DDB"/>
    <w:rsid w:val="00B82B30"/>
    <w:rsid w:val="00B82F87"/>
    <w:rsid w:val="00B84282"/>
    <w:rsid w:val="00B9435B"/>
    <w:rsid w:val="00BA0C19"/>
    <w:rsid w:val="00BA2298"/>
    <w:rsid w:val="00BA2399"/>
    <w:rsid w:val="00BA588B"/>
    <w:rsid w:val="00BA61E5"/>
    <w:rsid w:val="00BB118B"/>
    <w:rsid w:val="00BB4561"/>
    <w:rsid w:val="00BC0ABE"/>
    <w:rsid w:val="00BC5E6B"/>
    <w:rsid w:val="00BD7450"/>
    <w:rsid w:val="00BE1599"/>
    <w:rsid w:val="00C053B1"/>
    <w:rsid w:val="00C06B1D"/>
    <w:rsid w:val="00C078B0"/>
    <w:rsid w:val="00C11459"/>
    <w:rsid w:val="00C12660"/>
    <w:rsid w:val="00C24B78"/>
    <w:rsid w:val="00C31008"/>
    <w:rsid w:val="00C37019"/>
    <w:rsid w:val="00C37D9D"/>
    <w:rsid w:val="00C6117B"/>
    <w:rsid w:val="00C654FA"/>
    <w:rsid w:val="00C65BAB"/>
    <w:rsid w:val="00C662E5"/>
    <w:rsid w:val="00C674D9"/>
    <w:rsid w:val="00C73C35"/>
    <w:rsid w:val="00C81D94"/>
    <w:rsid w:val="00C90DD7"/>
    <w:rsid w:val="00C91B2B"/>
    <w:rsid w:val="00C953CF"/>
    <w:rsid w:val="00CA4514"/>
    <w:rsid w:val="00CA597C"/>
    <w:rsid w:val="00CA775C"/>
    <w:rsid w:val="00CB0D88"/>
    <w:rsid w:val="00CB5BB5"/>
    <w:rsid w:val="00CC317F"/>
    <w:rsid w:val="00CD1B90"/>
    <w:rsid w:val="00CD3143"/>
    <w:rsid w:val="00CD3D04"/>
    <w:rsid w:val="00CE68AF"/>
    <w:rsid w:val="00CF19BD"/>
    <w:rsid w:val="00CF4146"/>
    <w:rsid w:val="00CF41EB"/>
    <w:rsid w:val="00CF5440"/>
    <w:rsid w:val="00D01C48"/>
    <w:rsid w:val="00D01E24"/>
    <w:rsid w:val="00D07697"/>
    <w:rsid w:val="00D07EEF"/>
    <w:rsid w:val="00D135FB"/>
    <w:rsid w:val="00D20518"/>
    <w:rsid w:val="00D23C68"/>
    <w:rsid w:val="00D25A09"/>
    <w:rsid w:val="00D32612"/>
    <w:rsid w:val="00D424DA"/>
    <w:rsid w:val="00D4380C"/>
    <w:rsid w:val="00D43832"/>
    <w:rsid w:val="00D43EFD"/>
    <w:rsid w:val="00D5093C"/>
    <w:rsid w:val="00D62DC3"/>
    <w:rsid w:val="00D65460"/>
    <w:rsid w:val="00D66B72"/>
    <w:rsid w:val="00D67F53"/>
    <w:rsid w:val="00D70D02"/>
    <w:rsid w:val="00D7493C"/>
    <w:rsid w:val="00D758EF"/>
    <w:rsid w:val="00D85F84"/>
    <w:rsid w:val="00D93A9B"/>
    <w:rsid w:val="00D96AFD"/>
    <w:rsid w:val="00DA4918"/>
    <w:rsid w:val="00DA4C84"/>
    <w:rsid w:val="00DB23F4"/>
    <w:rsid w:val="00DC1DFA"/>
    <w:rsid w:val="00DC2BD7"/>
    <w:rsid w:val="00DD7B65"/>
    <w:rsid w:val="00DE2177"/>
    <w:rsid w:val="00DE3FF2"/>
    <w:rsid w:val="00DE4976"/>
    <w:rsid w:val="00DF54B1"/>
    <w:rsid w:val="00E11384"/>
    <w:rsid w:val="00E17F80"/>
    <w:rsid w:val="00E265C9"/>
    <w:rsid w:val="00E267B0"/>
    <w:rsid w:val="00E4680E"/>
    <w:rsid w:val="00E559EE"/>
    <w:rsid w:val="00E56EC2"/>
    <w:rsid w:val="00E741E6"/>
    <w:rsid w:val="00E85460"/>
    <w:rsid w:val="00E85C87"/>
    <w:rsid w:val="00E869C5"/>
    <w:rsid w:val="00E94AAD"/>
    <w:rsid w:val="00EA21FF"/>
    <w:rsid w:val="00EA5A27"/>
    <w:rsid w:val="00EA7E9C"/>
    <w:rsid w:val="00EB1881"/>
    <w:rsid w:val="00ED3313"/>
    <w:rsid w:val="00ED5369"/>
    <w:rsid w:val="00EE0506"/>
    <w:rsid w:val="00EE400E"/>
    <w:rsid w:val="00EE4112"/>
    <w:rsid w:val="00EE6B32"/>
    <w:rsid w:val="00EF5A8A"/>
    <w:rsid w:val="00F103C9"/>
    <w:rsid w:val="00F17A3C"/>
    <w:rsid w:val="00F2307B"/>
    <w:rsid w:val="00F2358D"/>
    <w:rsid w:val="00F2695D"/>
    <w:rsid w:val="00F36EF8"/>
    <w:rsid w:val="00F406EC"/>
    <w:rsid w:val="00F426E9"/>
    <w:rsid w:val="00F63579"/>
    <w:rsid w:val="00F738C0"/>
    <w:rsid w:val="00F76741"/>
    <w:rsid w:val="00F86BFC"/>
    <w:rsid w:val="00FA3238"/>
    <w:rsid w:val="00FA38B7"/>
    <w:rsid w:val="00FA3E2E"/>
    <w:rsid w:val="00FB0BFD"/>
    <w:rsid w:val="00FB5DAF"/>
    <w:rsid w:val="00FB5DD4"/>
    <w:rsid w:val="00FB6145"/>
    <w:rsid w:val="00FC48A8"/>
    <w:rsid w:val="00FD17C8"/>
    <w:rsid w:val="00FD38B4"/>
    <w:rsid w:val="00FF28BC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2A699"/>
  <w15:docId w15:val="{B560DD1D-169A-4741-A735-C4DE1C89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459"/>
    <w:pPr>
      <w:ind w:left="720"/>
      <w:contextualSpacing/>
    </w:pPr>
  </w:style>
  <w:style w:type="table" w:styleId="TableGrid">
    <w:name w:val="Table Grid"/>
    <w:basedOn w:val="TableNormal"/>
    <w:uiPriority w:val="59"/>
    <w:rsid w:val="00F7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3D8"/>
  </w:style>
  <w:style w:type="paragraph" w:styleId="Footer">
    <w:name w:val="footer"/>
    <w:basedOn w:val="Normal"/>
    <w:link w:val="FooterChar"/>
    <w:uiPriority w:val="99"/>
    <w:unhideWhenUsed/>
    <w:rsid w:val="009C5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3D8"/>
  </w:style>
  <w:style w:type="paragraph" w:styleId="BalloonText">
    <w:name w:val="Balloon Text"/>
    <w:basedOn w:val="Normal"/>
    <w:link w:val="BalloonTextChar"/>
    <w:uiPriority w:val="99"/>
    <w:semiHidden/>
    <w:unhideWhenUsed/>
    <w:rsid w:val="009C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3D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310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3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71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49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5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01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03518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260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29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6523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626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67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397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95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89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971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9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70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68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934E8F-BE3B-4C12-8037-690BB9B7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3927</TotalTime>
  <Pages>10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شیوه نامه اجرایی برش برنامه عملیاتی گروه آموزش و ارتقای سلامت استان خراسان جنوبی</vt:lpstr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شیوه نامه اجرایی برش برنامه عملیاتی گروه آموزش و ارتقای سلامت استان خراسان جنوبی</dc:title>
  <dc:creator>زهرا  وحدانی نیا</dc:creator>
  <cp:lastModifiedBy>ehsan aliasghari</cp:lastModifiedBy>
  <cp:revision>144</cp:revision>
  <cp:lastPrinted>2017-06-14T08:12:00Z</cp:lastPrinted>
  <dcterms:created xsi:type="dcterms:W3CDTF">2017-05-31T10:12:00Z</dcterms:created>
  <dcterms:modified xsi:type="dcterms:W3CDTF">2023-06-13T06:58:00Z</dcterms:modified>
</cp:coreProperties>
</file>