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1AA1" w14:textId="4877E283" w:rsidR="005036B2" w:rsidRPr="002A723B" w:rsidRDefault="005036B2" w:rsidP="005036B2">
      <w:pPr>
        <w:bidi/>
        <w:spacing w:line="360" w:lineRule="auto"/>
        <w:ind w:left="720"/>
        <w:contextualSpacing/>
        <w:jc w:val="both"/>
        <w:rPr>
          <w:rFonts w:cs="B Nazanin"/>
          <w:sz w:val="26"/>
          <w:szCs w:val="26"/>
        </w:rPr>
      </w:pPr>
      <w:r w:rsidRPr="002A723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296E" wp14:editId="60F3564C">
                <wp:simplePos x="0" y="0"/>
                <wp:positionH relativeFrom="margin">
                  <wp:posOffset>-465151</wp:posOffset>
                </wp:positionH>
                <wp:positionV relativeFrom="paragraph">
                  <wp:posOffset>170815</wp:posOffset>
                </wp:positionV>
                <wp:extent cx="6868160" cy="998220"/>
                <wp:effectExtent l="19050" t="19050" r="46990" b="30480"/>
                <wp:wrapNone/>
                <wp:docPr id="414" name="Rounded 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160" cy="998220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  <a:gamma/>
                                <a:tint val="92157"/>
                                <a:invGamma/>
                                <a:alpha val="44000"/>
                              </a:sysClr>
                            </a:gs>
                            <a:gs pos="50000">
                              <a:sysClr val="window" lastClr="FFFFFF">
                                <a:lumMod val="100000"/>
                                <a:lumOff val="0"/>
                                <a:alpha val="53999"/>
                              </a:sysClr>
                            </a:gs>
                            <a:gs pos="100000">
                              <a:sysClr val="window" lastClr="FFFFFF">
                                <a:lumMod val="100000"/>
                                <a:lumOff val="0"/>
                                <a:gamma/>
                                <a:tint val="92157"/>
                                <a:invGamma/>
                                <a:alpha val="44000"/>
                              </a:sysClr>
                            </a:gs>
                          </a:gsLst>
                          <a:lin ang="18900000" scaled="1"/>
                        </a:gradFill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005511" w14:textId="77777777" w:rsidR="005036B2" w:rsidRDefault="005036B2" w:rsidP="005036B2">
                            <w:pPr>
                              <w:tabs>
                                <w:tab w:val="center" w:pos="5263"/>
                                <w:tab w:val="left" w:pos="9386"/>
                              </w:tabs>
                              <w:bidi/>
                              <w:spacing w:after="0"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وزارت بهداشت درمان و آموزش پزشکی</w:t>
                            </w:r>
                          </w:p>
                          <w:p w14:paraId="18CC24A0" w14:textId="77777777" w:rsidR="005036B2" w:rsidRDefault="005036B2" w:rsidP="005036B2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دانشگاه /</w:t>
                            </w:r>
                            <w:r w:rsidRPr="00B80613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دانشکده  علوم پزشکی و خدمات بهداشت درمانی ...................</w:t>
                            </w:r>
                          </w:p>
                          <w:p w14:paraId="6AA5D17C" w14:textId="77777777" w:rsidR="005036B2" w:rsidRDefault="005036B2" w:rsidP="005036B2">
                            <w:pPr>
                              <w:bidi/>
                              <w:spacing w:after="0"/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D14AA">
                              <w:rPr>
                                <w:rFonts w:ascii="Tahoma" w:hAnsi="Tahoma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Pr="00CB64C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فرم گزارش  لیست مشکلات سلامت </w:t>
                            </w:r>
                            <w:r w:rsidRPr="00563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با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تاکید بر</w:t>
                            </w:r>
                            <w:r w:rsidRPr="00563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B64C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تعیین کننده های اجتماعی سلامت ، در مراکز </w:t>
                            </w:r>
                            <w:r w:rsidRPr="00CB64C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شهر</w:t>
                            </w:r>
                            <w:r w:rsidRPr="00CB64C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5D14AA"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76626732" w14:textId="77777777" w:rsidR="005036B2" w:rsidRDefault="005036B2" w:rsidP="005036B2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نام شهرستان . ..................................  مركز خدمات  جامع سلامت   ............................................... تاریخ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جلسه: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2"/>
                                <w:rtl/>
                              </w:rPr>
                              <w:t>................................................</w:t>
                            </w:r>
                          </w:p>
                          <w:p w14:paraId="381DF19C" w14:textId="77777777" w:rsidR="005036B2" w:rsidRDefault="005036B2" w:rsidP="005036B2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cs="B Titr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5296E" id="Rounded Rectangle 414" o:spid="_x0000_s1026" style="position:absolute;left:0;text-align:left;margin-left:-36.65pt;margin-top:13.45pt;width:540.8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" strokeweight="4pt">
                <v:fill opacity="28835f" o:opacity2="35388f" rotate="t" angle="135" focus="50%" type="gradient"/>
                <v:stroke linestyle="thinThick"/>
                <v:textbox>
                  <w:txbxContent>
                    <w:p w14:paraId="25005511" w14:textId="77777777" w:rsidR="005036B2" w:rsidRDefault="005036B2" w:rsidP="005036B2">
                      <w:pPr>
                        <w:tabs>
                          <w:tab w:val="center" w:pos="5263"/>
                          <w:tab w:val="left" w:pos="9386"/>
                        </w:tabs>
                        <w:bidi/>
                        <w:spacing w:after="0"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rtl/>
                        </w:rPr>
                        <w:t>وزارت بهداشت درمان و آموزش پزشکی</w:t>
                      </w:r>
                    </w:p>
                    <w:p w14:paraId="18CC24A0" w14:textId="77777777" w:rsidR="005036B2" w:rsidRDefault="005036B2" w:rsidP="005036B2">
                      <w:pPr>
                        <w:bidi/>
                        <w:spacing w:after="0" w:line="36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دانشگاه /</w:t>
                      </w:r>
                      <w:r w:rsidRPr="00B80613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  <w:rtl/>
                        </w:rPr>
                        <w:t>دانشکده  علوم پزشکی و خدمات بهداشت درمانی ...................</w:t>
                      </w:r>
                    </w:p>
                    <w:p w14:paraId="6AA5D17C" w14:textId="77777777" w:rsidR="005036B2" w:rsidRDefault="005036B2" w:rsidP="005036B2">
                      <w:pPr>
                        <w:bidi/>
                        <w:spacing w:after="0"/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D14AA">
                        <w:rPr>
                          <w:rFonts w:ascii="Tahoma" w:hAnsi="Tahoma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Pr="00CB64C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فرم گزارش  لیست مشکلات سلامت </w:t>
                      </w:r>
                      <w:r w:rsidRPr="00563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با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تاکید بر</w:t>
                      </w:r>
                      <w:r w:rsidRPr="00563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B64C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تعیین کننده های اجتماعی سلامت ، در مراکز </w:t>
                      </w:r>
                      <w:r w:rsidRPr="00CB64C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شهر</w:t>
                      </w:r>
                      <w:r w:rsidRPr="00CB64C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Pr="005D14AA">
                        <w:rPr>
                          <w:rFonts w:ascii="Times New Roman" w:hAnsi="Times New Roma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76626732" w14:textId="77777777" w:rsidR="005036B2" w:rsidRDefault="005036B2" w:rsidP="005036B2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12"/>
                          <w:szCs w:val="12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نام شهرستان . ..................................  مركز خدمات  جامع سلامت   ............................................... تاریخ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جلسه:</w:t>
                      </w:r>
                      <w:r>
                        <w:rPr>
                          <w:rFonts w:cs="B Titr" w:hint="cs"/>
                          <w:b/>
                          <w:bCs/>
                          <w:sz w:val="10"/>
                          <w:szCs w:val="12"/>
                          <w:rtl/>
                        </w:rPr>
                        <w:t>................................................</w:t>
                      </w:r>
                    </w:p>
                    <w:p w14:paraId="381DF19C" w14:textId="77777777" w:rsidR="005036B2" w:rsidRDefault="005036B2" w:rsidP="005036B2">
                      <w:pPr>
                        <w:bidi/>
                        <w:spacing w:after="0" w:line="480" w:lineRule="auto"/>
                        <w:jc w:val="center"/>
                        <w:rPr>
                          <w:rFonts w:cs="B Titr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723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475E2" wp14:editId="3A398B2A">
                <wp:simplePos x="0" y="0"/>
                <wp:positionH relativeFrom="margin">
                  <wp:posOffset>0</wp:posOffset>
                </wp:positionH>
                <wp:positionV relativeFrom="paragraph">
                  <wp:posOffset>257810</wp:posOffset>
                </wp:positionV>
                <wp:extent cx="990600" cy="333375"/>
                <wp:effectExtent l="0" t="0" r="19050" b="28575"/>
                <wp:wrapNone/>
                <wp:docPr id="284" name="Rounded 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00CEC1" w14:textId="77777777" w:rsidR="005036B2" w:rsidRDefault="005036B2" w:rsidP="005036B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475E2" id="Rounded Rectangle 284" o:spid="_x0000_s1027" style="position:absolute;left:0;text-align:left;margin-left:0;margin-top:20.3pt;width:7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">
                <v:textbox>
                  <w:txbxContent>
                    <w:p w14:paraId="3E00CEC1" w14:textId="77777777" w:rsidR="005036B2" w:rsidRDefault="005036B2" w:rsidP="005036B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CD813D" w14:textId="77777777" w:rsidR="005036B2" w:rsidRPr="002A723B" w:rsidRDefault="005036B2" w:rsidP="005036B2">
      <w:pPr>
        <w:bidi/>
        <w:ind w:left="720"/>
        <w:contextualSpacing/>
        <w:rPr>
          <w:rFonts w:cs="B Nazanin"/>
          <w:rtl/>
        </w:rPr>
      </w:pPr>
    </w:p>
    <w:p w14:paraId="66E3A01A" w14:textId="77777777" w:rsidR="005036B2" w:rsidRPr="002A723B" w:rsidRDefault="005036B2" w:rsidP="005036B2">
      <w:pPr>
        <w:bidi/>
        <w:ind w:left="720"/>
        <w:contextualSpacing/>
        <w:rPr>
          <w:rFonts w:cs="B Nazanin"/>
          <w:rtl/>
        </w:rPr>
      </w:pPr>
    </w:p>
    <w:p w14:paraId="45820653" w14:textId="77777777" w:rsidR="005036B2" w:rsidRPr="002A723B" w:rsidRDefault="005036B2" w:rsidP="005036B2">
      <w:pPr>
        <w:bidi/>
        <w:ind w:left="720"/>
        <w:contextualSpacing/>
        <w:rPr>
          <w:rFonts w:cs="B Nazanin"/>
          <w:rtl/>
        </w:rPr>
      </w:pPr>
    </w:p>
    <w:p w14:paraId="28396D47" w14:textId="77777777" w:rsidR="005036B2" w:rsidRPr="002A723B" w:rsidRDefault="005036B2" w:rsidP="005036B2">
      <w:pPr>
        <w:bidi/>
        <w:ind w:left="720"/>
        <w:contextualSpacing/>
        <w:rPr>
          <w:rFonts w:cs="B Nazanin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50"/>
        <w:bidiVisual/>
        <w:tblW w:w="1073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0017"/>
      </w:tblGrid>
      <w:tr w:rsidR="005036B2" w:rsidRPr="002A723B" w14:paraId="316E294D" w14:textId="77777777" w:rsidTr="004F2596">
        <w:trPr>
          <w:trHeight w:hRule="exact" w:val="442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3E220F70" w14:textId="77777777" w:rsidR="005036B2" w:rsidRPr="002A723B" w:rsidRDefault="005036B2" w:rsidP="004F259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رتبه</w:t>
            </w:r>
          </w:p>
          <w:p w14:paraId="3BB722F0" w14:textId="77777777" w:rsidR="005036B2" w:rsidRPr="002A723B" w:rsidRDefault="005036B2" w:rsidP="004F259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10017" w:type="dxa"/>
            <w:vMerge w:val="restart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vAlign w:val="center"/>
            <w:hideMark/>
          </w:tcPr>
          <w:p w14:paraId="7BC43690" w14:textId="77777777" w:rsidR="005036B2" w:rsidRPr="002A723B" w:rsidRDefault="005036B2" w:rsidP="004F259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723B">
              <w:rPr>
                <w:rFonts w:cs="B Nazanin" w:hint="cs"/>
                <w:b/>
                <w:bCs/>
                <w:rtl/>
              </w:rPr>
              <w:t>فهرست نیازهای سلامت</w:t>
            </w:r>
          </w:p>
        </w:tc>
      </w:tr>
      <w:tr w:rsidR="005036B2" w:rsidRPr="002A723B" w14:paraId="21ECCF3D" w14:textId="77777777" w:rsidTr="004F2596">
        <w:trPr>
          <w:trHeight w:hRule="exact" w:val="673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6A333388" w14:textId="77777777" w:rsidR="005036B2" w:rsidRPr="002A723B" w:rsidRDefault="005036B2" w:rsidP="004F2596">
            <w:pPr>
              <w:bidi/>
              <w:spacing w:after="0" w:line="240" w:lineRule="auto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vAlign w:val="center"/>
            <w:hideMark/>
          </w:tcPr>
          <w:p w14:paraId="494CC9F6" w14:textId="77777777" w:rsidR="005036B2" w:rsidRPr="002A723B" w:rsidRDefault="005036B2" w:rsidP="004F2596">
            <w:pPr>
              <w:bidi/>
              <w:spacing w:after="0" w:line="240" w:lineRule="auto"/>
              <w:rPr>
                <w:rFonts w:cs="B Nazanin"/>
                <w:b/>
                <w:bCs/>
              </w:rPr>
            </w:pPr>
          </w:p>
        </w:tc>
      </w:tr>
      <w:tr w:rsidR="005036B2" w:rsidRPr="002A723B" w14:paraId="543CE423" w14:textId="77777777" w:rsidTr="004F2596">
        <w:trPr>
          <w:trHeight w:hRule="exact" w:val="437"/>
        </w:trPr>
        <w:tc>
          <w:tcPr>
            <w:tcW w:w="720" w:type="dxa"/>
            <w:tcBorders>
              <w:top w:val="trip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E14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</w:t>
            </w:r>
          </w:p>
        </w:tc>
        <w:tc>
          <w:tcPr>
            <w:tcW w:w="100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0F83B8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76FC20A7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8B1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2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639804E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6D97530C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8B39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3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852DA8F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01AB5397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EEEA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4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22F7514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263CEB7E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7ABC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5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1B3E96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0342A5B3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02F0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6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C347392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0B28CED0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68AB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7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24B3B25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5A66C234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C945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8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5402F64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7FC777FF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2B8B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9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9D4477E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02864D00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7FED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85F7E89" w14:textId="77777777" w:rsidR="005036B2" w:rsidRPr="002A723B" w:rsidRDefault="005036B2" w:rsidP="004F2596">
            <w:pPr>
              <w:tabs>
                <w:tab w:val="left" w:pos="4430"/>
              </w:tabs>
              <w:bidi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ab/>
            </w:r>
          </w:p>
        </w:tc>
      </w:tr>
      <w:tr w:rsidR="005036B2" w:rsidRPr="002A723B" w14:paraId="719F21AF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BCF5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11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911F98A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413737D2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2EC3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12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9FAAFCE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0032C667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4B4A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13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F064FDF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28BDAB6C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D39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14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EF21933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3E2D1D86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054F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15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7E66E95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7AEDBE01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DE3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16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344FFF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62575E0D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1A70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17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BC5E7B9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0FF64B42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FB41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18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C16C0FB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0BADFF5C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001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19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85BCF0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  <w:tr w:rsidR="005036B2" w:rsidRPr="002A723B" w14:paraId="3DFA3471" w14:textId="77777777" w:rsidTr="004F2596">
        <w:trPr>
          <w:trHeight w:hRule="exact" w:val="437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D2A1A6E" w14:textId="77777777" w:rsidR="005036B2" w:rsidRPr="002A723B" w:rsidRDefault="005036B2" w:rsidP="004F2596">
            <w:pPr>
              <w:bidi/>
              <w:jc w:val="center"/>
              <w:rPr>
                <w:rFonts w:cs="B Nazanin"/>
                <w:rtl/>
              </w:rPr>
            </w:pPr>
            <w:r w:rsidRPr="002A723B">
              <w:rPr>
                <w:rFonts w:cs="B Nazanin" w:hint="cs"/>
                <w:rtl/>
              </w:rPr>
              <w:t>20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44B5AB" w14:textId="77777777" w:rsidR="005036B2" w:rsidRPr="002A723B" w:rsidRDefault="005036B2" w:rsidP="004F2596">
            <w:pPr>
              <w:bidi/>
              <w:rPr>
                <w:rFonts w:cs="B Nazanin"/>
                <w:rtl/>
              </w:rPr>
            </w:pPr>
          </w:p>
        </w:tc>
      </w:tr>
    </w:tbl>
    <w:p w14:paraId="0E70798A" w14:textId="77777777" w:rsidR="005036B2" w:rsidRPr="002A723B" w:rsidRDefault="005036B2" w:rsidP="005036B2">
      <w:pPr>
        <w:bidi/>
        <w:contextualSpacing/>
        <w:rPr>
          <w:rFonts w:cs="B Nazanin"/>
          <w:rtl/>
        </w:rPr>
      </w:pPr>
    </w:p>
    <w:sectPr w:rsidR="005036B2" w:rsidRPr="002A723B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09DAB" w14:textId="77777777" w:rsidR="00000000" w:rsidRPr="00FD2920" w:rsidRDefault="00000000" w:rsidP="00F85049">
    <w:pPr>
      <w:pStyle w:val="Header"/>
      <w:pBdr>
        <w:top w:val="single" w:sz="6" w:space="10" w:color="5B9BD5"/>
      </w:pBdr>
      <w:tabs>
        <w:tab w:val="clear" w:pos="4680"/>
        <w:tab w:val="clear" w:pos="9360"/>
        <w:tab w:val="center" w:pos="5269"/>
        <w:tab w:val="left" w:pos="6664"/>
        <w:tab w:val="center" w:pos="7423"/>
      </w:tabs>
      <w:spacing w:before="240"/>
      <w:rPr>
        <w:color w:val="5B9BD5"/>
      </w:rPr>
    </w:pPr>
    <w:r>
      <w:rPr>
        <w:color w:val="5B9BD5"/>
      </w:rPr>
      <w:tab/>
    </w:r>
    <w:r>
      <w:rPr>
        <w:color w:val="5B9BD5"/>
      </w:rPr>
      <w:tab/>
    </w:r>
    <w:r>
      <w:rPr>
        <w:color w:val="5B9BD5"/>
      </w:rPr>
      <w:tab/>
    </w:r>
    <w:r w:rsidRPr="00FD2920">
      <w:rPr>
        <w:noProof/>
        <w:color w:val="5B9BD5"/>
      </w:rPr>
      <w:drawing>
        <wp:inline distT="0" distB="0" distL="0" distR="0" wp14:anchorId="6A2EE8FC" wp14:editId="24AD0409">
          <wp:extent cx="438023" cy="276225"/>
          <wp:effectExtent l="0" t="0" r="635" b="9525"/>
          <wp:docPr id="46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Picture 145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46A7" w14:textId="77777777" w:rsidR="00000000" w:rsidRDefault="00000000" w:rsidP="00D06415">
    <w:pPr>
      <w:pStyle w:val="Header"/>
      <w:bidi/>
      <w:ind w:left="-8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B07A2B" wp14:editId="384B8F73">
              <wp:simplePos x="0" y="0"/>
              <wp:positionH relativeFrom="page">
                <wp:posOffset>633730</wp:posOffset>
              </wp:positionH>
              <wp:positionV relativeFrom="page">
                <wp:posOffset>198755</wp:posOffset>
              </wp:positionV>
              <wp:extent cx="2301875" cy="207010"/>
              <wp:effectExtent l="0" t="0" r="0" b="3810"/>
              <wp:wrapNone/>
              <wp:docPr id="432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B8537" w14:textId="77777777" w:rsidR="00000000" w:rsidRPr="00224DED" w:rsidRDefault="00000000" w:rsidP="00B41BB9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noProof/>
                              <w:lang w:bidi="fa-IR"/>
                            </w:rPr>
                          </w:pPr>
                          <w:r w:rsidRPr="00224DED">
                            <w:rPr>
                              <w:rFonts w:cs="B Nazanin" w:hint="cs"/>
                              <w:noProof/>
                              <w:rtl/>
                              <w:lang w:bidi="fa-IR"/>
                            </w:rPr>
                            <w:t xml:space="preserve">شیوه نامه </w:t>
                          </w:r>
                          <w:r>
                            <w:rPr>
                              <w:rFonts w:cs="B Nazanin" w:hint="cs"/>
                              <w:noProof/>
                              <w:rtl/>
                              <w:lang w:bidi="fa-IR"/>
                            </w:rPr>
                            <w:t xml:space="preserve">اجرایی </w:t>
                          </w:r>
                          <w:r w:rsidRPr="00224DED">
                            <w:rPr>
                              <w:rFonts w:cs="B Nazanin" w:hint="cs"/>
                              <w:noProof/>
                              <w:rtl/>
                              <w:lang w:bidi="fa-IR"/>
                            </w:rPr>
                            <w:t>برنامه نیازسنجی سلامت جامعه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07A2B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8" type="#_x0000_t202" style="position:absolute;left:0;text-align:left;margin-left:49.9pt;margin-top:15.65pt;width:181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" o:allowincell="f" filled="f" stroked="f">
              <v:textbox style="mso-fit-shape-to-text:t" inset=",0,,0">
                <w:txbxContent>
                  <w:p w14:paraId="383B8537" w14:textId="77777777" w:rsidR="00000000" w:rsidRPr="00224DED" w:rsidRDefault="00000000" w:rsidP="00B41BB9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noProof/>
                        <w:lang w:bidi="fa-IR"/>
                      </w:rPr>
                    </w:pPr>
                    <w:r w:rsidRPr="00224DED">
                      <w:rPr>
                        <w:rFonts w:cs="B Nazanin" w:hint="cs"/>
                        <w:noProof/>
                        <w:rtl/>
                        <w:lang w:bidi="fa-IR"/>
                      </w:rPr>
                      <w:t xml:space="preserve">شیوه نامه </w:t>
                    </w:r>
                    <w:r>
                      <w:rPr>
                        <w:rFonts w:cs="B Nazanin" w:hint="cs"/>
                        <w:noProof/>
                        <w:rtl/>
                        <w:lang w:bidi="fa-IR"/>
                      </w:rPr>
                      <w:t xml:space="preserve">اجرایی </w:t>
                    </w:r>
                    <w:r w:rsidRPr="00224DED">
                      <w:rPr>
                        <w:rFonts w:cs="B Nazanin" w:hint="cs"/>
                        <w:noProof/>
                        <w:rtl/>
                        <w:lang w:bidi="fa-IR"/>
                      </w:rPr>
                      <w:t>برنامه نیازسنجی سلامت جامعه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CB01B9" wp14:editId="180DF2F9">
              <wp:simplePos x="0" y="0"/>
              <wp:positionH relativeFrom="page">
                <wp:posOffset>-4445</wp:posOffset>
              </wp:positionH>
              <wp:positionV relativeFrom="page">
                <wp:posOffset>217805</wp:posOffset>
              </wp:positionV>
              <wp:extent cx="638175" cy="172085"/>
              <wp:effectExtent l="0" t="0" r="4445" b="635"/>
              <wp:wrapNone/>
              <wp:docPr id="433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72085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7870A" w14:textId="77777777" w:rsidR="00000000" w:rsidRPr="00A713DB" w:rsidRDefault="00000000" w:rsidP="00E779BB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</w:rPr>
                          </w:pPr>
                          <w:r w:rsidRPr="00A713DB">
                            <w:rPr>
                              <w:rFonts w:cs="B Nazanin"/>
                            </w:rPr>
                            <w:fldChar w:fldCharType="begin"/>
                          </w:r>
                          <w:r w:rsidRPr="00A713DB">
                            <w:rPr>
                              <w:rFonts w:cs="B Nazanin"/>
                            </w:rPr>
                            <w:instrText xml:space="preserve"> PAGE   \* MERGEFORMAT </w:instrText>
                          </w:r>
                          <w:r w:rsidRPr="00A713DB">
                            <w:rPr>
                              <w:rFonts w:cs="B Nazanin"/>
                            </w:rPr>
                            <w:fldChar w:fldCharType="separate"/>
                          </w:r>
                          <w:r>
                            <w:rPr>
                              <w:rFonts w:cs="B Nazanin"/>
                              <w:noProof/>
                              <w:rtl/>
                            </w:rPr>
                            <w:t>4</w:t>
                          </w:r>
                          <w:r>
                            <w:rPr>
                              <w:rFonts w:cs="B Nazanin"/>
                              <w:noProof/>
                              <w:rtl/>
                            </w:rPr>
                            <w:t>7</w:t>
                          </w:r>
                          <w:r w:rsidRPr="00A713DB">
                            <w:rPr>
                              <w:rFonts w:cs="B Nazanin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B01B9" id="Text Box 221" o:spid="_x0000_s1029" type="#_x0000_t202" style="position:absolute;left:0;text-align:left;margin-left:-.35pt;margin-top:17.15pt;width:50.25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" o:allowincell="f" fillcolor="#bdd6ee" stroked="f">
              <v:textbox inset=",0,,0">
                <w:txbxContent>
                  <w:p w14:paraId="6457870A" w14:textId="77777777" w:rsidR="00000000" w:rsidRPr="00A713DB" w:rsidRDefault="00000000" w:rsidP="00E779BB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</w:rPr>
                    </w:pPr>
                    <w:r w:rsidRPr="00A713DB">
                      <w:rPr>
                        <w:rFonts w:cs="B Nazanin"/>
                      </w:rPr>
                      <w:fldChar w:fldCharType="begin"/>
                    </w:r>
                    <w:r w:rsidRPr="00A713DB">
                      <w:rPr>
                        <w:rFonts w:cs="B Nazanin"/>
                      </w:rPr>
                      <w:instrText xml:space="preserve"> PAGE   \* MERGEFORMAT </w:instrText>
                    </w:r>
                    <w:r w:rsidRPr="00A713DB">
                      <w:rPr>
                        <w:rFonts w:cs="B Nazanin"/>
                      </w:rPr>
                      <w:fldChar w:fldCharType="separate"/>
                    </w:r>
                    <w:r>
                      <w:rPr>
                        <w:rFonts w:cs="B Nazanin"/>
                        <w:noProof/>
                        <w:rtl/>
                      </w:rPr>
                      <w:t>4</w:t>
                    </w:r>
                    <w:r>
                      <w:rPr>
                        <w:rFonts w:cs="B Nazanin"/>
                        <w:noProof/>
                        <w:rtl/>
                      </w:rPr>
                      <w:t>7</w:t>
                    </w:r>
                    <w:r w:rsidRPr="00A713DB">
                      <w:rPr>
                        <w:rFonts w:cs="B Nazanin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cs"/>
        <w:rtl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E0AFD"/>
    <w:multiLevelType w:val="hybridMultilevel"/>
    <w:tmpl w:val="BFEC6B42"/>
    <w:lvl w:ilvl="0" w:tplc="51EE7D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0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53"/>
    <w:rsid w:val="003224A2"/>
    <w:rsid w:val="00487B1E"/>
    <w:rsid w:val="005036B2"/>
    <w:rsid w:val="00D0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82CA"/>
  <w15:chartTrackingRefBased/>
  <w15:docId w15:val="{BDE768D5-9383-4079-8BFD-DA8F8935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B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6B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aliasghari</dc:creator>
  <cp:keywords/>
  <dc:description/>
  <cp:lastModifiedBy>ehsan aliasghari</cp:lastModifiedBy>
  <cp:revision>2</cp:revision>
  <dcterms:created xsi:type="dcterms:W3CDTF">2024-06-09T06:02:00Z</dcterms:created>
  <dcterms:modified xsi:type="dcterms:W3CDTF">2024-06-09T06:03:00Z</dcterms:modified>
</cp:coreProperties>
</file>