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76B9F" w14:textId="77777777" w:rsidR="00CB1432" w:rsidRDefault="00CB1432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800"/>
        <w:gridCol w:w="740"/>
        <w:gridCol w:w="600"/>
        <w:gridCol w:w="600"/>
        <w:gridCol w:w="620"/>
        <w:gridCol w:w="860"/>
        <w:gridCol w:w="600"/>
        <w:gridCol w:w="740"/>
        <w:gridCol w:w="720"/>
        <w:gridCol w:w="100"/>
        <w:gridCol w:w="500"/>
        <w:gridCol w:w="740"/>
        <w:gridCol w:w="1800"/>
        <w:gridCol w:w="30"/>
      </w:tblGrid>
      <w:tr w:rsidR="00CB1432" w14:paraId="5FDAFECC" w14:textId="77777777">
        <w:trPr>
          <w:trHeight w:val="45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87DE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35AF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5913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0E2D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C2A1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FDE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56" w:lineRule="exact"/>
              <w:ind w:right="1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YARA" w:hint="cs"/>
                <w:bCs/>
                <w:color w:val="0070C0"/>
                <w:kern w:val="0"/>
                <w:sz w:val="24"/>
                <w:szCs w:val="26"/>
                <w:rtl/>
              </w:rPr>
              <w:t>٢</w:t>
            </w:r>
            <w:r>
              <w:rPr>
                <w:rFonts w:ascii="Times New Roman" w:hAnsi="Times New Roman" w:cs="YARA"/>
                <w:bCs/>
                <w:color w:val="0070C0"/>
                <w:kern w:val="0"/>
                <w:sz w:val="24"/>
                <w:szCs w:val="26"/>
                <w:rtl/>
              </w:rPr>
              <w:t>-فرم گزارش ماهیانه‌ وقایع‌ حیاتی‌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4C50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6D71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730E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BDEB1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3F1A55BD" w14:textId="77777777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B16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C69D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5C68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3BC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BE16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2A2D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D6F4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4BC8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9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26"/>
                <w:rtl/>
              </w:rPr>
              <w:t>پایگا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ه سلامت‌ </w:t>
            </w:r>
            <w:r>
              <w:rPr>
                <w:rFonts w:ascii="Times New Roman" w:hAnsi="Times New Roman" w:cs="B Zar"/>
                <w:bCs/>
                <w:kern w:val="0"/>
                <w:sz w:val="25"/>
                <w:szCs w:val="26"/>
              </w:rPr>
              <w:t>/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 خانه‌ بهداشت‌ 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22DF8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4C53DCF7" w14:textId="77777777">
        <w:trPr>
          <w:trHeight w:val="5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1AE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4205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26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م و نام خانوادگی‌ داوطلب‌ سلامت‌ محله‌ </w:t>
            </w:r>
            <w:r>
              <w:rPr>
                <w:rFonts w:ascii="Times New Roman" w:hAnsi="Times New Roman" w:cs="dara-form"/>
                <w:kern w:val="0"/>
                <w:sz w:val="24"/>
                <w:szCs w:val="26"/>
                <w:rtl/>
              </w:rPr>
              <w:t>.......................................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B0E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0735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5B50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F6DA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36E4D344" w14:textId="77777777">
        <w:trPr>
          <w:trHeight w:val="409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0CC6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BEF2C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75525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5232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8294E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97B79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6BDD6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186F8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7BB56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EC34E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B7143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8FF4C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AD310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3DE99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848C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591875B2" w14:textId="77777777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899A78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16"/>
                <w:rtl/>
              </w:rPr>
              <w:t>تا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16"/>
                <w:rtl/>
              </w:rPr>
              <w:t>ریخ‌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F79B00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5"/>
                <w:kern w:val="0"/>
                <w:sz w:val="24"/>
                <w:szCs w:val="16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w w:val="95"/>
                <w:kern w:val="0"/>
                <w:sz w:val="24"/>
                <w:szCs w:val="16"/>
                <w:rtl/>
              </w:rPr>
              <w:t>ره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2BB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52CCD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8A108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8E78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C61F6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563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C0EE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42B8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6A6B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55CD8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AD69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C62B5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90743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5DE521CE" w14:textId="77777777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681E2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8CA7B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7"/>
                <w:kern w:val="0"/>
                <w:sz w:val="24"/>
                <w:szCs w:val="16"/>
                <w:rtl/>
              </w:rPr>
              <w:t>ساختما</w:t>
            </w:r>
            <w:r>
              <w:rPr>
                <w:rFonts w:ascii="Times New Roman" w:hAnsi="Times New Roman" w:cs="B Zar"/>
                <w:bCs/>
                <w:w w:val="97"/>
                <w:kern w:val="0"/>
                <w:sz w:val="24"/>
                <w:szCs w:val="16"/>
                <w:rtl/>
              </w:rPr>
              <w:t>ن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5C9924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6"/>
                <w:rtl/>
              </w:rPr>
              <w:t>اطلاعات سرپرست‌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6BC65B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14"/>
                <w:rtl/>
              </w:rPr>
              <w:t>تولد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56774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4"/>
                <w:rtl/>
              </w:rPr>
              <w:t>مهاجر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4"/>
                <w:rtl/>
              </w:rPr>
              <w:t>ت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E912C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4"/>
                <w:rtl/>
              </w:rPr>
              <w:t>فو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4"/>
                <w:rtl/>
              </w:rPr>
              <w:t>ت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94427E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4"/>
                <w:rtl/>
              </w:rPr>
              <w:t>ازدواج(مشاوره فرزند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798D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3F4B5E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4"/>
                <w:rtl/>
              </w:rPr>
              <w:t>طلا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4"/>
                <w:rtl/>
              </w:rPr>
              <w:t>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B3821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51DF971F" w14:textId="77777777">
        <w:trPr>
          <w:trHeight w:val="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4EB12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0074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54194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5A23E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FA1A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9EDA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F9D1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9C79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9A654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B95C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1DD65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4F31D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433C8892" w14:textId="77777777">
        <w:trPr>
          <w:trHeight w:val="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B5563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8EFD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D5FAF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6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6"/>
                <w:rtl/>
              </w:rPr>
              <w:t>ار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0A039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3794B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51DFF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ECE6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w w:val="95"/>
                <w:kern w:val="0"/>
                <w:sz w:val="24"/>
                <w:szCs w:val="14"/>
                <w:rtl/>
              </w:rPr>
              <w:t>آوري)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75374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6853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19AC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C5BDB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53967B35" w14:textId="77777777">
        <w:trPr>
          <w:trHeight w:val="22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5022B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5123AC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2" w:lineRule="exact"/>
              <w:ind w:left="2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6"/>
                <w:rtl/>
              </w:rPr>
              <w:t>( پلاك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D238C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8119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7A0C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50B53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593B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FBF7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24EF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BB4B4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44AB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F26F5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9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582C4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33A3BF41" w14:textId="77777777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01909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14159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D38E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CD5AE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2506F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052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4A2E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B3E4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3218D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0D10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F748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760C0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7353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824BC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3E90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7AAFF578" w14:textId="77777777">
        <w:trPr>
          <w:trHeight w:val="29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ECE92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B903B0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5"/>
                <w:kern w:val="0"/>
                <w:sz w:val="24"/>
                <w:szCs w:val="16"/>
                <w:rtl/>
              </w:rPr>
              <w:t>منز</w:t>
            </w:r>
            <w:r>
              <w:rPr>
                <w:rFonts w:ascii="Times New Roman" w:hAnsi="Times New Roman" w:cs="B Zar"/>
                <w:bCs/>
                <w:w w:val="95"/>
                <w:kern w:val="0"/>
                <w:sz w:val="24"/>
                <w:szCs w:val="16"/>
                <w:rtl/>
              </w:rPr>
              <w:t>ل 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F493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8610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EF1D2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EA30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059E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57BB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6CC1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00B4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DB83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005DB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7D92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24BF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90F62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52D23BFC" w14:textId="7777777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8F8C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1BB6D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422ED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0B0A8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9FA78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EA887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80F27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E2F83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9B4F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80572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9C2A7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15F30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18CDD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9DDF2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72639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7A27E5B7" w14:textId="77777777">
        <w:trPr>
          <w:trHeight w:val="1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54263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4BB70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911E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EFE77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907ED3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4"/>
                <w:kern w:val="0"/>
                <w:sz w:val="24"/>
                <w:szCs w:val="12"/>
                <w:rtl/>
              </w:rPr>
              <w:t>تا</w:t>
            </w:r>
            <w:r>
              <w:rPr>
                <w:rFonts w:ascii="Times New Roman" w:hAnsi="Times New Roman" w:cs="B Zar"/>
                <w:bCs/>
                <w:w w:val="94"/>
                <w:kern w:val="0"/>
                <w:sz w:val="24"/>
                <w:szCs w:val="12"/>
                <w:rtl/>
              </w:rPr>
              <w:t>ریخ‌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5E4B60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6"/>
                <w:kern w:val="0"/>
                <w:sz w:val="24"/>
                <w:szCs w:val="12"/>
                <w:rtl/>
              </w:rPr>
              <w:t>مهاجر</w:t>
            </w:r>
            <w:r>
              <w:rPr>
                <w:rFonts w:ascii="Times New Roman" w:hAnsi="Times New Roman" w:cs="B Zar"/>
                <w:bCs/>
                <w:w w:val="96"/>
                <w:kern w:val="0"/>
                <w:sz w:val="24"/>
                <w:szCs w:val="12"/>
                <w:rtl/>
              </w:rPr>
              <w:t>ت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EA34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4AA8F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4010B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CD7321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م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6732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3BB76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76193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6733F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19CC5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648E7376" w14:textId="77777777" w:rsidTr="00E04A36">
        <w:trPr>
          <w:trHeight w:val="15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A495D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1669C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E3A724" w14:textId="77777777" w:rsidR="00CB1432" w:rsidRDefault="00000000" w:rsidP="00E04A36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م و نام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8FF95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5"/>
                <w:kern w:val="0"/>
                <w:sz w:val="24"/>
                <w:szCs w:val="12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w w:val="95"/>
                <w:kern w:val="0"/>
                <w:sz w:val="24"/>
                <w:szCs w:val="12"/>
                <w:rtl/>
              </w:rPr>
              <w:t>ره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5DD36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83EAD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D5EEF6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مهاجر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ت از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D229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3EE4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B9700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08D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5F1393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ind w:right="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ره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7E9E5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DEC7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652AC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6AC96B6C" w14:textId="77777777" w:rsidTr="00E04A36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F0740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A0C5B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D5FF6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E724A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4FA2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E40F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F8C3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B3DCB3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م و نام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267F0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E39AF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BDBE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F00A4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C72C1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F2860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DA6EC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53D6764D" w14:textId="77777777" w:rsidTr="00E04A36">
        <w:trPr>
          <w:cantSplit/>
          <w:trHeight w:val="113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2AF73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A988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9A3893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794ED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D1ABF4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5"/>
                <w:kern w:val="0"/>
                <w:sz w:val="24"/>
                <w:szCs w:val="12"/>
                <w:rtl/>
              </w:rPr>
              <w:t>تولد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E6511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8"/>
                <w:kern w:val="0"/>
                <w:sz w:val="24"/>
                <w:szCs w:val="12"/>
                <w:rtl/>
              </w:rPr>
              <w:t>به‌</w:t>
            </w:r>
            <w:r>
              <w:rPr>
                <w:rFonts w:ascii="Times New Roman" w:hAnsi="Times New Roman" w:cs="B Zar"/>
                <w:bCs/>
                <w:w w:val="98"/>
                <w:kern w:val="0"/>
                <w:sz w:val="24"/>
                <w:szCs w:val="12"/>
                <w:rtl/>
              </w:rPr>
              <w:t xml:space="preserve"> منطقه‌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38043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6469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CEC07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A2BC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8B5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A49A3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BC20D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45C10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B4EB0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4A3A32F2" w14:textId="77777777" w:rsidTr="00E04A36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8542E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65B84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5BFD8D" w14:textId="77777777" w:rsidR="00CB1432" w:rsidRDefault="00000000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6"/>
                <w:kern w:val="0"/>
                <w:sz w:val="24"/>
                <w:szCs w:val="12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w w:val="96"/>
                <w:kern w:val="0"/>
                <w:sz w:val="24"/>
                <w:szCs w:val="12"/>
                <w:rtl/>
              </w:rPr>
              <w:t>ادگی‌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1AB7B5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5"/>
                <w:kern w:val="0"/>
                <w:sz w:val="24"/>
                <w:szCs w:val="12"/>
                <w:rtl/>
              </w:rPr>
              <w:t>ملی‌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06580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6C8E2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6B7E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18E55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221F35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ره ملی‌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40972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م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B486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D5B07E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12"/>
                <w:rtl/>
              </w:rPr>
              <w:t>ملی‌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24"/>
                <w:szCs w:val="12"/>
                <w:rtl/>
              </w:rPr>
              <w:t xml:space="preserve"> فرد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E0D57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6B4F8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82CC4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15229C49" w14:textId="77777777" w:rsidTr="00E04A36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C13C4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32BC9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791724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797B5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7DD2C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0D220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DE0275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12"/>
                <w:rtl/>
              </w:rPr>
              <w:t>منطقه‌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11460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B765D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C9A10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423F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53EBE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8DF9D4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نا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B5E59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6FA06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6E398113" w14:textId="77777777" w:rsidTr="00E04A36">
        <w:trPr>
          <w:trHeight w:val="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D269C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308ED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E3E9A1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86891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5889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6489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6BE88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C45FCE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12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24"/>
                <w:szCs w:val="12"/>
                <w:rtl/>
              </w:rPr>
              <w:t>ادگ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C36B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EC760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9D3E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C3E09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8C1BB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10C015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ره ملی‌ فرد مطلقه‌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5B5BB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13562C9E" w14:textId="77777777" w:rsidTr="00E04A36">
        <w:trPr>
          <w:cantSplit/>
          <w:trHeight w:val="113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19B44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26FEA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046991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52C72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AEF71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49F19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C7001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5AFC9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A352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70240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ادگی‌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E113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82FA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98A8B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DD50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2C903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47C10136" w14:textId="77777777" w:rsidTr="00E04A36">
        <w:trPr>
          <w:trHeight w:val="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FA698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AF993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94C058" w14:textId="77777777" w:rsidR="00CB1432" w:rsidRDefault="00000000" w:rsidP="00E04A36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سرپرست‌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A3DE1D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سرپرست‌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8CE45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2197D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CB7EC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CA95E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63B9D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فر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د متوفی‌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89BC0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484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E0BBA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ind w:right="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w w:val="98"/>
                <w:kern w:val="0"/>
                <w:sz w:val="24"/>
                <w:szCs w:val="12"/>
                <w:rtl/>
              </w:rPr>
              <w:t>ازدواج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8C6D5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4B9F8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33691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04A19F63" w14:textId="77777777" w:rsidTr="00E04A36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5858B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508CD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3819EE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4782A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CD7B3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w w:val="99"/>
                <w:kern w:val="0"/>
                <w:sz w:val="24"/>
                <w:szCs w:val="12"/>
                <w:rtl/>
              </w:rPr>
              <w:t>(روز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12"/>
                <w:szCs w:val="12"/>
              </w:rPr>
              <w:t>/</w:t>
            </w: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12"/>
                <w:rtl/>
              </w:rPr>
              <w:t>ما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24"/>
                <w:szCs w:val="12"/>
                <w:rtl/>
              </w:rPr>
              <w:t>ه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12"/>
                <w:szCs w:val="12"/>
              </w:rPr>
              <w:t>/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9BD85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w w:val="97"/>
                <w:kern w:val="0"/>
                <w:sz w:val="24"/>
                <w:szCs w:val="12"/>
                <w:rtl/>
              </w:rPr>
              <w:t>(تعداد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C7C4D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8602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EC7F8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5E21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84F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991A6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6EBD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ادگی‌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E2C0C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A8BCA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77E7597D" w14:textId="77777777" w:rsidTr="00E04A36">
        <w:trPr>
          <w:trHeight w:val="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6C506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5B5D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2EEACD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F29C8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6CC49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BE6F8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9815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746ECF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ي متوفی‌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CB9A2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E557F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C212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1319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18EFF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B66D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64810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21E7803B" w14:textId="77777777" w:rsidTr="00E04A36">
        <w:trPr>
          <w:cantSplit/>
          <w:trHeight w:val="113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60FBC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A80CB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D6369" w14:textId="77777777" w:rsidR="00CB1432" w:rsidRDefault="00CB1432" w:rsidP="00E04A3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DB93B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BD9EA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7D479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301F2F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(تعداد افراد)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911D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9D13D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0E9FD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kern w:val="0"/>
                <w:sz w:val="24"/>
                <w:szCs w:val="12"/>
                <w:rtl/>
              </w:rPr>
              <w:t>فر</w:t>
            </w:r>
            <w:r>
              <w:rPr>
                <w:rFonts w:ascii="Times New Roman" w:hAnsi="Times New Roman" w:cs="B Zar"/>
                <w:bCs/>
                <w:w w:val="99"/>
                <w:kern w:val="0"/>
                <w:sz w:val="24"/>
                <w:szCs w:val="12"/>
                <w:rtl/>
              </w:rPr>
              <w:t>د ازدواج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675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4DCE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FAA73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EEA08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16549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0D37A9DB" w14:textId="77777777" w:rsidTr="00E04A36">
        <w:trPr>
          <w:trHeight w:val="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2F21B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2C370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46E194" w14:textId="77777777" w:rsidR="00CB1432" w:rsidRDefault="00000000" w:rsidP="00E04A36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6"/>
                <w:kern w:val="0"/>
                <w:sz w:val="24"/>
                <w:szCs w:val="12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w w:val="96"/>
                <w:kern w:val="0"/>
                <w:sz w:val="24"/>
                <w:szCs w:val="12"/>
                <w:rtl/>
              </w:rPr>
              <w:t>ار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48B7CA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خانو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ار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BFB61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B99E4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997F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47522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271B8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56D0F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BA14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86B28D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ind w:right="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6"/>
                <w:kern w:val="0"/>
                <w:sz w:val="24"/>
                <w:szCs w:val="12"/>
                <w:rtl/>
              </w:rPr>
              <w:t>کر</w:t>
            </w:r>
            <w:r>
              <w:rPr>
                <w:rFonts w:ascii="Times New Roman" w:hAnsi="Times New Roman" w:cs="B Zar"/>
                <w:bCs/>
                <w:w w:val="96"/>
                <w:kern w:val="0"/>
                <w:sz w:val="24"/>
                <w:szCs w:val="12"/>
                <w:rtl/>
              </w:rPr>
              <w:t>ده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7CA6E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1D054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F4DC7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769FA297" w14:textId="77777777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7BF2E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215DA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13C20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07CDB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6B4497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سا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ل)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3124C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w w:val="98"/>
                <w:kern w:val="0"/>
                <w:sz w:val="24"/>
                <w:szCs w:val="12"/>
                <w:rtl/>
              </w:rPr>
              <w:t>افراد)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1C55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0CDC1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3783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8332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FDA4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4BD1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56EE27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فر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د مطلقه‌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FB1CF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41969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2741AB83" w14:textId="77777777">
        <w:trPr>
          <w:trHeight w:val="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2D65B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3852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371B8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28E4E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E1AB2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71184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BDD69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DDC3B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AAC05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A28B0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D2E7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AD572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F5B35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EA6D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263F5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1D9F5F6B" w14:textId="77777777">
        <w:trPr>
          <w:trHeight w:val="10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5D7D9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A7916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82C35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C91B0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BDBF7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6615D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61818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2BB0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BE1B7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2F895B" w14:textId="77777777" w:rsidR="00CB1432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8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2"/>
                <w:rtl/>
              </w:rPr>
              <w:t>کر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2"/>
                <w:rtl/>
              </w:rPr>
              <w:t>ده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5309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15E41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C8BB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8D641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04F50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1B94337A" w14:textId="77777777">
        <w:trPr>
          <w:trHeight w:val="1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1C5DE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BD63E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66C22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32D31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D813E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80983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CC71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4F2F1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CDC4B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FF9D82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A4A9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1C257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669C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A5A4F5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6096C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1F00F05C" w14:textId="77777777" w:rsidTr="00E04A36">
        <w:trPr>
          <w:trHeight w:val="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78E7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72099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761F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7093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1968C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6A14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F5A64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F83C2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82F2F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A6EC7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C9D17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75AC5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0F42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83235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33D3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CB1432" w14:paraId="65AA0BD0" w14:textId="77777777">
        <w:trPr>
          <w:trHeight w:val="101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11B09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AF9EE3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6F601B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C6BD1C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191B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022AD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4F10B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418D2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D10C59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D3A3D8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419CCA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28CD04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4E1846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061F27" w14:textId="77777777" w:rsidR="00CB1432" w:rsidRDefault="00CB143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60065" w14:textId="77777777" w:rsidR="00CB1432" w:rsidRDefault="00CB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</w:tbl>
    <w:p w14:paraId="479424C5" w14:textId="77777777" w:rsidR="00CB1432" w:rsidRDefault="00CB1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9537D39" w14:textId="77777777" w:rsidR="00CB1432" w:rsidRDefault="00CB143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D40F574" w14:textId="1AF6D19F" w:rsidR="00CB1432" w:rsidRDefault="00000000" w:rsidP="00867F2C">
      <w:pPr>
        <w:widowControl w:val="0"/>
        <w:overflowPunct w:val="0"/>
        <w:autoSpaceDE w:val="0"/>
        <w:autoSpaceDN w:val="0"/>
        <w:bidi/>
        <w:adjustRightInd w:val="0"/>
        <w:spacing w:after="0" w:line="274" w:lineRule="auto"/>
        <w:ind w:firstLine="2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/>
          <w:bCs/>
          <w:kern w:val="0"/>
          <w:sz w:val="24"/>
          <w:szCs w:val="24"/>
          <w:rtl/>
        </w:rPr>
        <w:t>- انتظار می‌ رود هر داوطلب‌ سلامت‌ محله‌ با برقراری‌ ارتباط موثر حتی‌ بصورت مجازی‌ از اطلاعات جمعیتی‌ خانوارهای‌ تحت‌ پوشش‌ مطلع‌ باشد و جهت‌ خانوارهای‌ تحت‌ پوشش‌ و تبادل اطلاعات، گروه در شبکه‌ های‌ مجازی‌ تشکیل‌ دهد.</w:t>
      </w:r>
    </w:p>
    <w:sectPr w:rsidR="00CB1432" w:rsidSect="00E04A36">
      <w:pgSz w:w="12240" w:h="15840"/>
      <w:pgMar w:top="718" w:right="800" w:bottom="742" w:left="720" w:header="720" w:footer="720" w:gutter="0"/>
      <w:cols w:space="720" w:equalWidth="0">
        <w:col w:w="10720"/>
      </w:cols>
      <w:noEndnote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RA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ara-form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33A16"/>
    <w:multiLevelType w:val="multilevel"/>
    <w:tmpl w:val="1DBE72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61553EA8"/>
    <w:multiLevelType w:val="multilevel"/>
    <w:tmpl w:val="C71C0E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114062804">
    <w:abstractNumId w:val="1"/>
  </w:num>
  <w:num w:numId="2" w16cid:durableId="129436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432"/>
    <w:rsid w:val="00640469"/>
    <w:rsid w:val="00867F2C"/>
    <w:rsid w:val="00CB1432"/>
    <w:rsid w:val="00E0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1B31"/>
  <w15:docId w15:val="{29821751-6EFB-43CB-83E4-5C97CA03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2024-08-04T05:45:00Z</dcterms:created>
  <dcterms:modified xsi:type="dcterms:W3CDTF">2024-08-04T05:45:00Z</dcterms:modified>
</cp:coreProperties>
</file>

<file path=customXml/itemProps1.xml><?xml version="1.0" encoding="utf-8"?>
<ds:datastoreItem xmlns:ds="http://schemas.openxmlformats.org/officeDocument/2006/customXml" ds:itemID="{3D6D5B57-3555-4C84-9F77-A1ED9CDEE81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C28813B-4CBE-4EC3-8868-A80310C0B5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farangis doostabadi</cp:lastModifiedBy>
  <cp:revision>4</cp:revision>
  <dcterms:created xsi:type="dcterms:W3CDTF">2024-08-04T05:45:00Z</dcterms:created>
  <dcterms:modified xsi:type="dcterms:W3CDTF">2024-08-07T05:00:00Z</dcterms:modified>
</cp:coreProperties>
</file>