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88958" w14:textId="77777777" w:rsidR="00504359" w:rsidRDefault="00504359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EC9BC73" w14:textId="7D77918C" w:rsidR="00504359" w:rsidRDefault="00000000">
      <w:pPr>
        <w:widowControl w:val="0"/>
        <w:autoSpaceDE w:val="0"/>
        <w:autoSpaceDN w:val="0"/>
        <w:bidi/>
        <w:adjustRightInd w:val="0"/>
        <w:spacing w:after="0" w:line="240" w:lineRule="auto"/>
        <w:ind w:left="32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B Nazanin"/>
          <w:bCs/>
          <w:kern w:val="0"/>
          <w:sz w:val="24"/>
          <w:szCs w:val="32"/>
          <w:rtl/>
        </w:rPr>
        <w:t>فرم هایی‌ که‌ در پوشه‌ الکترونیک‌ هر داوطلب‌ سلامت‌ محله‌ باید موجود باشد</w:t>
      </w:r>
    </w:p>
    <w:p w14:paraId="5C4F6C8E" w14:textId="77777777" w:rsidR="00504359" w:rsidRDefault="00504359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E046930" w14:textId="77777777" w:rsidR="00504359" w:rsidRDefault="00000000">
      <w:pPr>
        <w:widowControl w:val="0"/>
        <w:autoSpaceDE w:val="0"/>
        <w:autoSpaceDN w:val="0"/>
        <w:bidi/>
        <w:adjustRightInd w:val="0"/>
        <w:spacing w:after="0" w:line="239" w:lineRule="auto"/>
        <w:ind w:left="3200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YARA" w:hint="cs"/>
          <w:bCs/>
          <w:color w:val="0070C0"/>
          <w:kern w:val="0"/>
          <w:sz w:val="24"/>
          <w:szCs w:val="26"/>
          <w:rtl/>
        </w:rPr>
        <w:t>١</w:t>
      </w:r>
      <w:r>
        <w:rPr>
          <w:rFonts w:ascii="Times New Roman" w:hAnsi="Times New Roman" w:cs="YARA"/>
          <w:bCs/>
          <w:color w:val="0070C0"/>
          <w:kern w:val="0"/>
          <w:sz w:val="24"/>
          <w:szCs w:val="26"/>
          <w:rtl/>
        </w:rPr>
        <w:t>-فرم خانوارهاي تحت‌ پوشش‌ داوطلب‌ سلامت‌ محله‌</w:t>
      </w:r>
    </w:p>
    <w:p w14:paraId="3A443BF7" w14:textId="77777777" w:rsidR="00504359" w:rsidRDefault="00504359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bidiVisual/>
        <w:tblW w:w="100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1800"/>
        <w:gridCol w:w="1260"/>
        <w:gridCol w:w="990"/>
        <w:gridCol w:w="1382"/>
        <w:gridCol w:w="1460"/>
        <w:gridCol w:w="1060"/>
        <w:gridCol w:w="1340"/>
      </w:tblGrid>
      <w:tr w:rsidR="00504359" w14:paraId="35A3CA2F" w14:textId="77777777" w:rsidTr="000E5955">
        <w:trPr>
          <w:trHeight w:val="4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D515D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7467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5EE82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BD76F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2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246782" w14:textId="77777777" w:rsidR="0050435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409" w:lineRule="exact"/>
              <w:ind w:left="5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kern w:val="0"/>
                <w:sz w:val="24"/>
                <w:szCs w:val="26"/>
                <w:rtl/>
              </w:rPr>
              <w:t>پایگا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ه سلامت‌ </w:t>
            </w:r>
            <w:r>
              <w:rPr>
                <w:rFonts w:ascii="Times New Roman" w:hAnsi="Times New Roman" w:cs="B Zar"/>
                <w:bCs/>
                <w:kern w:val="0"/>
                <w:sz w:val="25"/>
                <w:szCs w:val="26"/>
              </w:rPr>
              <w:t>/</w:t>
            </w:r>
            <w:r>
              <w:rPr>
                <w:rFonts w:ascii="Times New Roman" w:hAnsi="Times New Roman" w:cs="B Zar"/>
                <w:bCs/>
                <w:kern w:val="0"/>
                <w:sz w:val="24"/>
                <w:szCs w:val="26"/>
                <w:rtl/>
              </w:rPr>
              <w:t xml:space="preserve"> خانه‌ بهداشت‌ .......................</w:t>
            </w:r>
          </w:p>
        </w:tc>
      </w:tr>
      <w:tr w:rsidR="00504359" w14:paraId="04472B0A" w14:textId="77777777" w:rsidTr="000E5955">
        <w:trPr>
          <w:trHeight w:val="511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904364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543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636C3" w14:textId="77777777" w:rsidR="00504359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B Zar" w:hint="cs"/>
                <w:bCs/>
                <w:w w:val="97"/>
                <w:kern w:val="0"/>
                <w:sz w:val="24"/>
                <w:szCs w:val="26"/>
                <w:rtl/>
              </w:rPr>
              <w:t>نا</w:t>
            </w:r>
            <w:r>
              <w:rPr>
                <w:rFonts w:ascii="Times New Roman" w:hAnsi="Times New Roman" w:cs="B Zar"/>
                <w:bCs/>
                <w:w w:val="97"/>
                <w:kern w:val="0"/>
                <w:sz w:val="24"/>
                <w:szCs w:val="26"/>
                <w:rtl/>
              </w:rPr>
              <w:t xml:space="preserve">م و نام خانوادگی‌ داوطلب‌ سلامت‌ محله‌ </w:t>
            </w:r>
            <w:r>
              <w:rPr>
                <w:rFonts w:ascii="Times New Roman" w:hAnsi="Times New Roman" w:cs="dara-form"/>
                <w:w w:val="97"/>
                <w:kern w:val="0"/>
                <w:sz w:val="24"/>
                <w:szCs w:val="26"/>
                <w:rtl/>
              </w:rPr>
              <w:t>.......................................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F8BBD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0B4A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5ECF65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08B3C774" w14:textId="77777777" w:rsidTr="000E5955">
        <w:trPr>
          <w:trHeight w:val="539"/>
        </w:trPr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394ACDD7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05C7753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4FE89D17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9DF5A97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8A32785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2630234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FC58441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776F6CF4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01D9E894" w14:textId="77777777" w:rsidTr="000E5955">
        <w:trPr>
          <w:trHeight w:val="178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73F75586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ردیف‌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298F235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8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نا</w:t>
            </w: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م نام خانوادگی‌ سرپرست‌ خانوار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80B8FD" w14:textId="77777777" w:rsidR="000E5955" w:rsidRDefault="000E5955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</w:pPr>
          </w:p>
          <w:p w14:paraId="7090D742" w14:textId="54EF1EE2" w:rsidR="00504359" w:rsidRPr="000E5955" w:rsidRDefault="00000000" w:rsidP="000E5955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کد</w:t>
            </w: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 xml:space="preserve"> ملی‌ سرپرست‌ خانوار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F9EF07D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تعد</w:t>
            </w: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اد افراد خانوار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0F7CF2CF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فر</w:t>
            </w: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زند زیر ٢ سال در خانوار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477BAB5E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فر</w:t>
            </w: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زند زیر ٥ سال در خانوار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6E6A0984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زن باردار در خانوار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14:paraId="74FBFB05" w14:textId="77777777" w:rsidR="00504359" w:rsidRPr="000E5955" w:rsidRDefault="00000000">
            <w:pPr>
              <w:widowControl w:val="0"/>
              <w:autoSpaceDE w:val="0"/>
              <w:autoSpaceDN w:val="0"/>
              <w:bidi/>
              <w:adjustRightInd w:val="0"/>
              <w:spacing w:after="0" w:line="178" w:lineRule="exact"/>
              <w:ind w:left="1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0E5955">
              <w:rPr>
                <w:rFonts w:ascii="Times New Roman" w:hAnsi="Times New Roman" w:cs="B Nazanin" w:hint="cs"/>
                <w:bCs/>
                <w:kern w:val="0"/>
                <w:sz w:val="24"/>
                <w:szCs w:val="24"/>
                <w:rtl/>
              </w:rPr>
              <w:t>فر</w:t>
            </w:r>
            <w:r w:rsidRPr="000E5955">
              <w:rPr>
                <w:rFonts w:ascii="Times New Roman" w:hAnsi="Times New Roman" w:cs="B Nazanin"/>
                <w:bCs/>
                <w:kern w:val="0"/>
                <w:sz w:val="24"/>
                <w:szCs w:val="24"/>
                <w:rtl/>
              </w:rPr>
              <w:t>د سالمند در خانواده</w:t>
            </w:r>
          </w:p>
        </w:tc>
      </w:tr>
      <w:tr w:rsidR="00504359" w14:paraId="47D86630" w14:textId="77777777" w:rsidTr="000E5955">
        <w:trPr>
          <w:trHeight w:val="49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FBC2FB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7E3614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1ED5E2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A41E38B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C3427B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9DA539A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7C642DD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C00054F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2F0CAA46" w14:textId="77777777" w:rsidTr="000E5955">
        <w:trPr>
          <w:trHeight w:val="444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3D52C02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4062A22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B8B3949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72184AD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BEBD51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1599616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4DFAA9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39FA869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6EFE8094" w14:textId="77777777" w:rsidTr="000E5955">
        <w:trPr>
          <w:trHeight w:val="44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ED090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77F79CE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07092C7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9BBA5F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EDA23F5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1A24F3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AC4AE8C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668D6A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5BE14DD5" w14:textId="77777777" w:rsidTr="000E5955">
        <w:trPr>
          <w:trHeight w:val="4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97A06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7F18C5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8A11E2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80D8086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90878C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50E8446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8F52F5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12537FB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761F484A" w14:textId="77777777" w:rsidTr="000E5955">
        <w:trPr>
          <w:trHeight w:val="44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D73C050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CA5B866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C9FD3EE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A92381D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67F848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50C20A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D4CCEC7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A57FA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504359" w14:paraId="190FEFE1" w14:textId="77777777" w:rsidTr="000E5955">
        <w:trPr>
          <w:trHeight w:val="443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9252D2E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242FF93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F53774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013C692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1B59879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EA70DBC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9C6AC7B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5D3CA98" w14:textId="77777777" w:rsidR="00504359" w:rsidRDefault="00504359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1372493B" w14:textId="77777777" w:rsidR="00504359" w:rsidRDefault="00000000">
      <w:pPr>
        <w:widowControl w:val="0"/>
        <w:numPr>
          <w:ilvl w:val="0"/>
          <w:numId w:val="3"/>
        </w:numPr>
        <w:tabs>
          <w:tab w:val="clear" w:pos="720"/>
          <w:tab w:val="num" w:pos="640"/>
        </w:tabs>
        <w:overflowPunct w:val="0"/>
        <w:autoSpaceDE w:val="0"/>
        <w:autoSpaceDN w:val="0"/>
        <w:bidi/>
        <w:adjustRightInd w:val="0"/>
        <w:spacing w:after="0" w:line="238" w:lineRule="auto"/>
        <w:ind w:left="640" w:hanging="399"/>
        <w:jc w:val="both"/>
        <w:rPr>
          <w:rFonts w:ascii="Times New Roman" w:hAnsi="Times New Roman" w:cs="Arial"/>
          <w:bCs/>
          <w:kern w:val="0"/>
          <w:sz w:val="24"/>
          <w:szCs w:val="26"/>
          <w:rtl/>
        </w:rPr>
      </w:pPr>
      <w:r>
        <w:rPr>
          <w:rFonts w:ascii="Times New Roman" w:hAnsi="Times New Roman" w:cs="B Nazanin"/>
          <w:bCs/>
          <w:kern w:val="0"/>
          <w:sz w:val="24"/>
          <w:rtl/>
        </w:rPr>
        <w:t>انتظار می‌ رود هر داوطلب‌ سلامت‌ شناخت‌ کاملی‌ نسبت‌ به‌ گروه های‌ پر خطر در خانوارهای‌ تحت‌ پوشش‌ داشته‌ باشد</w:t>
      </w:r>
    </w:p>
    <w:p w14:paraId="227022A5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2EDCEF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82A787B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05CE5D8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6EA5D2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8052253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8028C9D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54D9414B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DAAC76B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BB1204D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530E7F1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03EC458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2FF3BD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4A8433B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628263E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D500371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A10E0D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AA4AFEA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AFD5769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40F2D5A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54B9B87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709A6EF8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FA013B5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B20EB15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8E766D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061E4D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69584B8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111548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0E54033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45DCA6FD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CFF21AC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22BB98E8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11E5B275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33FBF27E" w14:textId="77777777" w:rsidR="00504359" w:rsidRDefault="0050435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6392AA42" w14:textId="77777777" w:rsidR="00504359" w:rsidRDefault="00504359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kern w:val="0"/>
          <w:sz w:val="24"/>
          <w:szCs w:val="24"/>
        </w:rPr>
      </w:pPr>
    </w:p>
    <w:p w14:paraId="0C9A81B1" w14:textId="101FEF7D" w:rsidR="00504359" w:rsidRDefault="00504359">
      <w:pPr>
        <w:widowControl w:val="0"/>
        <w:autoSpaceDE w:val="0"/>
        <w:autoSpaceDN w:val="0"/>
        <w:bidi/>
        <w:adjustRightInd w:val="0"/>
        <w:spacing w:after="0" w:line="240" w:lineRule="auto"/>
        <w:ind w:left="960"/>
        <w:rPr>
          <w:rFonts w:ascii="Times New Roman" w:hAnsi="Times New Roman" w:cs="Times New Roman"/>
          <w:kern w:val="0"/>
          <w:sz w:val="24"/>
          <w:szCs w:val="24"/>
        </w:rPr>
      </w:pPr>
    </w:p>
    <w:sectPr w:rsidR="00504359">
      <w:pgSz w:w="12240" w:h="15840"/>
      <w:pgMar w:top="718" w:right="700" w:bottom="742" w:left="1560" w:header="720" w:footer="720" w:gutter="0"/>
      <w:cols w:space="720" w:equalWidth="0">
        <w:col w:w="9980"/>
      </w:cols>
      <w:noEndnote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YARA">
    <w:altName w:val="Arial"/>
    <w:charset w:val="B2"/>
    <w:family w:val="auto"/>
    <w:pitch w:val="variable"/>
    <w:sig w:usb0="00002001" w:usb1="00000000" w:usb2="00000000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dara-form">
    <w:altName w:val="Arial"/>
    <w:charset w:val="B2"/>
    <w:family w:val="auto"/>
    <w:pitch w:val="variable"/>
    <w:sig w:usb0="00002001" w:usb1="80000000" w:usb2="00000008" w:usb3="00000000" w:csb0="0000004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459BA"/>
    <w:multiLevelType w:val="multilevel"/>
    <w:tmpl w:val="178A8A78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247C60E5"/>
    <w:multiLevelType w:val="hybridMultilevel"/>
    <w:tmpl w:val="EF6CBE2C"/>
    <w:lvl w:ilvl="0" w:tplc="1EFACE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97368484">
      <w:numFmt w:val="decimal"/>
      <w:lvlText w:val=""/>
      <w:lvlJc w:val="left"/>
    </w:lvl>
    <w:lvl w:ilvl="2" w:tplc="19F8A6AC">
      <w:numFmt w:val="decimal"/>
      <w:lvlText w:val=""/>
      <w:lvlJc w:val="left"/>
    </w:lvl>
    <w:lvl w:ilvl="3" w:tplc="8ED64EEE">
      <w:numFmt w:val="decimal"/>
      <w:lvlText w:val=""/>
      <w:lvlJc w:val="left"/>
    </w:lvl>
    <w:lvl w:ilvl="4" w:tplc="851AB490">
      <w:numFmt w:val="decimal"/>
      <w:lvlText w:val=""/>
      <w:lvlJc w:val="left"/>
    </w:lvl>
    <w:lvl w:ilvl="5" w:tplc="A63A9A42">
      <w:numFmt w:val="decimal"/>
      <w:lvlText w:val=""/>
      <w:lvlJc w:val="left"/>
    </w:lvl>
    <w:lvl w:ilvl="6" w:tplc="6A06FBF2">
      <w:numFmt w:val="decimal"/>
      <w:lvlText w:val=""/>
      <w:lvlJc w:val="left"/>
    </w:lvl>
    <w:lvl w:ilvl="7" w:tplc="3BB4C352">
      <w:numFmt w:val="decimal"/>
      <w:lvlText w:val=""/>
      <w:lvlJc w:val="left"/>
    </w:lvl>
    <w:lvl w:ilvl="8" w:tplc="DCE000B8">
      <w:numFmt w:val="decimal"/>
      <w:lvlText w:val=""/>
      <w:lvlJc w:val="left"/>
    </w:lvl>
  </w:abstractNum>
  <w:abstractNum w:abstractNumId="2" w15:restartNumberingAfterBreak="0">
    <w:nsid w:val="25D76646"/>
    <w:multiLevelType w:val="multilevel"/>
    <w:tmpl w:val="8E665BF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900411380">
    <w:abstractNumId w:val="2"/>
  </w:num>
  <w:num w:numId="2" w16cid:durableId="1767996779">
    <w:abstractNumId w:val="0"/>
  </w:num>
  <w:num w:numId="3" w16cid:durableId="525220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embedSystemFonts/>
  <w:bordersDoNotSurroundHeader/>
  <w:bordersDoNotSurroundFooter/>
  <w:proofState w:spelling="clean" w:grammar="clean"/>
  <w:doNotTrackMoves/>
  <w:documentProtection w:edit="trackedChange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359"/>
    <w:rsid w:val="000E5955"/>
    <w:rsid w:val="00151EA6"/>
    <w:rsid w:val="00215179"/>
    <w:rsid w:val="00486543"/>
    <w:rsid w:val="00504359"/>
    <w:rsid w:val="007C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3D7C0"/>
  <w15:docId w15:val="{64FBDF5C-98AC-4631-928C-0BA5AEBB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2</cp:revision>
  <dcterms:created xsi:type="dcterms:W3CDTF">2024-08-04T05:33:00Z</dcterms:created>
  <dcterms:modified xsi:type="dcterms:W3CDTF">2024-08-04T05:33:00Z</dcterms:modified>
</cp:coreProperties>
</file>

<file path=customXml/itemProps1.xml><?xml version="1.0" encoding="utf-8"?>
<ds:datastoreItem xmlns:ds="http://schemas.openxmlformats.org/officeDocument/2006/customXml" ds:itemID="{CD1A7B60-55E6-4256-A00F-0F03B2FA6393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575A48D5-F83D-4CBE-BFA8-2D92EAF911D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farangis doostabadi</cp:lastModifiedBy>
  <cp:revision>5</cp:revision>
  <dcterms:created xsi:type="dcterms:W3CDTF">2024-08-04T05:33:00Z</dcterms:created>
  <dcterms:modified xsi:type="dcterms:W3CDTF">2024-08-07T05:14:00Z</dcterms:modified>
</cp:coreProperties>
</file>