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71BA" w14:textId="77777777" w:rsidR="00B3512D" w:rsidRDefault="00B3512D" w:rsidP="00B3512D">
      <w:pPr>
        <w:bidi/>
        <w:rPr>
          <w:rFonts w:cs="B Titr"/>
          <w:lang w:bidi="fa-IR"/>
        </w:rPr>
      </w:pPr>
    </w:p>
    <w:p w14:paraId="21E99CD4" w14:textId="77777777" w:rsidR="00B3512D" w:rsidRDefault="00B3512D" w:rsidP="00B3512D">
      <w:pPr>
        <w:bidi/>
        <w:rPr>
          <w:rFonts w:cs="B Titr"/>
          <w:lang w:bidi="fa-IR"/>
        </w:rPr>
      </w:pPr>
    </w:p>
    <w:p w14:paraId="1A322398" w14:textId="77777777" w:rsidR="00B3512D" w:rsidRPr="00B061C5" w:rsidRDefault="00B3512D" w:rsidP="00B3512D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B061C5">
        <w:rPr>
          <w:rFonts w:cs="B Titr" w:hint="cs"/>
          <w:sz w:val="32"/>
          <w:szCs w:val="32"/>
          <w:rtl/>
          <w:lang w:bidi="fa-IR"/>
        </w:rPr>
        <w:t xml:space="preserve">فرم شماره </w:t>
      </w:r>
      <w:r>
        <w:rPr>
          <w:rFonts w:cs="B Titr"/>
          <w:sz w:val="32"/>
          <w:szCs w:val="32"/>
          <w:lang w:bidi="fa-IR"/>
        </w:rPr>
        <w:t>2</w:t>
      </w:r>
    </w:p>
    <w:p w14:paraId="108C4900" w14:textId="77777777" w:rsidR="00B3512D" w:rsidRPr="00B061C5" w:rsidRDefault="00B3512D" w:rsidP="00B3512D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B061C5">
        <w:rPr>
          <w:rFonts w:cs="B Titr" w:hint="cs"/>
          <w:sz w:val="36"/>
          <w:szCs w:val="36"/>
          <w:rtl/>
          <w:lang w:bidi="fa-IR"/>
        </w:rPr>
        <w:t>تدوین برنامه عملیاتی</w:t>
      </w:r>
    </w:p>
    <w:p w14:paraId="70D9431D" w14:textId="77777777" w:rsidR="00B3512D" w:rsidRDefault="00B3512D" w:rsidP="00B3512D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</w:t>
      </w:r>
    </w:p>
    <w:p w14:paraId="59F09FA0" w14:textId="77777777" w:rsidR="00B3512D" w:rsidRPr="00B061C5" w:rsidRDefault="00B3512D" w:rsidP="00B3512D">
      <w:pPr>
        <w:bidi/>
        <w:ind w:left="-81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B061C5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تاریخ:                                نام استان: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061C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نام شهرستان:                                         نام شهر/ روستا:                                نام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شورا</w:t>
      </w:r>
      <w:r w:rsidRPr="00B061C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482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872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B3512D" w14:paraId="496C220E" w14:textId="77777777" w:rsidTr="00E91701">
        <w:trPr>
          <w:trHeight w:val="330"/>
          <w:jc w:val="center"/>
        </w:trPr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14:paraId="7F28B322" w14:textId="77777777" w:rsidR="00B3512D" w:rsidRPr="00B061C5" w:rsidRDefault="00B3512D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مشکل شناسایی شده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576D22C6" w14:textId="77777777" w:rsidR="00B3512D" w:rsidRPr="00B061C5" w:rsidRDefault="00B3512D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هدف کلی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10DBF6DA" w14:textId="77777777" w:rsidR="00B3512D" w:rsidRPr="00B061C5" w:rsidRDefault="00B3512D" w:rsidP="00B351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هدف اختصاصی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6199B267" w14:textId="77777777" w:rsidR="00B3512D" w:rsidRPr="00B061C5" w:rsidRDefault="00B3512D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فعالیت ها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605E15DF" w14:textId="77777777" w:rsidR="00B3512D" w:rsidRPr="00B061C5" w:rsidRDefault="00B3512D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نام مسئول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147A00E7" w14:textId="77777777" w:rsidR="00B3512D" w:rsidRPr="00B061C5" w:rsidRDefault="00B3512D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زمان اجرا</w:t>
            </w:r>
          </w:p>
        </w:tc>
        <w:tc>
          <w:tcPr>
            <w:tcW w:w="4317" w:type="dxa"/>
            <w:gridSpan w:val="3"/>
            <w:shd w:val="clear" w:color="auto" w:fill="D9D9D9" w:themeFill="background1" w:themeFillShade="D9"/>
            <w:vAlign w:val="center"/>
          </w:tcPr>
          <w:p w14:paraId="27815F2F" w14:textId="77777777" w:rsidR="00B3512D" w:rsidRPr="00B061C5" w:rsidRDefault="00B3512D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دستیابی به اهداف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292D4992" w14:textId="77777777" w:rsidR="00B3512D" w:rsidRPr="00B061C5" w:rsidRDefault="00B3512D" w:rsidP="00605E9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B3512D" w14:paraId="17726601" w14:textId="77777777" w:rsidTr="00E91701">
        <w:trPr>
          <w:trHeight w:val="769"/>
          <w:jc w:val="center"/>
        </w:trPr>
        <w:tc>
          <w:tcPr>
            <w:tcW w:w="1872" w:type="dxa"/>
            <w:vMerge/>
            <w:vAlign w:val="center"/>
          </w:tcPr>
          <w:p w14:paraId="54635FE2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0362310E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6900924B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55F92787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526E4F8B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6CEE57BE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0EA90279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بله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04D0858C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نیاز به زمان بیشتر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4E9FF811" w14:textId="77777777" w:rsidR="00B3512D" w:rsidRDefault="00B3512D" w:rsidP="00B351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خیر</w:t>
            </w:r>
          </w:p>
        </w:tc>
        <w:tc>
          <w:tcPr>
            <w:tcW w:w="1439" w:type="dxa"/>
            <w:vMerge/>
            <w:vAlign w:val="center"/>
          </w:tcPr>
          <w:p w14:paraId="69FC8475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3512D" w14:paraId="2417F961" w14:textId="77777777" w:rsidTr="00E91701">
        <w:trPr>
          <w:trHeight w:val="385"/>
          <w:jc w:val="center"/>
        </w:trPr>
        <w:tc>
          <w:tcPr>
            <w:tcW w:w="1872" w:type="dxa"/>
            <w:vAlign w:val="center"/>
          </w:tcPr>
          <w:p w14:paraId="1AC0049D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37DC31E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1AB325B3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65BA08A9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CEB23EC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3CDD71F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1AC2978E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363CED84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A70AD01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FA9E737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3512D" w14:paraId="728ACC21" w14:textId="77777777" w:rsidTr="00E91701">
        <w:trPr>
          <w:trHeight w:val="348"/>
          <w:jc w:val="center"/>
        </w:trPr>
        <w:tc>
          <w:tcPr>
            <w:tcW w:w="1872" w:type="dxa"/>
            <w:vAlign w:val="center"/>
          </w:tcPr>
          <w:p w14:paraId="46C6D442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4C9AF88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85FE027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712719A6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040FDB36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6F595B4A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2101A52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4ECEA01E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67E1810D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120CDFA" w14:textId="77777777" w:rsidR="00B3512D" w:rsidRDefault="00B3512D" w:rsidP="00605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164F1D41" w14:textId="030867EE" w:rsidR="00B42216" w:rsidRPr="00F44A74" w:rsidRDefault="00B42216" w:rsidP="00F44A74">
      <w:pPr>
        <w:bidi/>
        <w:rPr>
          <w:rFonts w:cs="B Titr"/>
          <w:sz w:val="32"/>
          <w:szCs w:val="32"/>
          <w:rtl/>
          <w:lang w:bidi="fa-IR"/>
        </w:rPr>
      </w:pPr>
    </w:p>
    <w:sectPr w:rsidR="00B42216" w:rsidRPr="00F44A74" w:rsidSect="00E055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F9DA" w14:textId="77777777" w:rsidR="00DF561C" w:rsidRDefault="00DF561C" w:rsidP="00E0558D">
      <w:pPr>
        <w:spacing w:after="0" w:line="240" w:lineRule="auto"/>
      </w:pPr>
      <w:r>
        <w:separator/>
      </w:r>
    </w:p>
  </w:endnote>
  <w:endnote w:type="continuationSeparator" w:id="0">
    <w:p w14:paraId="045B18C4" w14:textId="77777777" w:rsidR="00DF561C" w:rsidRDefault="00DF561C" w:rsidP="00E0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A540" w14:textId="77777777" w:rsidR="00DF561C" w:rsidRDefault="00DF561C" w:rsidP="00E0558D">
      <w:pPr>
        <w:spacing w:after="0" w:line="240" w:lineRule="auto"/>
      </w:pPr>
      <w:r>
        <w:separator/>
      </w:r>
    </w:p>
  </w:footnote>
  <w:footnote w:type="continuationSeparator" w:id="0">
    <w:p w14:paraId="148C4AD5" w14:textId="77777777" w:rsidR="00DF561C" w:rsidRDefault="00DF561C" w:rsidP="00E05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84"/>
    <w:rsid w:val="00280884"/>
    <w:rsid w:val="003447C3"/>
    <w:rsid w:val="003D4DC1"/>
    <w:rsid w:val="0081261E"/>
    <w:rsid w:val="00B061C5"/>
    <w:rsid w:val="00B3512D"/>
    <w:rsid w:val="00B42216"/>
    <w:rsid w:val="00C15D29"/>
    <w:rsid w:val="00DF561C"/>
    <w:rsid w:val="00E0558D"/>
    <w:rsid w:val="00E91701"/>
    <w:rsid w:val="00F44A74"/>
    <w:rsid w:val="00F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52B5"/>
  <w15:chartTrackingRefBased/>
  <w15:docId w15:val="{7F0FCE52-A88E-40B3-AF81-AE78C6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8D"/>
  </w:style>
  <w:style w:type="paragraph" w:styleId="Footer">
    <w:name w:val="footer"/>
    <w:basedOn w:val="Normal"/>
    <w:link w:val="Foot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mohamadi</dc:creator>
  <cp:keywords/>
  <dc:description/>
  <cp:lastModifiedBy>farangis doostabadi</cp:lastModifiedBy>
  <cp:revision>2</cp:revision>
  <dcterms:created xsi:type="dcterms:W3CDTF">2025-11-17T06:47:00Z</dcterms:created>
  <dcterms:modified xsi:type="dcterms:W3CDTF">2025-11-17T06:47:00Z</dcterms:modified>
</cp:coreProperties>
</file>