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740A6" w14:textId="7ACBC71F" w:rsidR="00BC0BEC" w:rsidRPr="002020A5" w:rsidRDefault="006316B1" w:rsidP="002020A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چک لیست </w:t>
      </w:r>
      <w:r w:rsidR="00BC0BEC" w:rsidRPr="00453639">
        <w:rPr>
          <w:rFonts w:cs="B Nazanin" w:hint="cs"/>
          <w:b/>
          <w:bCs/>
          <w:sz w:val="24"/>
          <w:szCs w:val="24"/>
          <w:rtl/>
          <w:lang w:bidi="fa-IR"/>
        </w:rPr>
        <w:t>پایش عملکرد فصلی پزشک تیم سلا</w:t>
      </w:r>
      <w:r w:rsidR="005F2FAD">
        <w:rPr>
          <w:rFonts w:cs="B Nazanin" w:hint="cs"/>
          <w:b/>
          <w:bCs/>
          <w:sz w:val="24"/>
          <w:szCs w:val="24"/>
          <w:rtl/>
          <w:lang w:bidi="fa-IR"/>
        </w:rPr>
        <w:t>مت</w:t>
      </w:r>
      <w:r w:rsidR="002020A5">
        <w:rPr>
          <w:rFonts w:cs="B Nazanin" w:hint="cs"/>
          <w:b/>
          <w:bCs/>
          <w:sz w:val="24"/>
          <w:szCs w:val="24"/>
          <w:rtl/>
          <w:lang w:bidi="fa-IR"/>
        </w:rPr>
        <w:t xml:space="preserve"> - </w:t>
      </w:r>
      <w:r w:rsidR="00BC0BEC" w:rsidRPr="00453639">
        <w:rPr>
          <w:rFonts w:cs="B Nazanin" w:hint="cs"/>
          <w:b/>
          <w:bCs/>
          <w:sz w:val="24"/>
          <w:szCs w:val="24"/>
          <w:rtl/>
          <w:lang w:bidi="fa-IR"/>
        </w:rPr>
        <w:t>واحد آموزش</w:t>
      </w:r>
      <w:r w:rsidR="003153D8">
        <w:rPr>
          <w:rFonts w:cs="B Nazanin" w:hint="cs"/>
          <w:b/>
          <w:bCs/>
          <w:sz w:val="24"/>
          <w:szCs w:val="24"/>
          <w:rtl/>
          <w:lang w:bidi="fa-IR"/>
        </w:rPr>
        <w:t xml:space="preserve"> و ارتقاء</w:t>
      </w:r>
      <w:r w:rsidR="00BC0BEC" w:rsidRPr="00453639">
        <w:rPr>
          <w:rFonts w:cs="B Nazanin" w:hint="cs"/>
          <w:b/>
          <w:bCs/>
          <w:sz w:val="24"/>
          <w:szCs w:val="24"/>
          <w:rtl/>
          <w:lang w:bidi="fa-IR"/>
        </w:rPr>
        <w:t xml:space="preserve"> سلامت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96"/>
        <w:gridCol w:w="748"/>
        <w:gridCol w:w="725"/>
        <w:gridCol w:w="850"/>
        <w:gridCol w:w="4962"/>
        <w:gridCol w:w="2551"/>
        <w:gridCol w:w="560"/>
      </w:tblGrid>
      <w:tr w:rsidR="00621F9F" w:rsidRPr="00453639" w14:paraId="46AFE05F" w14:textId="77777777" w:rsidTr="009B2818">
        <w:trPr>
          <w:trHeight w:val="1171"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A804F0" w14:textId="45525124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جمع امتیاز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D21C91" w14:textId="5E15C9B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سقف امتیاز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DE2F29" w14:textId="4A8F7174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ضریب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C3DF01" w14:textId="5ACB18CB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020A5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4F2286" w14:textId="6E25CE6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E5C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معیار ارزیابی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EC3D81" w14:textId="1FA200DA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E5C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مورد ارزیابی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6005B00" w14:textId="5AB2A449" w:rsidR="00621F9F" w:rsidRPr="00453639" w:rsidRDefault="00621F9F" w:rsidP="00621F9F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E5C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621F9F" w:rsidRPr="00453639" w14:paraId="14E1F384" w14:textId="77777777" w:rsidTr="00190CB4">
        <w:trPr>
          <w:trHeight w:val="625"/>
        </w:trPr>
        <w:tc>
          <w:tcPr>
            <w:tcW w:w="7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F4F2AC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0E7AA9" w14:textId="404CB6FC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B1373C" w14:textId="67376AE3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A0A89A" w14:textId="28803A99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FDEF09" w14:textId="2E658667" w:rsidR="00621F9F" w:rsidRPr="00453639" w:rsidRDefault="00621F9F" w:rsidP="00621F9F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نیاز سنجی سلامت منطقه انجام شده است(1 امتیاز)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C7E4C4" w14:textId="77777777" w:rsidR="00621F9F" w:rsidRPr="00453639" w:rsidRDefault="00621F9F" w:rsidP="00190CB4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نظارت و ارائه 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آموزش های مبتنی بر اولویت های مشکلات سلامتی منطقه برای گروه های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هدف</w:t>
            </w:r>
            <w:bookmarkStart w:id="0" w:name="_GoBack"/>
            <w:bookmarkEnd w:id="0"/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A00B66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21F9F" w:rsidRPr="00453639" w14:paraId="7E8696E6" w14:textId="77777777" w:rsidTr="00190CB4">
        <w:trPr>
          <w:trHeight w:val="592"/>
        </w:trPr>
        <w:tc>
          <w:tcPr>
            <w:tcW w:w="7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3361C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F8EE4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98C95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3EF2FC1B" w14:textId="77777777" w:rsidR="00621F9F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E78B2" w14:textId="07E1DB63" w:rsidR="00621F9F" w:rsidRPr="00453639" w:rsidRDefault="00621F9F" w:rsidP="00621F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اولویت های نیازسنجی منطقه شامل چه مواردی می شود(1امتیاز)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28F2D2" w14:textId="77777777" w:rsidR="00621F9F" w:rsidRDefault="00621F9F" w:rsidP="00190CB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F837EE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1F9F" w:rsidRPr="00453639" w14:paraId="3EB4C8D7" w14:textId="77777777" w:rsidTr="00190CB4">
        <w:trPr>
          <w:trHeight w:val="1142"/>
        </w:trPr>
        <w:tc>
          <w:tcPr>
            <w:tcW w:w="7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D730D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37FEE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FAEDE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45995" w14:textId="77777777" w:rsidR="00621F9F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97CBB" w14:textId="4D692D7E" w:rsidR="00621F9F" w:rsidRPr="00453639" w:rsidRDefault="00621F9F" w:rsidP="00621F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برنامه های آموزشی برای گروه هدف،مبتنی بر اولویت استخراج شده از</w:t>
            </w:r>
            <w:r w:rsidR="006A49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نیازسنجی سلامت منطقه بوده(1 امتیاز) </w:t>
            </w:r>
          </w:p>
          <w:p w14:paraId="45ED884A" w14:textId="77777777" w:rsidR="00621F9F" w:rsidRDefault="00621F9F" w:rsidP="00621F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و انجام می شود(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 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امتیاز)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24C95" w14:textId="77777777" w:rsidR="00621F9F" w:rsidRDefault="00621F9F" w:rsidP="00190CB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0D7D5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1F9F" w:rsidRPr="00453639" w14:paraId="43D54E8F" w14:textId="77777777" w:rsidTr="00190CB4">
        <w:trPr>
          <w:trHeight w:val="345"/>
        </w:trPr>
        <w:tc>
          <w:tcPr>
            <w:tcW w:w="7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47CFEB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00305B" w14:textId="67BC1545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3EC7FF" w14:textId="31B957F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8B80C9" w14:textId="1FD3F4A0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A8A3CD" w14:textId="5FB78A5E" w:rsidR="00621F9F" w:rsidRPr="00453639" w:rsidRDefault="00621F9F" w:rsidP="00621F9F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ارائه گزارش از آموزش ها(2 امتیاز)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A0A306" w14:textId="23443C11" w:rsidR="00621F9F" w:rsidRPr="00453639" w:rsidRDefault="00621F9F" w:rsidP="00190CB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نظارت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توانمند سازی خانوارهای تحت پوشش از طریق آموزش سفیران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رابطیین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سلامت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(خود مراقبتی فردی)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9AF5D2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21F9F" w:rsidRPr="00453639" w14:paraId="5D408CDB" w14:textId="77777777" w:rsidTr="00190CB4">
        <w:trPr>
          <w:trHeight w:val="645"/>
        </w:trPr>
        <w:tc>
          <w:tcPr>
            <w:tcW w:w="7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47C3C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ED10E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6D5F6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516B09F8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A5380" w14:textId="7EAA20C1" w:rsidR="00621F9F" w:rsidRPr="00453639" w:rsidRDefault="00621F9F" w:rsidP="00621F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آمارمربوطه (2امتیاز) 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121844" w14:textId="77777777" w:rsidR="00621F9F" w:rsidRPr="00453639" w:rsidRDefault="00621F9F" w:rsidP="00190CB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9961D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1F9F" w:rsidRPr="00453639" w14:paraId="35BB4413" w14:textId="77777777" w:rsidTr="00190CB4">
        <w:trPr>
          <w:trHeight w:val="664"/>
        </w:trPr>
        <w:tc>
          <w:tcPr>
            <w:tcW w:w="7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C1432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F73D7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BE95B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41169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CE2AE" w14:textId="29643EB0" w:rsidR="00621F9F" w:rsidRPr="00453639" w:rsidRDefault="00621F9F" w:rsidP="002E5D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رسیدن به حدموردانتظار شاخص  خودمراقبتی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فردی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(1 امتیاز)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F8AA" w14:textId="77777777" w:rsidR="00621F9F" w:rsidRPr="00453639" w:rsidRDefault="00621F9F" w:rsidP="00190CB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06839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1F9F" w:rsidRPr="00453639" w14:paraId="74023D21" w14:textId="77777777" w:rsidTr="00190CB4">
        <w:trPr>
          <w:trHeight w:val="524"/>
        </w:trPr>
        <w:tc>
          <w:tcPr>
            <w:tcW w:w="7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33928C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89F373" w14:textId="5D6DBD01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C96F0" w14:textId="594DE3A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274A15" w14:textId="215C6A6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201E0E" w14:textId="31F4E3AA" w:rsidR="00621F9F" w:rsidRPr="00453639" w:rsidRDefault="00621F9F" w:rsidP="00621F9F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ارائه گزارش آموزش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صورتجلسه 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(2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امتیاز)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2E02A8" w14:textId="77777777" w:rsidR="00621F9F" w:rsidRPr="00453639" w:rsidRDefault="00621F9F" w:rsidP="00190CB4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نظارت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برگزاری کارگاه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جلسات 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آموزشی برای اعضای شورای ارتقا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ء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سلامت سازمان ها.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(خود مراقبتی سازمانی)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28E5BD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21F9F" w:rsidRPr="00453639" w14:paraId="3B531567" w14:textId="77777777" w:rsidTr="00190CB4">
        <w:trPr>
          <w:trHeight w:val="549"/>
        </w:trPr>
        <w:tc>
          <w:tcPr>
            <w:tcW w:w="7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FBA99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661F6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9072B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45A4A635" w14:textId="77777777" w:rsidR="00621F9F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911D3" w14:textId="11D4A430" w:rsidR="00621F9F" w:rsidRPr="00453639" w:rsidRDefault="00621F9F" w:rsidP="00621F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آمارمربوطه (2امتیاز)   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DABF0" w14:textId="77777777" w:rsidR="00621F9F" w:rsidRPr="00453639" w:rsidRDefault="00621F9F" w:rsidP="00190CB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9D952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1F9F" w:rsidRPr="00453639" w14:paraId="4505CBA6" w14:textId="77777777" w:rsidTr="00190CB4">
        <w:trPr>
          <w:trHeight w:val="602"/>
        </w:trPr>
        <w:tc>
          <w:tcPr>
            <w:tcW w:w="7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9C853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6D3B8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52332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3F77A" w14:textId="77777777" w:rsidR="00621F9F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39D3A5" w14:textId="5152FABE" w:rsidR="00621F9F" w:rsidRPr="00453639" w:rsidRDefault="00621F9F" w:rsidP="00621F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رسیدن به حد مورد انتظار شاخص خودمراقبتی سازمانی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امتیاز)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92FFE" w14:textId="77777777" w:rsidR="00621F9F" w:rsidRPr="00453639" w:rsidRDefault="00621F9F" w:rsidP="00190CB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2EEF4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1F9F" w:rsidRPr="00453639" w14:paraId="43F997A4" w14:textId="77777777" w:rsidTr="00190CB4">
        <w:trPr>
          <w:trHeight w:val="705"/>
        </w:trPr>
        <w:tc>
          <w:tcPr>
            <w:tcW w:w="7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F0010B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4C5C2" w14:textId="3FC4FE75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C675A1" w14:textId="5407891A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9B79D5" w14:textId="716AC7CF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E3BE46" w14:textId="77777777" w:rsidR="00621F9F" w:rsidRDefault="00621F9F" w:rsidP="00621F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ارائه گزارش آموزش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صورتجلسه</w:t>
            </w:r>
          </w:p>
          <w:p w14:paraId="79212003" w14:textId="681E9916" w:rsidR="00621F9F" w:rsidRPr="00453639" w:rsidRDefault="00621F9F" w:rsidP="00621F9F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(2 امتیاز)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D60030" w14:textId="20FE8616" w:rsidR="00621F9F" w:rsidRPr="00453639" w:rsidRDefault="00621F9F" w:rsidP="00190CB4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نظارت و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برگزاری کارگاه ها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جلسات 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وزشی برای شوراهای شهری/روستایی (خود مراقبتی اجتماعی)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D1F6E5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21F9F" w:rsidRPr="00453639" w14:paraId="3D1E2644" w14:textId="77777777" w:rsidTr="00190CB4">
        <w:trPr>
          <w:trHeight w:val="551"/>
        </w:trPr>
        <w:tc>
          <w:tcPr>
            <w:tcW w:w="7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CF283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0789C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FDD86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E324A67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D1A66" w14:textId="4B3ACA00" w:rsidR="00621F9F" w:rsidRPr="00453639" w:rsidRDefault="00621F9F" w:rsidP="002E5D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آمارمربوطه (2امتیاز)    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CA91BF" w14:textId="77777777" w:rsidR="00621F9F" w:rsidRDefault="00621F9F" w:rsidP="00190CB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462C4C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1F9F" w:rsidRPr="00453639" w14:paraId="327E35A9" w14:textId="77777777" w:rsidTr="00190CB4">
        <w:trPr>
          <w:trHeight w:val="975"/>
        </w:trPr>
        <w:tc>
          <w:tcPr>
            <w:tcW w:w="7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B71CA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90376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69EBB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4561A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BA4D2" w14:textId="77777777" w:rsidR="00621F9F" w:rsidRDefault="00621F9F" w:rsidP="00621F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رسیدن به حد مورد انتظار شاخص خودمراقبتی اجتماعی</w:t>
            </w:r>
          </w:p>
          <w:p w14:paraId="75C83268" w14:textId="75DEB0B4" w:rsidR="00621F9F" w:rsidRPr="00453639" w:rsidRDefault="00621F9F" w:rsidP="00621F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( 1 امتیاز)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2AF80" w14:textId="77777777" w:rsidR="00621F9F" w:rsidRDefault="00621F9F" w:rsidP="00190CB4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394BF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21F9F" w:rsidRPr="00453639" w14:paraId="183DD173" w14:textId="77777777" w:rsidTr="00190CB4">
        <w:trPr>
          <w:trHeight w:val="675"/>
        </w:trPr>
        <w:tc>
          <w:tcPr>
            <w:tcW w:w="7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3B505C" w14:textId="77777777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86B4D5" w14:textId="7D3CAE7B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8407F6" w14:textId="05112DE2" w:rsidR="00621F9F" w:rsidRPr="00453639" w:rsidRDefault="00621F9F" w:rsidP="00621F9F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2.5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324EB8" w14:textId="7F19F178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5BD3A" w14:textId="34E045F0" w:rsidR="00621F9F" w:rsidRPr="00453639" w:rsidRDefault="00621F9F" w:rsidP="00621F9F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ارائه گزارش آموزش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ها( 2امتیاز)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594080" w14:textId="1033816C" w:rsidR="00621F9F" w:rsidRPr="00453639" w:rsidRDefault="00621F9F" w:rsidP="00190CB4">
            <w:pPr>
              <w:bidi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نظارت بر اجرای 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برنامه های آموزشی سفیر سلامت دانش آموز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0C2D97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21F9F" w:rsidRPr="00453639" w14:paraId="100D66D9" w14:textId="77777777" w:rsidTr="00621F9F">
        <w:trPr>
          <w:trHeight w:val="616"/>
        </w:trPr>
        <w:tc>
          <w:tcPr>
            <w:tcW w:w="7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0D3A8" w14:textId="77777777" w:rsidR="00621F9F" w:rsidRPr="00453639" w:rsidRDefault="00621F9F" w:rsidP="00621F9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48ABB" w14:textId="77777777" w:rsidR="00621F9F" w:rsidRPr="00453639" w:rsidRDefault="00621F9F" w:rsidP="00621F9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AF256" w14:textId="77777777" w:rsidR="00621F9F" w:rsidRPr="00453639" w:rsidRDefault="00621F9F" w:rsidP="00621F9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FB53F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8E9DC" w14:textId="48B3773C" w:rsidR="00621F9F" w:rsidRPr="00453639" w:rsidRDefault="00621F9F" w:rsidP="00621F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Pr="004536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آمارمربوطه (2امتیاز)                  </w:t>
            </w: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06AB2" w14:textId="77777777" w:rsidR="00621F9F" w:rsidRDefault="00621F9F" w:rsidP="00621F9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A28D6" w14:textId="77777777" w:rsidR="00621F9F" w:rsidRPr="00453639" w:rsidRDefault="00621F9F" w:rsidP="00621F9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C9DAC1F" w14:textId="77777777" w:rsidR="002020A5" w:rsidRDefault="002020A5" w:rsidP="00D0195C">
      <w:pPr>
        <w:bidi/>
        <w:spacing w:line="240" w:lineRule="auto"/>
        <w:rPr>
          <w:rFonts w:ascii="BZar" w:cs="BZar"/>
          <w:b/>
          <w:bCs/>
          <w:sz w:val="20"/>
          <w:szCs w:val="20"/>
          <w:rtl/>
        </w:rPr>
      </w:pPr>
    </w:p>
    <w:p w14:paraId="67E0E19F" w14:textId="63124B5D" w:rsidR="002020A5" w:rsidRPr="00B35FB5" w:rsidRDefault="00D0195C" w:rsidP="00B35FB5">
      <w:pPr>
        <w:bidi/>
        <w:spacing w:line="360" w:lineRule="auto"/>
        <w:rPr>
          <w:rFonts w:ascii="BZar" w:cs="B Zar"/>
          <w:b/>
          <w:bCs/>
          <w:sz w:val="20"/>
          <w:szCs w:val="20"/>
          <w:rtl/>
        </w:rPr>
      </w:pPr>
      <w:r w:rsidRPr="00B35FB5">
        <w:rPr>
          <w:rFonts w:ascii="BZar" w:cs="B Zar" w:hint="cs"/>
          <w:b/>
          <w:bCs/>
          <w:sz w:val="20"/>
          <w:szCs w:val="20"/>
          <w:rtl/>
        </w:rPr>
        <w:t>نام</w:t>
      </w:r>
      <w:r w:rsidRPr="00B35FB5">
        <w:rPr>
          <w:rFonts w:ascii="BZar" w:cs="B Zar"/>
          <w:b/>
          <w:bCs/>
          <w:sz w:val="20"/>
          <w:szCs w:val="20"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>و</w:t>
      </w:r>
      <w:r w:rsidRPr="00B35FB5">
        <w:rPr>
          <w:rFonts w:ascii="BZar" w:cs="B Zar"/>
          <w:b/>
          <w:bCs/>
          <w:sz w:val="20"/>
          <w:szCs w:val="20"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>نام</w:t>
      </w:r>
      <w:r w:rsidRPr="00B35FB5">
        <w:rPr>
          <w:rFonts w:ascii="BZar" w:cs="B Zar"/>
          <w:b/>
          <w:bCs/>
          <w:sz w:val="20"/>
          <w:szCs w:val="20"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>خانوادگی</w:t>
      </w:r>
      <w:r w:rsidRPr="00B35FB5">
        <w:rPr>
          <w:rFonts w:ascii="BZar" w:cs="B Zar"/>
          <w:b/>
          <w:bCs/>
          <w:sz w:val="20"/>
          <w:szCs w:val="20"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>و</w:t>
      </w:r>
      <w:r w:rsidRPr="00B35FB5">
        <w:rPr>
          <w:rFonts w:ascii="BZar" w:cs="B Zar"/>
          <w:b/>
          <w:bCs/>
          <w:sz w:val="20"/>
          <w:szCs w:val="20"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>امضای</w:t>
      </w:r>
      <w:r w:rsidRPr="00B35FB5">
        <w:rPr>
          <w:rFonts w:ascii="BZar" w:cs="B Zar"/>
          <w:b/>
          <w:bCs/>
          <w:sz w:val="20"/>
          <w:szCs w:val="20"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>پزشک</w:t>
      </w:r>
      <w:r w:rsidR="00B35FB5">
        <w:rPr>
          <w:rFonts w:ascii="BZar" w:cs="B Zar" w:hint="cs"/>
          <w:b/>
          <w:bCs/>
          <w:sz w:val="20"/>
          <w:szCs w:val="20"/>
          <w:rtl/>
        </w:rPr>
        <w:t xml:space="preserve">:              </w:t>
      </w:r>
      <w:r w:rsidRPr="00B35FB5">
        <w:rPr>
          <w:rFonts w:ascii="BZar" w:cs="B Zar" w:hint="cs"/>
          <w:b/>
          <w:bCs/>
          <w:sz w:val="20"/>
          <w:szCs w:val="20"/>
          <w:rtl/>
        </w:rPr>
        <w:t xml:space="preserve">               </w:t>
      </w:r>
      <w:r w:rsidR="00E65556">
        <w:rPr>
          <w:rFonts w:ascii="BZar" w:cs="B Zar" w:hint="cs"/>
          <w:b/>
          <w:bCs/>
          <w:sz w:val="20"/>
          <w:szCs w:val="20"/>
          <w:rtl/>
        </w:rPr>
        <w:t xml:space="preserve">                   </w:t>
      </w:r>
      <w:r w:rsidRPr="00B35FB5">
        <w:rPr>
          <w:rFonts w:ascii="BZar" w:cs="B Zar" w:hint="cs"/>
          <w:b/>
          <w:bCs/>
          <w:sz w:val="20"/>
          <w:szCs w:val="20"/>
          <w:rtl/>
        </w:rPr>
        <w:t xml:space="preserve"> </w:t>
      </w:r>
      <w:r w:rsidR="00EB5B4D" w:rsidRPr="00B35FB5">
        <w:rPr>
          <w:rFonts w:ascii="BZar" w:cs="B Zar" w:hint="cs"/>
          <w:b/>
          <w:bCs/>
          <w:sz w:val="20"/>
          <w:szCs w:val="20"/>
          <w:rtl/>
        </w:rPr>
        <w:t xml:space="preserve">                           </w:t>
      </w:r>
      <w:r w:rsidRPr="00B35FB5">
        <w:rPr>
          <w:rFonts w:ascii="BZar" w:cs="B Zar" w:hint="cs"/>
          <w:b/>
          <w:bCs/>
          <w:sz w:val="20"/>
          <w:szCs w:val="20"/>
          <w:rtl/>
        </w:rPr>
        <w:t xml:space="preserve"> نام</w:t>
      </w:r>
      <w:r w:rsidRPr="00B35FB5">
        <w:rPr>
          <w:rFonts w:ascii="BZar" w:cs="B Zar"/>
          <w:b/>
          <w:bCs/>
          <w:sz w:val="20"/>
          <w:szCs w:val="20"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>و</w:t>
      </w:r>
      <w:r w:rsidRPr="00B35FB5">
        <w:rPr>
          <w:rFonts w:ascii="BZar" w:cs="B Zar"/>
          <w:b/>
          <w:bCs/>
          <w:sz w:val="20"/>
          <w:szCs w:val="20"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>نام</w:t>
      </w:r>
      <w:r w:rsidRPr="00B35FB5">
        <w:rPr>
          <w:rFonts w:ascii="BZar" w:cs="B Zar"/>
          <w:b/>
          <w:bCs/>
          <w:sz w:val="20"/>
          <w:szCs w:val="20"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>خانوادگی</w:t>
      </w:r>
      <w:r w:rsidRPr="00B35FB5">
        <w:rPr>
          <w:rFonts w:ascii="BZar" w:cs="B Zar"/>
          <w:b/>
          <w:bCs/>
          <w:sz w:val="20"/>
          <w:szCs w:val="20"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>و</w:t>
      </w:r>
      <w:r w:rsidRPr="00B35FB5">
        <w:rPr>
          <w:rFonts w:ascii="BZar" w:cs="B Zar"/>
          <w:b/>
          <w:bCs/>
          <w:sz w:val="20"/>
          <w:szCs w:val="20"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>امضای</w:t>
      </w:r>
      <w:r w:rsidRPr="00B35FB5">
        <w:rPr>
          <w:rFonts w:ascii="BZar" w:cs="B Zar"/>
          <w:b/>
          <w:bCs/>
          <w:sz w:val="20"/>
          <w:szCs w:val="20"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>پايش</w:t>
      </w:r>
      <w:r w:rsidRPr="00B35FB5">
        <w:rPr>
          <w:rFonts w:ascii="BZar" w:cs="B Zar"/>
          <w:b/>
          <w:bCs/>
          <w:sz w:val="20"/>
          <w:szCs w:val="20"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>کننده</w:t>
      </w:r>
      <w:r w:rsidR="00B35FB5">
        <w:rPr>
          <w:rFonts w:ascii="BZar" w:cs="B Zar" w:hint="cs"/>
          <w:b/>
          <w:bCs/>
          <w:sz w:val="20"/>
          <w:szCs w:val="20"/>
          <w:rtl/>
        </w:rPr>
        <w:t>:</w:t>
      </w:r>
      <w:r w:rsidR="00E65556">
        <w:rPr>
          <w:rFonts w:ascii="BZar" w:cs="B Zar" w:hint="cs"/>
          <w:b/>
          <w:bCs/>
          <w:sz w:val="20"/>
          <w:szCs w:val="20"/>
          <w:rtl/>
        </w:rPr>
        <w:t xml:space="preserve"> </w:t>
      </w:r>
      <w:r w:rsidRPr="00B35FB5">
        <w:rPr>
          <w:rFonts w:ascii="BZar" w:cs="B Zar" w:hint="cs"/>
          <w:b/>
          <w:bCs/>
          <w:sz w:val="20"/>
          <w:szCs w:val="20"/>
          <w:rtl/>
        </w:rPr>
        <w:t xml:space="preserve"> </w:t>
      </w:r>
    </w:p>
    <w:p w14:paraId="5A1141B3" w14:textId="77777777" w:rsidR="00E65556" w:rsidRDefault="00E65556" w:rsidP="00E65556">
      <w:pPr>
        <w:bidi/>
        <w:spacing w:line="360" w:lineRule="auto"/>
        <w:rPr>
          <w:rFonts w:ascii="BZar" w:cs="B Zar"/>
          <w:b/>
          <w:bCs/>
          <w:sz w:val="20"/>
          <w:szCs w:val="20"/>
          <w:rtl/>
        </w:rPr>
      </w:pPr>
    </w:p>
    <w:p w14:paraId="0D8A07FF" w14:textId="715EB9F8" w:rsidR="00BC0BEC" w:rsidRPr="00B35FB5" w:rsidRDefault="002267ED" w:rsidP="00E65556">
      <w:pPr>
        <w:bidi/>
        <w:spacing w:line="360" w:lineRule="auto"/>
        <w:rPr>
          <w:rFonts w:cs="B Zar"/>
          <w:b/>
          <w:bCs/>
          <w:sz w:val="20"/>
          <w:szCs w:val="20"/>
          <w:rtl/>
          <w:lang w:bidi="fa-IR"/>
        </w:rPr>
      </w:pPr>
      <w:r w:rsidRPr="00B35FB5">
        <w:rPr>
          <w:rFonts w:ascii="BZar" w:cs="B Zar" w:hint="cs"/>
          <w:b/>
          <w:bCs/>
          <w:sz w:val="20"/>
          <w:szCs w:val="20"/>
          <w:rtl/>
        </w:rPr>
        <w:t xml:space="preserve">  </w:t>
      </w:r>
      <w:r w:rsidR="00D0195C" w:rsidRPr="00B35FB5">
        <w:rPr>
          <w:rFonts w:ascii="BZar" w:cs="B Zar" w:hint="cs"/>
          <w:b/>
          <w:bCs/>
          <w:sz w:val="20"/>
          <w:szCs w:val="20"/>
          <w:rtl/>
        </w:rPr>
        <w:t>جمع کل امتیاز</w:t>
      </w:r>
      <w:r w:rsidR="00E65556">
        <w:rPr>
          <w:rFonts w:ascii="BZar" w:cs="B Zar" w:hint="cs"/>
          <w:b/>
          <w:bCs/>
          <w:sz w:val="20"/>
          <w:szCs w:val="20"/>
          <w:rtl/>
        </w:rPr>
        <w:t>: ................</w:t>
      </w:r>
    </w:p>
    <w:sectPr w:rsidR="00BC0BEC" w:rsidRPr="00B35FB5" w:rsidSect="00621F9F">
      <w:pgSz w:w="12240" w:h="15840"/>
      <w:pgMar w:top="851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BC0BEC"/>
    <w:rsid w:val="000666EA"/>
    <w:rsid w:val="00190CB4"/>
    <w:rsid w:val="001B7CE4"/>
    <w:rsid w:val="002020A5"/>
    <w:rsid w:val="002267ED"/>
    <w:rsid w:val="002305E3"/>
    <w:rsid w:val="00255FAF"/>
    <w:rsid w:val="00267948"/>
    <w:rsid w:val="00273D0D"/>
    <w:rsid w:val="002E176E"/>
    <w:rsid w:val="002E5D4B"/>
    <w:rsid w:val="002F3A69"/>
    <w:rsid w:val="00310A9F"/>
    <w:rsid w:val="003153D8"/>
    <w:rsid w:val="0034028B"/>
    <w:rsid w:val="00453639"/>
    <w:rsid w:val="00557C88"/>
    <w:rsid w:val="005A7330"/>
    <w:rsid w:val="005F2FAD"/>
    <w:rsid w:val="00621F9F"/>
    <w:rsid w:val="006316B1"/>
    <w:rsid w:val="0066254A"/>
    <w:rsid w:val="006A497C"/>
    <w:rsid w:val="007E7B79"/>
    <w:rsid w:val="007F3FDA"/>
    <w:rsid w:val="00811B7B"/>
    <w:rsid w:val="008366F7"/>
    <w:rsid w:val="008A6C40"/>
    <w:rsid w:val="008E42C3"/>
    <w:rsid w:val="008F1231"/>
    <w:rsid w:val="0096640B"/>
    <w:rsid w:val="00A75C4F"/>
    <w:rsid w:val="00B35FB5"/>
    <w:rsid w:val="00B8208F"/>
    <w:rsid w:val="00BC0BEC"/>
    <w:rsid w:val="00C55BB4"/>
    <w:rsid w:val="00D0195C"/>
    <w:rsid w:val="00D47D96"/>
    <w:rsid w:val="00DB5150"/>
    <w:rsid w:val="00DE5C04"/>
    <w:rsid w:val="00E0130D"/>
    <w:rsid w:val="00E341EC"/>
    <w:rsid w:val="00E65556"/>
    <w:rsid w:val="00E77FFA"/>
    <w:rsid w:val="00EB5B4D"/>
    <w:rsid w:val="00EB7256"/>
    <w:rsid w:val="00ED586F"/>
    <w:rsid w:val="00F277A0"/>
    <w:rsid w:val="00F35B6C"/>
    <w:rsid w:val="00F9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484B"/>
  <w15:docId w15:val="{8ABB8A76-7465-4FDE-A08D-F4E011C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ehsan aliasghari</cp:lastModifiedBy>
  <cp:revision>6</cp:revision>
  <cp:lastPrinted>2021-07-07T05:10:00Z</cp:lastPrinted>
  <dcterms:created xsi:type="dcterms:W3CDTF">2024-10-01T10:21:00Z</dcterms:created>
  <dcterms:modified xsi:type="dcterms:W3CDTF">2024-10-01T10:25:00Z</dcterms:modified>
</cp:coreProperties>
</file>