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E2" w:rsidRDefault="00BC1BE2" w:rsidP="00C54EE3">
      <w:pPr>
        <w:tabs>
          <w:tab w:val="left" w:pos="1093"/>
          <w:tab w:val="center" w:pos="6979"/>
        </w:tabs>
        <w:bidi/>
        <w:rPr>
          <w:rFonts w:cs="B Nazanin"/>
          <w:b/>
          <w:bCs/>
          <w:sz w:val="28"/>
          <w:szCs w:val="28"/>
          <w:lang w:bidi="fa-IR"/>
        </w:rPr>
      </w:pPr>
    </w:p>
    <w:p w:rsidR="00F56EEA" w:rsidRDefault="00B608AD" w:rsidP="00BC1BE2">
      <w:pPr>
        <w:tabs>
          <w:tab w:val="left" w:pos="1093"/>
          <w:tab w:val="center" w:pos="6979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1750695</wp:posOffset>
                </wp:positionH>
                <wp:positionV relativeFrom="margin">
                  <wp:posOffset>445135</wp:posOffset>
                </wp:positionV>
                <wp:extent cx="3543300" cy="847725"/>
                <wp:effectExtent l="0" t="0" r="19050" b="2857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44" w:rsidRDefault="00E34844" w:rsidP="00E3484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مرکز بهداشتی درمانی</w:t>
                            </w:r>
                            <w:r w:rsidRPr="00053ED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="005419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  <w:r w:rsidRPr="0076016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="005419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41901" w:rsidRPr="0054190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شهرستان</w:t>
                            </w:r>
                            <w:r w:rsidR="0054190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...............</w:t>
                            </w:r>
                          </w:p>
                          <w:p w:rsidR="00A810FE" w:rsidRDefault="00A810FE" w:rsidP="00A810FE">
                            <w:pPr>
                              <w:bidi/>
                              <w:jc w:val="center"/>
                            </w:pP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آمار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مصرف </w:t>
                            </w: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 درخواست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اقلام مورد نیاز</w:t>
                            </w:r>
                            <w:r w:rsidRPr="00053ED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کلینیک مادر و کودک</w:t>
                            </w:r>
                          </w:p>
                          <w:p w:rsidR="00E34844" w:rsidRDefault="00E34844" w:rsidP="00A810FE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7.85pt;margin-top:35.05pt;width:279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jkQwIAAIcEAAAOAAAAZHJzL2Uyb0RvYy54bWysVNtu2zAMfR+wfxD0vti5rY0Rp+jSZRjQ&#10;XYB2HyDLsi1MEjVJiZ19/Sg5TdP1bZgfBPGiQ/KQ9Ppm0IochPMSTEmnk5wSYTjU0rQl/fG4e3dN&#10;iQ/M1EyBESU9Ck9vNm/frHtbiBl0oGrhCIIYX/S2pF0ItsgyzzuhmZ+AFQaNDTjNAoquzWrHekTX&#10;Kpvl+fusB1dbB1x4j9q70Ug3Cb9pBA/fmsaLQFRJMbeQTpfOKp7ZZs2K1jHbSX5Kg/1DFppJg0HP&#10;UHcsMLJ38hWUltyBhyZMOOgMmkZykWrAaqb5X9U8dMyKVAuS4+2ZJv//YPnXw3dHZF3SGSWGaWzR&#10;oxgC+QADWUV2eusLdHqw6BYGVGOXU6Xe3gP/6YmBbcdMK26dg74TrMbspvFldvF0xPERpOq/QI1h&#10;2D5AAhoapyN1SAZBdOzS8dyZmApH5Xy5mM9zNHG0XS+urmbLFIIVT6+t8+GTAE3ipaQOO5/Q2eHe&#10;h5gNK55cYjAPStY7qVQSXFttlSMHhlOyS98J/YWbMqQv6WqJsV9DxIEVZ5CqHUlSe43VjsDTPH4R&#10;mBWox7kc9UmF6aWZjxAp2ReRtQy4JUpqLP4CJbL90dQJMTCpxjtCKXOiPzI+ch+GakDH2JMK6iM2&#10;wsG4Dbi9eOnA/aakx00oqf+1Z05Qoj4bbOZquljE1UnCYnk1Q8FdWqpLCzMcoUoaKBmv2zCu2946&#10;2XYYaWTGwC0OQCNTb56zOuWN055YOG1mXKdLOXk9/z82fwAAAP//AwBQSwMEFAAGAAgAAAAhAIxU&#10;eLffAAAACgEAAA8AAABkcnMvZG93bnJldi54bWxMj8FOwzAMhu9IvENkJG4s2QrtKE0nBGI3hCho&#10;cEwb01Y0TtVkW+HpMSc42v+n35+LzewGccAp9J40LBcKBFLjbU+thteXh4s1iBANWTN4Qg1fGGBT&#10;np4UJrf+SM94qGIruIRCbjR0MY65lKHp0Jmw8CMSZx9+cibyOLXSTubI5W6QK6VS6UxPfKEzI951&#10;2HxWe6chNCrdPV1Wu7dabvH72tr79+2j1udn8+0NiIhz/IPhV5/VoWSn2u/JBjFoWGVXGaMaMrUE&#10;wcA6SXhRc6KSFGRZyP8vlD8AAAD//wMAUEsBAi0AFAAGAAgAAAAhALaDOJL+AAAA4QEAABMAAAAA&#10;AAAAAAAAAAAAAAAAAFtDb250ZW50X1R5cGVzXS54bWxQSwECLQAUAAYACAAAACEAOP0h/9YAAACU&#10;AQAACwAAAAAAAAAAAAAAAAAvAQAAX3JlbHMvLnJlbHNQSwECLQAUAAYACAAAACEAa1TI5EMCAACH&#10;BAAADgAAAAAAAAAAAAAAAAAuAgAAZHJzL2Uyb0RvYy54bWxQSwECLQAUAAYACAAAACEAjFR4t98A&#10;AAAKAQAADwAAAAAAAAAAAAAAAACdBAAAZHJzL2Rvd25yZXYueG1sUEsFBgAAAAAEAAQA8wAAAKkF&#10;AAAAAA==&#10;" strokecolor="white [3212]">
                <v:textbox>
                  <w:txbxContent>
                    <w:p w:rsidR="00E34844" w:rsidRDefault="00E34844" w:rsidP="00E34844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53EDA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مرکز بهداشتی درمانی</w:t>
                      </w:r>
                      <w:r w:rsidRPr="00053EDA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  <w:r w:rsidR="005419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</w:t>
                      </w:r>
                      <w:r w:rsidRPr="0076016E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="005419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41901" w:rsidRPr="00541901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شهرستان</w:t>
                      </w:r>
                      <w:r w:rsidR="00541901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...............</w:t>
                      </w:r>
                    </w:p>
                    <w:p w:rsidR="00A810FE" w:rsidRDefault="00A810FE" w:rsidP="00A810FE">
                      <w:pPr>
                        <w:bidi/>
                        <w:jc w:val="center"/>
                      </w:pPr>
                      <w:r w:rsidRPr="00053ED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آمار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مصرف </w:t>
                      </w:r>
                      <w:r w:rsidRPr="00053ED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 درخواست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اقلام مورد نیاز</w:t>
                      </w:r>
                      <w:r w:rsidRPr="00053EDA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کلینیک مادر و کودک</w:t>
                      </w:r>
                    </w:p>
                    <w:p w:rsidR="00E34844" w:rsidRDefault="00E34844" w:rsidP="00A810FE">
                      <w:pPr>
                        <w:bidi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73A0"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-22860</wp:posOffset>
                </wp:positionV>
                <wp:extent cx="7232015" cy="1005840"/>
                <wp:effectExtent l="28575" t="22225" r="26035" b="292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0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5A016" id="Rectangle 2" o:spid="_x0000_s1026" style="position:absolute;left:0;text-align:left;margin-left:-2.4pt;margin-top:-1.8pt;width:569.45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C9LwIAAE8EAAAOAAAAZHJzL2Uyb0RvYy54bWysVF1v0zAUfUfiP1h+p0lLykrUdJo6ipAG&#10;TGz8gFvHSaz5i2u36fj1u3G60gFPiDxYvvb18TnnXmd5eTCa7SUG5WzFp5OcM2mFq5VtK/79fvNm&#10;wVmIYGvQzsqKP8rAL1evXy17X8qZ65yuJTICsaHsfcW7GH2ZZUF00kCYOC8tbTYODUQKsc1qhJ7Q&#10;jc5mef4u6x3WHp2QIdDq9bjJVwm/aaSIX5smyMh0xYlbTCOmcTuM2WoJZYvgOyWONOAfWBhQli49&#10;QV1DBLZD9QeUUQJdcE2cCGcy1zRKyKSB1Ezz39TcdeBl0kLmBH+yKfw/WPFlf4tM1RWfc2bBUIm+&#10;kWlgWy3ZbLCn96GkrDt/i4PA4G+ceAjMunVHWfIK0fWdhJpITYf87MWBIQh0lG37z64mdNhFl5w6&#10;NGgGQPKAHVJBHk8FkYfIBC1ezN6SLcRM0N40z+eLIpUsg/L5uMcQP0pn2DCpOBL5BA/7mxAHOlA+&#10;pyT6Tqt6o7ROAbbbtUa2B+qOTfqSAlJ5nqYt6yteFMWcOkgYT2bFTtl7apmHdNeL7HAOmqfvb6BG&#10;RWp8rUzFF6ckKAcnP9g6tWUEpcc5idD2aO3g5liVrasfyVl0Y1fTK6RJ5/AnZz11dMXDjx2g5Ex/&#10;slSd99OC3GMxBcX8YkYBnu9sz3fACoIipZyN03Ucn83Oo2o7ummatFt3RRVtVPJ6qPbI6kiWujaV&#10;4PjChmdxHqesX/+B1RMAAAD//wMAUEsDBBQABgAIAAAAIQDGonAw3QAAAAoBAAAPAAAAZHJzL2Rv&#10;d25yZXYueG1sTI/PTsMwDIfvSLxDZCRuW1paNuiaTow/Rw4bfYCs8ZqKxilNtpW3xzuxk2191s+f&#10;y/XkenHCMXSeFKTzBARS401HrYL662P2BCJETUb3nlDBLwZYV7c3pS6MP9MWT7vYCg6hUGgFNsah&#10;kDI0Fp0Ocz8gMTv40enI49hKM+ozh7tePiTJQjrdEV+wesBXi8337ugUyJ/aLrNsa9/MZvn8mXXv&#10;ebOplbq/m15WICJO8X8ZLvqsDhU77f2RTBC9glnO5pFrtgBx4WmWpyD23D0yklUpr1+o/gAAAP//&#10;AwBQSwECLQAUAAYACAAAACEAtoM4kv4AAADhAQAAEwAAAAAAAAAAAAAAAAAAAAAAW0NvbnRlbnRf&#10;VHlwZXNdLnhtbFBLAQItABQABgAIAAAAIQA4/SH/1gAAAJQBAAALAAAAAAAAAAAAAAAAAC8BAABf&#10;cmVscy8ucmVsc1BLAQItABQABgAIAAAAIQDHmxC9LwIAAE8EAAAOAAAAAAAAAAAAAAAAAC4CAABk&#10;cnMvZTJvRG9jLnhtbFBLAQItABQABgAIAAAAIQDGonAw3QAAAAoBAAAPAAAAAAAAAAAAAAAAAIkE&#10;AABkcnMvZG93bnJldi54bWxQSwUGAAAAAAQABADzAAAAkwUAAAAA&#10;" strokeweight="3.5pt">
                <v:stroke linestyle="thinThick"/>
              </v:rect>
            </w:pict>
          </mc:Fallback>
        </mc:AlternateContent>
      </w:r>
      <w:r w:rsidR="009173A0"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88900</wp:posOffset>
                </wp:positionV>
                <wp:extent cx="914400" cy="731520"/>
                <wp:effectExtent l="10795" t="10160" r="825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44" w:rsidRPr="003A1999" w:rsidRDefault="00E34844" w:rsidP="00F71071">
                            <w:pPr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F7107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صفحه</w:t>
                            </w:r>
                            <w:r w:rsidRPr="008F018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:   1 از </w:t>
                            </w:r>
                            <w:r w:rsidR="00F7107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</w:t>
                            </w:r>
                            <w:r w:rsidRPr="008F018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تاریخ :</w:t>
                            </w:r>
                            <w:r w:rsidRPr="003A199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</w:t>
                            </w:r>
                            <w:r w:rsidRPr="003A199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.45pt;margin-top:7pt;width:1in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SCRQIAAI4EAAAOAAAAZHJzL2Uyb0RvYy54bWysVF1v2yAUfZ+0/4B4X2ynydpZcaouXaZJ&#10;3YfU7gdgjG004DIgsbtf3wtO0rR7m+YHBFw4nHvOvV5dj1qRvXBegqloMcspEYZDI01X0Z8P23dX&#10;lPjATMMUGFHRR+Hp9frtm9VgSzGHHlQjHEEQ48vBVrQPwZZZ5nkvNPMzsMJgsAWnWcCl67LGsQHR&#10;tcrmef4+G8A11gEX3uPu7RSk64TftoKH723rRSCqosgtpNGlsY5jtl6xsnPM9pIfaLB/YKGZNPjo&#10;CeqWBUZ2Tv4FpSV34KENMw46g7aVXKQcMJsif5XNfc+sSLmgON6eZPL/D5Z/2/9wRDYVvaDEMI0W&#10;PYgxkI8wkiLJM1hf4ql7i+fCiPtoc0rV2zvgvzwxsOmZ6cSNczD0gjVIr4jCZmdXoyG+9BGkHr5C&#10;g++wXYAENLZOR+1QDYLoaNPjyZrIhePmh2KxyDHCMXR5USzniVvGyuNl63z4LECTOKmoQ+cTONvf&#10;+RDJsPJ4JL7lQclmK5VKC9fVG+XInmGVbNOX+L86pgwZkMlyvpzyfwERC1acQOpu0kjtNCY7ARd5&#10;/KaKw32sy2n/mEmq+QiRyL4gqGXALlFSV/TqDCWK/ck0qYYDk2qaY6bKHNSPgk/Sh7Eek8/JmmhG&#10;Dc0j2uFgagpsYpz04P5QMmBDVNT/3jEnKFFfDFqaHMAOSovF8hIdIO48Up9HmOEIVdFAyTTdhKnr&#10;dtbJrseXJoEM3GAZtDJZ9MzqQB+LPolxaNDYVefrdOr5N7J+AgAA//8DAFBLAwQUAAYACAAAACEA&#10;/K07XtsAAAAIAQAADwAAAGRycy9kb3ducmV2LnhtbExPTU+DQBC9m/gfNmPizS6S2hRkaYzG3owR&#10;TfU4sCMQ2VnCblv01zs96W3eR968V2xmN6gDTaH3bOB6kYAibrztuTXw9vp4tQYVIrLFwTMZ+KYA&#10;m/L8rMDc+iO/0KGKrZIQDjka6GIcc61D05HDsPAjsWiffnIYBU6tthMeJdwNOk2SlXbYs3zocKT7&#10;jpqvau8MhCZZ7Z6X1e691lv6yax9+Ng+GXN5Md/dgoo0xz8znOpLdSilU+33bIMaDKwzMQq9lEUn&#10;+SYVopYjzVLQZaH/Dyh/AQAA//8DAFBLAQItABQABgAIAAAAIQC2gziS/gAAAOEBAAATAAAAAAAA&#10;AAAAAAAAAAAAAABbQ29udGVudF9UeXBlc10ueG1sUEsBAi0AFAAGAAgAAAAhADj9If/WAAAAlAEA&#10;AAsAAAAAAAAAAAAAAAAALwEAAF9yZWxzLy5yZWxzUEsBAi0AFAAGAAgAAAAhABx95IJFAgAAjgQA&#10;AA4AAAAAAAAAAAAAAAAALgIAAGRycy9lMm9Eb2MueG1sUEsBAi0AFAAGAAgAAAAhAPytO17bAAAA&#10;CAEAAA8AAAAAAAAAAAAAAAAAnwQAAGRycy9kb3ducmV2LnhtbFBLBQYAAAAABAAEAPMAAACnBQAA&#10;AAA=&#10;" strokecolor="white [3212]">
                <v:textbox>
                  <w:txbxContent>
                    <w:p w:rsidR="00E34844" w:rsidRPr="003A1999" w:rsidRDefault="00E34844" w:rsidP="00F71071">
                      <w:pPr>
                        <w:bidi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F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فرم شماره </w:t>
                      </w:r>
                      <w:r w:rsidR="00F7107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سه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صفحه</w:t>
                      </w:r>
                      <w:r w:rsidRPr="008F018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:   1 از </w:t>
                      </w:r>
                      <w:r w:rsidR="00F7107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</w:t>
                      </w:r>
                      <w:r w:rsidRPr="008F018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تاریخ :</w:t>
                      </w:r>
                      <w:r w:rsidRPr="003A199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</w:t>
                      </w:r>
                      <w:r w:rsidRPr="003A199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4B1AAF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26670</wp:posOffset>
            </wp:positionV>
            <wp:extent cx="542925" cy="495300"/>
            <wp:effectExtent l="19050" t="0" r="9525" b="0"/>
            <wp:wrapNone/>
            <wp:docPr id="4" name="Picture 1" descr="E:\دسکتاپ\1012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سکتاپ\10124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FFC" w:rsidRPr="00E34844" w:rsidRDefault="00B608AD" w:rsidP="00F56EEA">
      <w:pPr>
        <w:tabs>
          <w:tab w:val="left" w:pos="1093"/>
          <w:tab w:val="center" w:pos="6979"/>
        </w:tabs>
        <w:bidi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margin">
                  <wp:posOffset>937895</wp:posOffset>
                </wp:positionV>
                <wp:extent cx="1068070" cy="365760"/>
                <wp:effectExtent l="8255" t="8255" r="952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3" w:rsidRPr="004F17BF" w:rsidRDefault="00C54EE3" w:rsidP="00C54EE3">
                            <w:pPr>
                              <w:spacing w:after="0"/>
                              <w:jc w:val="center"/>
                              <w:rPr>
                                <w:rFonts w:cs="B Roya"/>
                              </w:rPr>
                            </w:pPr>
                            <w:r w:rsidRPr="007D3B7A"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امور بهداشتی</w:t>
                            </w:r>
                            <w:r w:rsidRPr="007D3B7A"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7D3B7A">
                              <w:rPr>
                                <w:rFonts w:cs="B Roya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واحد امور دارویی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68.5pt;margin-top:73.85pt;width:84.1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NWQgIAAIYEAAAOAAAAZHJzL2Uyb0RvYy54bWysVG1v2yAQ/j5p/wHxfbWTNWlqxam6dJ0m&#10;dS9Sux+AMbbRgGNAYne/vgckWbZ9m+YPCI7jubvnufP6ZtKK7IXzEkxNZxclJcJwaKXpa/rt6f7N&#10;ihIfmGmZAiNq+iw8vdm8frUebSXmMIBqhSMIYnw12poOIdiqKDwfhGb+AqwweNmB0yzg0fVF69iI&#10;6FoV87JcFiO41jrgwnu03uVLukn4XSd4+NJ1XgSiaoq5hbS6tDZxLTZrVvWO2UHyQxrsH7LQTBoM&#10;eoK6Y4GRnZN/QWnJHXjowgUHXUDXSS5SDVjNrPyjmseBWZFqQXK8PdHk/x8s/7z/6ohsUTtKDNMo&#10;0ZOYAnkHE1lEdkbrK3R6tOgWJjRHz1iptw/Av3tiYDsw04tb52AcBGsxu1l8WZw9zTg+gjTjJ2gx&#10;DNsFSEBT53QERDIIoqNKzydlYio8hiyXq/IKrzjevV0urpZJuoJVx9fW+fBBgCZxU1OHyid0tn/w&#10;IWbDqqNLyh6UbO+lUung+marHNkz7JL79KUCsMhzN2XIWNPrxXyRCTi/Sw0rTiBNn0lSO43VZuBZ&#10;Gb/ccWjHvsz2YyUniJTsb5G1DDglSuqars5QItvvTZt6ODCp8h4rVeZAf2Q8cx+mZko6z4+qNtA+&#10;ox4O8lDgEONmAPeTkhEHoqb+x445QYn6aFDT69nlZZygdMCNO7c2RyszHCFqGijJ223I07azTvYD&#10;RsjEGLhF/TuZpImNkrM5pI3Nnkg4DGacpvNz8vr1+9i8AAAA//8DAFBLAwQUAAYACAAAACEA7SZC&#10;7uIAAAAMAQAADwAAAGRycy9kb3ducmV2LnhtbEyPQUvDQBSE74L/YXmCF7G7SY0xMZsigqD1IEal&#10;19fkmQSzb0N228Z/3+1Jj8MMM98Uq9kMYk+T6y1riBYKBHFtm55bDZ8fT9d3IJxHbnCwTBp+ycGq&#10;PD8rMG/sgd9pX/lWhBJ2OWrovB9zKV3dkUG3sCNx8L7tZNAHObWymfAQys0gY6VupcGew0KHIz12&#10;VP9UO6MB19XbevO6ibMXNFGWJfbqyz9rfXkxP9yD8DT7vzCc8AM6lIFpa3fcODFoyJZp+OKDcZOm&#10;IE6JSCUxiK2GWCVLkGUh/58ojwAAAP//AwBQSwECLQAUAAYACAAAACEAtoM4kv4AAADhAQAAEwAA&#10;AAAAAAAAAAAAAAAAAAAAW0NvbnRlbnRfVHlwZXNdLnhtbFBLAQItABQABgAIAAAAIQA4/SH/1gAA&#10;AJQBAAALAAAAAAAAAAAAAAAAAC8BAABfcmVscy8ucmVsc1BLAQItABQABgAIAAAAIQBM14NWQgIA&#10;AIYEAAAOAAAAAAAAAAAAAAAAAC4CAABkcnMvZTJvRG9jLnhtbFBLAQItABQABgAIAAAAIQDtJkLu&#10;4gAAAAwBAAAPAAAAAAAAAAAAAAAAAJwEAABkcnMvZG93bnJldi54bWxQSwUGAAAAAAQABADzAAAA&#10;qwUAAAAA&#10;" strokecolor="white [3212]">
                <v:textbox inset=",0,,0">
                  <w:txbxContent>
                    <w:p w:rsidR="00C54EE3" w:rsidRPr="004F17BF" w:rsidRDefault="00C54EE3" w:rsidP="00C54EE3">
                      <w:pPr>
                        <w:spacing w:after="0"/>
                        <w:jc w:val="center"/>
                        <w:rPr>
                          <w:rFonts w:cs="B Roya"/>
                        </w:rPr>
                      </w:pPr>
                      <w:r w:rsidRPr="007D3B7A"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معاونت امور بهداشتی</w:t>
                      </w:r>
                      <w:r w:rsidRPr="007D3B7A"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</w:rPr>
                        <w:br/>
                      </w:r>
                      <w:r w:rsidRPr="007D3B7A">
                        <w:rPr>
                          <w:rFonts w:cs="B Roya" w:hint="cs"/>
                          <w:b/>
                          <w:bCs/>
                          <w:sz w:val="16"/>
                          <w:szCs w:val="16"/>
                          <w:rtl/>
                        </w:rPr>
                        <w:t>واحد امور دارویی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C5B67" w:rsidRPr="00E34844" w:rsidRDefault="00C54EE3" w:rsidP="004F679C">
      <w:pPr>
        <w:tabs>
          <w:tab w:val="left" w:pos="1093"/>
          <w:tab w:val="center" w:pos="6979"/>
        </w:tabs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E34844">
        <w:rPr>
          <w:rFonts w:cs="B Nazanin"/>
          <w:sz w:val="20"/>
          <w:szCs w:val="20"/>
          <w:rtl/>
          <w:lang w:bidi="fa-IR"/>
        </w:rPr>
        <w:tab/>
      </w:r>
      <w:r w:rsidRPr="00E34844">
        <w:rPr>
          <w:rFonts w:cs="B Nazanin"/>
          <w:sz w:val="20"/>
          <w:szCs w:val="20"/>
          <w:rtl/>
          <w:lang w:bidi="fa-IR"/>
        </w:rPr>
        <w:tab/>
      </w:r>
    </w:p>
    <w:p w:rsidR="00506F70" w:rsidRPr="0070769B" w:rsidRDefault="00506F70" w:rsidP="004F679C">
      <w:pPr>
        <w:bidi/>
        <w:spacing w:after="0" w:line="240" w:lineRule="auto"/>
        <w:rPr>
          <w:rFonts w:cs="B Nazanin"/>
          <w:sz w:val="14"/>
          <w:szCs w:val="14"/>
        </w:rPr>
      </w:pPr>
    </w:p>
    <w:tbl>
      <w:tblPr>
        <w:tblStyle w:val="TableGrid"/>
        <w:bidiVisual/>
        <w:tblW w:w="1143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5490"/>
        <w:gridCol w:w="3553"/>
      </w:tblGrid>
      <w:tr w:rsidR="005F3AEB" w:rsidTr="00E658DB">
        <w:trPr>
          <w:trHeight w:val="505"/>
          <w:jc w:val="center"/>
        </w:trPr>
        <w:tc>
          <w:tcPr>
            <w:tcW w:w="2387" w:type="dxa"/>
            <w:vAlign w:val="center"/>
          </w:tcPr>
          <w:p w:rsidR="005F3AEB" w:rsidRPr="0076016E" w:rsidRDefault="005F3AEB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rtl/>
              </w:rPr>
            </w:pPr>
            <w:r w:rsidRPr="00B36083">
              <w:rPr>
                <w:rFonts w:cs="B Nazanin" w:hint="cs"/>
                <w:b/>
                <w:bCs/>
                <w:rtl/>
              </w:rPr>
              <w:t>سال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................. </w:t>
            </w:r>
            <w:r w:rsidRPr="007601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:rsidR="005F3AEB" w:rsidRPr="0076016E" w:rsidRDefault="005F3AEB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rtl/>
              </w:rPr>
            </w:pPr>
            <w:r w:rsidRPr="00B36083">
              <w:rPr>
                <w:rFonts w:cs="B Nazanin" w:hint="cs"/>
                <w:b/>
                <w:bCs/>
                <w:rtl/>
              </w:rPr>
              <w:t xml:space="preserve">آمار </w:t>
            </w:r>
            <w:r>
              <w:rPr>
                <w:rFonts w:cs="B Nazanin" w:hint="cs"/>
                <w:b/>
                <w:bCs/>
                <w:rtl/>
              </w:rPr>
              <w:t xml:space="preserve">مصرف </w:t>
            </w:r>
            <w:r w:rsidRPr="00B36083">
              <w:rPr>
                <w:rFonts w:cs="B Nazanin" w:hint="cs"/>
                <w:b/>
                <w:bCs/>
                <w:rtl/>
              </w:rPr>
              <w:t>فصل</w:t>
            </w:r>
            <w:r w:rsidRPr="00B3608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...........................</w:t>
            </w:r>
            <w:r w:rsidRPr="0076016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5F3AEB" w:rsidRPr="0076016E" w:rsidRDefault="005F3AEB" w:rsidP="00D97A22">
            <w:pPr>
              <w:tabs>
                <w:tab w:val="left" w:pos="2051"/>
              </w:tabs>
              <w:bidi/>
              <w:rPr>
                <w:rFonts w:cs="B Nazanin"/>
                <w:rtl/>
              </w:rPr>
            </w:pPr>
            <w:r w:rsidRPr="00B36083">
              <w:rPr>
                <w:rFonts w:cs="B Nazanin" w:hint="cs"/>
                <w:b/>
                <w:bCs/>
                <w:rtl/>
              </w:rPr>
              <w:t>درخواست فصل</w:t>
            </w:r>
            <w:r w:rsidRPr="00B36083">
              <w:rPr>
                <w:rFonts w:cs="B Nazanin" w:hint="cs"/>
                <w:rtl/>
              </w:rPr>
              <w:t xml:space="preserve"> </w:t>
            </w:r>
            <w:r w:rsidRPr="0076016E">
              <w:rPr>
                <w:rFonts w:cs="B Nazanin" w:hint="cs"/>
                <w:sz w:val="20"/>
                <w:szCs w:val="20"/>
                <w:rtl/>
              </w:rPr>
              <w:t>.........................</w:t>
            </w:r>
          </w:p>
        </w:tc>
      </w:tr>
    </w:tbl>
    <w:p w:rsidR="00E34844" w:rsidRPr="00175E66" w:rsidRDefault="00E34844" w:rsidP="00E34844">
      <w:pPr>
        <w:bidi/>
        <w:spacing w:after="0" w:line="240" w:lineRule="auto"/>
        <w:rPr>
          <w:rFonts w:cs="B Nazanin"/>
          <w:sz w:val="12"/>
          <w:szCs w:val="12"/>
        </w:rPr>
      </w:pPr>
    </w:p>
    <w:tbl>
      <w:tblPr>
        <w:tblStyle w:val="TableGrid"/>
        <w:bidiVisual/>
        <w:tblW w:w="11469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648"/>
        <w:gridCol w:w="2211"/>
        <w:gridCol w:w="992"/>
        <w:gridCol w:w="851"/>
        <w:gridCol w:w="1134"/>
        <w:gridCol w:w="961"/>
        <w:gridCol w:w="1191"/>
        <w:gridCol w:w="1191"/>
        <w:gridCol w:w="1008"/>
        <w:gridCol w:w="850"/>
      </w:tblGrid>
      <w:tr w:rsidR="0070769B" w:rsidTr="00205F82">
        <w:trPr>
          <w:cantSplit/>
          <w:trHeight w:val="701"/>
          <w:jc w:val="center"/>
        </w:trPr>
        <w:tc>
          <w:tcPr>
            <w:tcW w:w="432" w:type="dxa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70769B" w:rsidRPr="00353A4A" w:rsidRDefault="0070769B" w:rsidP="00D97A22">
            <w:pPr>
              <w:bidi/>
              <w:ind w:left="113" w:right="113"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648" w:type="dxa"/>
            <w:tcBorders>
              <w:top w:val="thinThickSmallGap" w:sz="12" w:space="0" w:color="auto"/>
            </w:tcBorders>
            <w:vAlign w:val="center"/>
          </w:tcPr>
          <w:p w:rsidR="0070769B" w:rsidRPr="00353A4A" w:rsidRDefault="0070769B" w:rsidP="00113A53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كد محلی</w:t>
            </w:r>
          </w:p>
        </w:tc>
        <w:tc>
          <w:tcPr>
            <w:tcW w:w="2211" w:type="dxa"/>
            <w:tcBorders>
              <w:top w:val="thinThickSmallGap" w:sz="12" w:space="0" w:color="auto"/>
            </w:tcBorders>
            <w:vAlign w:val="center"/>
          </w:tcPr>
          <w:p w:rsidR="0070769B" w:rsidRPr="00353A4A" w:rsidRDefault="0070769B" w:rsidP="00D97A22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شرح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vAlign w:val="center"/>
          </w:tcPr>
          <w:p w:rsidR="0070769B" w:rsidRPr="00353A4A" w:rsidRDefault="0070769B" w:rsidP="00D97A22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موجودي ابتدای فصل گذشته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70769B" w:rsidRPr="00353A4A" w:rsidRDefault="0070769B" w:rsidP="00B42528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دريافتي</w:t>
            </w:r>
            <w:r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طی فصل گذشته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0769B" w:rsidRPr="00353A4A" w:rsidRDefault="0070769B" w:rsidP="0043299C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 xml:space="preserve">موجودی پایان فصل گذشته 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Z</w:t>
            </w: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61" w:type="dxa"/>
            <w:tcBorders>
              <w:top w:val="thinThickSmallGap" w:sz="12" w:space="0" w:color="auto"/>
            </w:tcBorders>
            <w:vAlign w:val="center"/>
          </w:tcPr>
          <w:p w:rsidR="0070769B" w:rsidRDefault="0070769B" w:rsidP="00894313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8D6211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تاريخ انقضاء</w:t>
            </w:r>
          </w:p>
          <w:p w:rsidR="0070769B" w:rsidRPr="008D6211" w:rsidRDefault="0070769B" w:rsidP="00894313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(ماه / سال)</w:t>
            </w:r>
          </w:p>
        </w:tc>
        <w:tc>
          <w:tcPr>
            <w:tcW w:w="1191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0769B" w:rsidRPr="00353A4A" w:rsidRDefault="0070769B" w:rsidP="0020266C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آمار مصرف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br/>
            </w: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در فصل گذشته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X</w:t>
            </w: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191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0769B" w:rsidRPr="00353A4A" w:rsidRDefault="0070769B" w:rsidP="002D1D7F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30 % مصرف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در فصل گذشته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Y</w:t>
            </w: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008" w:type="dxa"/>
            <w:tcBorders>
              <w:top w:val="thinThickSmallGap" w:sz="12" w:space="0" w:color="auto"/>
            </w:tcBorders>
            <w:vAlign w:val="center"/>
          </w:tcPr>
          <w:p w:rsidR="0070769B" w:rsidRPr="00353A4A" w:rsidRDefault="0070769B" w:rsidP="00D97A22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</w:pPr>
            <w:r w:rsidRPr="00353A4A"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 xml:space="preserve">درخواست 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  <w:br/>
            </w:r>
            <w:r w:rsidRPr="00B42528">
              <w:rPr>
                <w:rFonts w:ascii="Calibri" w:eastAsia="Calibri" w:hAnsi="Calibri" w:cs="B Roya"/>
                <w:b/>
                <w:bCs/>
                <w:sz w:val="16"/>
                <w:szCs w:val="16"/>
                <w:lang w:bidi="fa-IR"/>
              </w:rPr>
              <w:t>[(X + Y) – Z</w:t>
            </w:r>
            <w:r w:rsidRPr="00353A4A">
              <w:rPr>
                <w:rFonts w:ascii="Calibri" w:eastAsia="Calibri" w:hAnsi="Calibri" w:cs="B Roya"/>
                <w:b/>
                <w:bCs/>
                <w:sz w:val="18"/>
                <w:szCs w:val="18"/>
                <w:lang w:bidi="fa-IR"/>
              </w:rPr>
              <w:t>]</w:t>
            </w: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0769B" w:rsidRPr="00353A4A" w:rsidRDefault="0070769B" w:rsidP="005A46F9">
            <w:pPr>
              <w:bidi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257573"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تأیید</w:t>
            </w:r>
            <w:r w:rsidRPr="00257573">
              <w:rPr>
                <w:rFonts w:ascii="Calibri" w:eastAsia="Calibri" w:hAnsi="Calibri" w:cs="B Roya"/>
                <w:b/>
                <w:bCs/>
                <w:sz w:val="16"/>
                <w:szCs w:val="16"/>
                <w:rtl/>
                <w:lang w:bidi="fa-IR"/>
              </w:rPr>
              <w:br/>
            </w:r>
            <w:r w:rsidRPr="00257573">
              <w:rPr>
                <w:rFonts w:ascii="Calibri" w:eastAsia="Calibri" w:hAnsi="Calibri" w:cs="B Roya" w:hint="cs"/>
                <w:b/>
                <w:bCs/>
                <w:sz w:val="16"/>
                <w:szCs w:val="16"/>
                <w:rtl/>
                <w:lang w:bidi="fa-IR"/>
              </w:rPr>
              <w:t>امور‌دارویی</w:t>
            </w: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Default="0070769B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8" w:type="dxa"/>
            <w:vAlign w:val="center"/>
          </w:tcPr>
          <w:p w:rsidR="0070769B" w:rsidRPr="00743799" w:rsidRDefault="0070769B" w:rsidP="00D03AB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2068</w:t>
            </w:r>
          </w:p>
        </w:tc>
        <w:tc>
          <w:tcPr>
            <w:tcW w:w="2211" w:type="dxa"/>
            <w:vAlign w:val="center"/>
          </w:tcPr>
          <w:p w:rsidR="0070769B" w:rsidRPr="00743799" w:rsidRDefault="0070769B" w:rsidP="00AD06A5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4379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استامینوفن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Pr="00743799" w:rsidRDefault="0070769B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8" w:type="dxa"/>
            <w:vAlign w:val="center"/>
          </w:tcPr>
          <w:p w:rsidR="0070769B" w:rsidRPr="00743799" w:rsidRDefault="0070769B" w:rsidP="00D03AB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2006</w:t>
            </w:r>
          </w:p>
        </w:tc>
        <w:tc>
          <w:tcPr>
            <w:tcW w:w="2211" w:type="dxa"/>
            <w:vAlign w:val="center"/>
          </w:tcPr>
          <w:p w:rsidR="0070769B" w:rsidRPr="00743799" w:rsidRDefault="0070769B" w:rsidP="00AF349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</w:t>
            </w:r>
            <w:r w:rsidR="004B41E8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یدو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فولیک اسید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B41E8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4B41E8" w:rsidRDefault="004B41E8" w:rsidP="00353A4A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48" w:type="dxa"/>
            <w:vAlign w:val="center"/>
          </w:tcPr>
          <w:p w:rsidR="004B41E8" w:rsidRDefault="004B41E8" w:rsidP="00D03ABB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2233</w:t>
            </w:r>
          </w:p>
        </w:tc>
        <w:tc>
          <w:tcPr>
            <w:tcW w:w="2211" w:type="dxa"/>
            <w:vAlign w:val="center"/>
          </w:tcPr>
          <w:p w:rsidR="004B41E8" w:rsidRDefault="004B41E8" w:rsidP="00AF349E">
            <w:pPr>
              <w:bidi/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اسید فولیک</w:t>
            </w:r>
          </w:p>
        </w:tc>
        <w:tc>
          <w:tcPr>
            <w:tcW w:w="992" w:type="dxa"/>
          </w:tcPr>
          <w:p w:rsidR="004B41E8" w:rsidRDefault="004B41E8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4B41E8" w:rsidRDefault="004B41E8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B41E8" w:rsidRDefault="004B41E8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4B41E8" w:rsidRPr="008E6B6C" w:rsidRDefault="004B41E8" w:rsidP="00894313">
            <w:pPr>
              <w:bidi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4B41E8" w:rsidRDefault="004B41E8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4B41E8" w:rsidRDefault="004B41E8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4B41E8" w:rsidRDefault="004B41E8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4B41E8" w:rsidRDefault="004B41E8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Pr="00743799" w:rsidRDefault="004B41E8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48" w:type="dxa"/>
            <w:vAlign w:val="center"/>
          </w:tcPr>
          <w:p w:rsidR="0070769B" w:rsidRPr="00743799" w:rsidRDefault="0070769B" w:rsidP="00D03AB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2008</w:t>
            </w:r>
          </w:p>
        </w:tc>
        <w:tc>
          <w:tcPr>
            <w:tcW w:w="2211" w:type="dxa"/>
            <w:vAlign w:val="center"/>
          </w:tcPr>
          <w:p w:rsidR="0070769B" w:rsidRPr="00743799" w:rsidRDefault="0070769B" w:rsidP="00AF349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فروس سولفات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Pr="00743799" w:rsidRDefault="004B41E8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48" w:type="dxa"/>
            <w:vAlign w:val="center"/>
          </w:tcPr>
          <w:p w:rsidR="0070769B" w:rsidRPr="00743799" w:rsidRDefault="0070769B" w:rsidP="00D03AB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2019</w:t>
            </w:r>
          </w:p>
        </w:tc>
        <w:tc>
          <w:tcPr>
            <w:tcW w:w="2211" w:type="dxa"/>
            <w:vAlign w:val="center"/>
          </w:tcPr>
          <w:p w:rsidR="0070769B" w:rsidRPr="00743799" w:rsidRDefault="0070769B" w:rsidP="00307509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0750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کپسول مولتی ویتامین</w:t>
            </w:r>
            <w:r w:rsidRPr="00307509">
              <w:rPr>
                <w:rFonts w:ascii="Times New Roman" w:eastAsia="Calibri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307509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مینرال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Pr="00743799" w:rsidRDefault="004B41E8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648" w:type="dxa"/>
            <w:vAlign w:val="center"/>
          </w:tcPr>
          <w:p w:rsidR="0070769B" w:rsidRPr="00743799" w:rsidRDefault="0070769B" w:rsidP="00D03AB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2070</w:t>
            </w:r>
          </w:p>
        </w:tc>
        <w:tc>
          <w:tcPr>
            <w:tcW w:w="2211" w:type="dxa"/>
            <w:vAlign w:val="center"/>
          </w:tcPr>
          <w:p w:rsidR="0070769B" w:rsidRPr="00743799" w:rsidRDefault="0070769B" w:rsidP="00AF349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مولتی ویتامین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Pr="00743799" w:rsidRDefault="004B41E8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648" w:type="dxa"/>
            <w:vAlign w:val="center"/>
          </w:tcPr>
          <w:p w:rsidR="0070769B" w:rsidRPr="00743799" w:rsidRDefault="0070769B" w:rsidP="00D03AB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2071</w:t>
            </w:r>
          </w:p>
        </w:tc>
        <w:tc>
          <w:tcPr>
            <w:tcW w:w="2211" w:type="dxa"/>
            <w:vAlign w:val="center"/>
          </w:tcPr>
          <w:p w:rsidR="0070769B" w:rsidRPr="00743799" w:rsidRDefault="0070769B" w:rsidP="00AF349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قطره ویتامین 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fa-IR"/>
              </w:rPr>
              <w:t>A+D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Pr="00743799" w:rsidRDefault="004B41E8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48" w:type="dxa"/>
            <w:vAlign w:val="center"/>
          </w:tcPr>
          <w:p w:rsidR="0070769B" w:rsidRPr="00743799" w:rsidRDefault="0070769B" w:rsidP="00D03AB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2072</w:t>
            </w:r>
          </w:p>
        </w:tc>
        <w:tc>
          <w:tcPr>
            <w:tcW w:w="2211" w:type="dxa"/>
            <w:vAlign w:val="center"/>
          </w:tcPr>
          <w:p w:rsidR="0070769B" w:rsidRPr="00743799" w:rsidRDefault="0070769B" w:rsidP="00AF349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قطره فروس سولفات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9B2741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9B2741" w:rsidRDefault="004B41E8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48" w:type="dxa"/>
            <w:vAlign w:val="center"/>
          </w:tcPr>
          <w:p w:rsidR="009B2741" w:rsidRDefault="009B2741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2226</w:t>
            </w:r>
          </w:p>
        </w:tc>
        <w:tc>
          <w:tcPr>
            <w:tcW w:w="2211" w:type="dxa"/>
            <w:vAlign w:val="center"/>
          </w:tcPr>
          <w:p w:rsidR="009B2741" w:rsidRDefault="009B2741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کلسیم کربنات یا کلسیم د</w:t>
            </w:r>
          </w:p>
        </w:tc>
        <w:tc>
          <w:tcPr>
            <w:tcW w:w="992" w:type="dxa"/>
          </w:tcPr>
          <w:p w:rsidR="009B2741" w:rsidRDefault="009B2741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9B2741" w:rsidRDefault="009B2741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B2741" w:rsidRDefault="009B2741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9B2741" w:rsidRPr="008E6B6C" w:rsidRDefault="009B2741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9B2741" w:rsidRDefault="009B2741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9B2741" w:rsidRDefault="009B2741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9B2741" w:rsidRDefault="009B2741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9B2741" w:rsidRDefault="009B2741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Default="004B41E8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48" w:type="dxa"/>
            <w:vAlign w:val="center"/>
          </w:tcPr>
          <w:p w:rsidR="0070769B" w:rsidRPr="00A26E87" w:rsidRDefault="0070769B" w:rsidP="00D03AB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26E87">
              <w:rPr>
                <w:rFonts w:cs="B Nazanin" w:hint="cs"/>
                <w:b/>
                <w:bCs/>
                <w:sz w:val="18"/>
                <w:szCs w:val="18"/>
                <w:rtl/>
              </w:rPr>
              <w:t>2224</w:t>
            </w:r>
          </w:p>
        </w:tc>
        <w:tc>
          <w:tcPr>
            <w:tcW w:w="2211" w:type="dxa"/>
            <w:vAlign w:val="center"/>
          </w:tcPr>
          <w:p w:rsidR="0070769B" w:rsidRDefault="0070769B" w:rsidP="00AF349E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پرل ویتامین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fa-IR"/>
              </w:rPr>
              <w:t>D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  <w:r w:rsidR="00205F8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vertAlign w:val="subscript"/>
                <w:rtl/>
                <w:lang w:bidi="fa-IR"/>
              </w:rPr>
              <w:t xml:space="preserve"> </w:t>
            </w:r>
            <w:r w:rsidR="00205F82" w:rsidRPr="00205F8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5000 هزار واحد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Pr="00743799" w:rsidRDefault="004B41E8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648" w:type="dxa"/>
            <w:vAlign w:val="center"/>
          </w:tcPr>
          <w:p w:rsidR="0070769B" w:rsidRPr="00743799" w:rsidRDefault="00205F82" w:rsidP="00D03AB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2225</w:t>
            </w:r>
          </w:p>
        </w:tc>
        <w:tc>
          <w:tcPr>
            <w:tcW w:w="2211" w:type="dxa"/>
          </w:tcPr>
          <w:p w:rsidR="0070769B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پرل ویتامین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bidi="fa-IR"/>
              </w:rPr>
              <w:t>D</w:t>
            </w:r>
            <w:r w:rsidRPr="00EE1C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  <w:vertAlign w:val="subscript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1000</w:t>
            </w:r>
            <w:r w:rsidRPr="00205F8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0769B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70769B" w:rsidRPr="00743799" w:rsidRDefault="004B41E8" w:rsidP="00353A4A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648" w:type="dxa"/>
            <w:vAlign w:val="center"/>
          </w:tcPr>
          <w:p w:rsidR="0070769B" w:rsidRPr="00743799" w:rsidRDefault="000539F6" w:rsidP="00D03ABB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2223</w:t>
            </w:r>
          </w:p>
        </w:tc>
        <w:tc>
          <w:tcPr>
            <w:tcW w:w="2211" w:type="dxa"/>
          </w:tcPr>
          <w:p w:rsidR="0070769B" w:rsidRPr="00743799" w:rsidRDefault="00205F82" w:rsidP="00D97A2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قرص مولتی ویتامین</w:t>
            </w:r>
          </w:p>
        </w:tc>
        <w:tc>
          <w:tcPr>
            <w:tcW w:w="992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70769B" w:rsidRPr="008E6B6C" w:rsidRDefault="0070769B" w:rsidP="00894313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70769B" w:rsidRDefault="0070769B" w:rsidP="00D97A2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648" w:type="dxa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2084</w:t>
            </w:r>
          </w:p>
        </w:tc>
        <w:tc>
          <w:tcPr>
            <w:tcW w:w="2211" w:type="dxa"/>
            <w:vAlign w:val="center"/>
          </w:tcPr>
          <w:p w:rsidR="00205F82" w:rsidRPr="00743799" w:rsidRDefault="00205F82" w:rsidP="00205F8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سرم شستشو نیم لیتر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48" w:type="dxa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2085</w:t>
            </w:r>
          </w:p>
        </w:tc>
        <w:tc>
          <w:tcPr>
            <w:tcW w:w="2211" w:type="dxa"/>
            <w:vAlign w:val="center"/>
          </w:tcPr>
          <w:p w:rsidR="00205F82" w:rsidRPr="00743799" w:rsidRDefault="00205F82" w:rsidP="00205F8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سرم شستشو یک لیتر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48" w:type="dxa"/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2091</w:t>
            </w:r>
          </w:p>
        </w:tc>
        <w:tc>
          <w:tcPr>
            <w:tcW w:w="2211" w:type="dxa"/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سرنگ 2 سی سی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648" w:type="dxa"/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2150</w:t>
            </w:r>
          </w:p>
        </w:tc>
        <w:tc>
          <w:tcPr>
            <w:tcW w:w="2211" w:type="dxa"/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الکل 96 درجه 900 میلی لیتر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648" w:type="dxa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2153</w:t>
            </w:r>
          </w:p>
        </w:tc>
        <w:tc>
          <w:tcPr>
            <w:tcW w:w="2211" w:type="dxa"/>
            <w:vAlign w:val="center"/>
          </w:tcPr>
          <w:p w:rsidR="00205F82" w:rsidRPr="00743799" w:rsidRDefault="00205F82" w:rsidP="00205F8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E0377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محلول پویدون 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آ</w:t>
            </w:r>
            <w:r w:rsidRPr="00BE0377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یودان 250 میلی</w:t>
            </w:r>
            <w:r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BE0377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لیتر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648" w:type="dxa"/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2155</w:t>
            </w:r>
          </w:p>
        </w:tc>
        <w:tc>
          <w:tcPr>
            <w:tcW w:w="2211" w:type="dxa"/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پنبه 100 گرمی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648" w:type="dxa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2190</w:t>
            </w:r>
          </w:p>
        </w:tc>
        <w:tc>
          <w:tcPr>
            <w:tcW w:w="2211" w:type="dxa"/>
            <w:vAlign w:val="center"/>
          </w:tcPr>
          <w:p w:rsidR="00205F82" w:rsidRDefault="00205F82" w:rsidP="00205F8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گاز استریل (یک عددی)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48" w:type="dxa"/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2171</w:t>
            </w:r>
          </w:p>
        </w:tc>
        <w:tc>
          <w:tcPr>
            <w:tcW w:w="2211" w:type="dxa"/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دستکش استریل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648" w:type="dxa"/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2173</w:t>
            </w:r>
          </w:p>
        </w:tc>
        <w:tc>
          <w:tcPr>
            <w:tcW w:w="2211" w:type="dxa"/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دستکش یکبار مصرف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648" w:type="dxa"/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2179</w:t>
            </w:r>
          </w:p>
        </w:tc>
        <w:tc>
          <w:tcPr>
            <w:tcW w:w="2211" w:type="dxa"/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ژل سونیکت</w:t>
            </w: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648" w:type="dxa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:rsidR="00205F82" w:rsidRPr="00743799" w:rsidRDefault="00205F82" w:rsidP="00205F8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648" w:type="dxa"/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1" w:type="dxa"/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648" w:type="dxa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:rsidR="00205F82" w:rsidRDefault="00205F82" w:rsidP="00205F82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648" w:type="dxa"/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1" w:type="dxa"/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  <w:bottom w:val="single" w:sz="4" w:space="0" w:color="000000" w:themeColor="text1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1" w:type="dxa"/>
            <w:tcBorders>
              <w:bottom w:val="single" w:sz="4" w:space="0" w:color="000000" w:themeColor="text1"/>
            </w:tcBorders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05F82" w:rsidTr="00205F82">
        <w:trPr>
          <w:trHeight w:val="288"/>
          <w:jc w:val="center"/>
        </w:trPr>
        <w:tc>
          <w:tcPr>
            <w:tcW w:w="432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205F82" w:rsidRPr="00743799" w:rsidRDefault="004B41E8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  <w:bookmarkStart w:id="0" w:name="_GoBack"/>
            <w:bookmarkEnd w:id="0"/>
          </w:p>
        </w:tc>
        <w:tc>
          <w:tcPr>
            <w:tcW w:w="648" w:type="dxa"/>
            <w:tcBorders>
              <w:bottom w:val="thinThickSmallGap" w:sz="12" w:space="0" w:color="auto"/>
            </w:tcBorders>
            <w:vAlign w:val="center"/>
          </w:tcPr>
          <w:p w:rsidR="00205F82" w:rsidRPr="00743799" w:rsidRDefault="00205F82" w:rsidP="00205F8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1" w:type="dxa"/>
            <w:tcBorders>
              <w:bottom w:val="thinThickSmallGap" w:sz="12" w:space="0" w:color="auto"/>
            </w:tcBorders>
          </w:tcPr>
          <w:p w:rsidR="00205F82" w:rsidRPr="00743799" w:rsidRDefault="00205F82" w:rsidP="00205F82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bottom w:val="thinThickSmallGap" w:sz="12" w:space="0" w:color="auto"/>
            </w:tcBorders>
            <w:vAlign w:val="center"/>
          </w:tcPr>
          <w:p w:rsidR="00205F82" w:rsidRPr="008E6B6C" w:rsidRDefault="00205F82" w:rsidP="00205F82">
            <w:pPr>
              <w:bidi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8E6B6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191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91" w:type="dxa"/>
            <w:tcBorders>
              <w:bottom w:val="thinThickSmallGap" w:sz="12" w:space="0" w:color="auto"/>
            </w:tcBorders>
            <w:shd w:val="clear" w:color="auto" w:fill="D9D9D9" w:themeFill="background1" w:themeFillShade="D9"/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bottom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205F82" w:rsidRDefault="00205F82" w:rsidP="00205F82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34844" w:rsidRPr="00865AE3" w:rsidRDefault="00E34844" w:rsidP="00E34844">
      <w:pPr>
        <w:bidi/>
        <w:spacing w:after="0" w:line="240" w:lineRule="auto"/>
        <w:rPr>
          <w:rFonts w:cs="B Nazanin"/>
          <w:sz w:val="10"/>
          <w:szCs w:val="10"/>
        </w:rPr>
      </w:pPr>
    </w:p>
    <w:tbl>
      <w:tblPr>
        <w:tblStyle w:val="TableGrid"/>
        <w:bidiVisual/>
        <w:tblW w:w="11507" w:type="dxa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984"/>
        <w:gridCol w:w="1418"/>
        <w:gridCol w:w="992"/>
        <w:gridCol w:w="1524"/>
        <w:gridCol w:w="1620"/>
      </w:tblGrid>
      <w:tr w:rsidR="00463C98" w:rsidTr="005D3344">
        <w:trPr>
          <w:jc w:val="center"/>
        </w:trPr>
        <w:tc>
          <w:tcPr>
            <w:tcW w:w="24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3C98" w:rsidRDefault="00463C98" w:rsidP="00D97A22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آمار جمعیت</w:t>
            </w:r>
          </w:p>
        </w:tc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463C98" w:rsidRPr="003467F1" w:rsidRDefault="00463C98" w:rsidP="00D97A22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467F1">
              <w:rPr>
                <w:rFonts w:cs="B Roya" w:hint="cs"/>
                <w:b/>
                <w:bCs/>
                <w:sz w:val="18"/>
                <w:szCs w:val="18"/>
                <w:rtl/>
              </w:rPr>
              <w:t>جمعیت تحت پوشش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63C98" w:rsidRPr="003467F1" w:rsidRDefault="00463C98" w:rsidP="002C3E9B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467F1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کودکان بدو تولد تا </w:t>
            </w:r>
            <w:r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یک سال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463C98" w:rsidRPr="003467F1" w:rsidRDefault="00463C98" w:rsidP="002C3E9B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 w:rsidRPr="003467F1">
              <w:rPr>
                <w:rFonts w:cs="B Roya" w:hint="cs"/>
                <w:b/>
                <w:bCs/>
                <w:sz w:val="18"/>
                <w:szCs w:val="18"/>
                <w:rtl/>
              </w:rPr>
              <w:t>کودکان 1 تا 2 سال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463C98" w:rsidRPr="003467F1" w:rsidRDefault="00463C98" w:rsidP="00ED3F4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 w:rsidRPr="003467F1">
              <w:rPr>
                <w:rFonts w:cs="B Roya" w:hint="cs"/>
                <w:b/>
                <w:bCs/>
                <w:sz w:val="18"/>
                <w:szCs w:val="18"/>
                <w:rtl/>
              </w:rPr>
              <w:t>زنان باردار</w:t>
            </w:r>
          </w:p>
        </w:tc>
        <w:tc>
          <w:tcPr>
            <w:tcW w:w="1524" w:type="dxa"/>
            <w:tcBorders>
              <w:top w:val="thinThickSmallGap" w:sz="12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63C98" w:rsidRDefault="00463C98" w:rsidP="00F51D4F">
            <w:pPr>
              <w:bidi/>
              <w:jc w:val="center"/>
              <w:rPr>
                <w:rFonts w:ascii="Calibri" w:eastAsia="Calibri" w:hAnsi="Calibri" w:cs="B Roy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Roya" w:hint="cs"/>
                <w:b/>
                <w:bCs/>
                <w:sz w:val="18"/>
                <w:szCs w:val="18"/>
                <w:rtl/>
                <w:lang w:bidi="fa-IR"/>
              </w:rPr>
              <w:t>میانسالان</w:t>
            </w:r>
          </w:p>
        </w:tc>
        <w:tc>
          <w:tcPr>
            <w:tcW w:w="1620" w:type="dxa"/>
            <w:tcBorders>
              <w:top w:val="thinThickSmallGap" w:sz="12" w:space="0" w:color="auto"/>
              <w:left w:val="single" w:sz="8" w:space="0" w:color="000000" w:themeColor="text1"/>
              <w:bottom w:val="single" w:sz="8" w:space="0" w:color="000000" w:themeColor="text1"/>
              <w:right w:val="thinThickSmallGap" w:sz="12" w:space="0" w:color="auto"/>
            </w:tcBorders>
            <w:vAlign w:val="center"/>
          </w:tcPr>
          <w:p w:rsidR="00463C98" w:rsidRPr="003467F1" w:rsidRDefault="00463C98" w:rsidP="00F51D4F">
            <w:pPr>
              <w:bidi/>
              <w:jc w:val="center"/>
              <w:rPr>
                <w:rFonts w:cs="B Roya"/>
                <w:b/>
                <w:bCs/>
                <w:sz w:val="18"/>
                <w:szCs w:val="18"/>
                <w:rtl/>
              </w:rPr>
            </w:pP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سالمندان</w:t>
            </w:r>
          </w:p>
        </w:tc>
      </w:tr>
      <w:tr w:rsidR="00463C98" w:rsidTr="005D3344">
        <w:trPr>
          <w:trHeight w:val="346"/>
          <w:jc w:val="center"/>
        </w:trPr>
        <w:tc>
          <w:tcPr>
            <w:tcW w:w="240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63C98" w:rsidRDefault="00463C98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  <w:left w:val="thinThickSmallGap" w:sz="12" w:space="0" w:color="auto"/>
              <w:bottom w:val="thinThickSmallGap" w:sz="12" w:space="0" w:color="auto"/>
              <w:right w:val="single" w:sz="8" w:space="0" w:color="000000" w:themeColor="text1"/>
            </w:tcBorders>
          </w:tcPr>
          <w:p w:rsidR="00463C98" w:rsidRDefault="00463C98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</w:tcPr>
          <w:p w:rsidR="00463C98" w:rsidRDefault="00463C98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</w:tcPr>
          <w:p w:rsidR="00463C98" w:rsidRDefault="00463C98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</w:tcPr>
          <w:p w:rsidR="00463C98" w:rsidRDefault="00463C98" w:rsidP="00D97A2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24" w:type="dxa"/>
            <w:tcBorders>
              <w:left w:val="single" w:sz="8" w:space="0" w:color="000000" w:themeColor="text1"/>
              <w:bottom w:val="thinThickSmallGap" w:sz="12" w:space="0" w:color="auto"/>
              <w:right w:val="single" w:sz="8" w:space="0" w:color="000000" w:themeColor="text1"/>
            </w:tcBorders>
            <w:vAlign w:val="center"/>
          </w:tcPr>
          <w:p w:rsidR="00463C98" w:rsidRDefault="00463C98" w:rsidP="00387EC2">
            <w:pPr>
              <w:tabs>
                <w:tab w:val="left" w:pos="2051"/>
              </w:tabs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019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مرد:</w:t>
            </w:r>
            <w:r w:rsidRPr="00D019D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 w:rsidRPr="00D019D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..... </w:t>
            </w:r>
            <w:r w:rsidRPr="00D019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زن:</w:t>
            </w:r>
            <w:r w:rsidRPr="00D019D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Pr="00D019DD">
              <w:rPr>
                <w:rFonts w:cs="B Nazanin" w:hint="cs"/>
                <w:sz w:val="18"/>
                <w:szCs w:val="18"/>
                <w:rtl/>
                <w:lang w:bidi="fa-IR"/>
              </w:rPr>
              <w:t>...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3C98" w:rsidRDefault="00463C98" w:rsidP="007C3CF9">
            <w:pPr>
              <w:tabs>
                <w:tab w:val="left" w:pos="2051"/>
              </w:tabs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D019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مرد:</w:t>
            </w:r>
            <w:r w:rsidRPr="00D019D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Pr="00D019D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..... </w:t>
            </w:r>
            <w:r w:rsidRPr="00D019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زن:</w:t>
            </w:r>
            <w:r w:rsidRPr="00D019D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Pr="00D019DD">
              <w:rPr>
                <w:rFonts w:cs="B Nazanin" w:hint="cs"/>
                <w:sz w:val="18"/>
                <w:szCs w:val="18"/>
                <w:rtl/>
                <w:lang w:bidi="fa-IR"/>
              </w:rPr>
              <w:t>...</w:t>
            </w:r>
          </w:p>
        </w:tc>
      </w:tr>
    </w:tbl>
    <w:p w:rsidR="00E34844" w:rsidRPr="00865AE3" w:rsidRDefault="00E34844" w:rsidP="00E34844">
      <w:pPr>
        <w:bidi/>
        <w:spacing w:after="0" w:line="240" w:lineRule="auto"/>
        <w:rPr>
          <w:rFonts w:cs="B Nazanin"/>
          <w:sz w:val="6"/>
          <w:szCs w:val="6"/>
        </w:rPr>
      </w:pPr>
    </w:p>
    <w:tbl>
      <w:tblPr>
        <w:tblStyle w:val="TableGrid"/>
        <w:bidiVisual/>
        <w:tblW w:w="1148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5038"/>
        <w:gridCol w:w="5812"/>
      </w:tblGrid>
      <w:tr w:rsidR="00CF4CBA" w:rsidTr="00D350E5">
        <w:trPr>
          <w:cantSplit/>
          <w:trHeight w:val="1152"/>
          <w:jc w:val="center"/>
        </w:trPr>
        <w:tc>
          <w:tcPr>
            <w:tcW w:w="632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CF4CBA" w:rsidRPr="00023B48" w:rsidRDefault="00CF4CBA" w:rsidP="00AF349E">
            <w:pPr>
              <w:bidi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3B48">
              <w:rPr>
                <w:rFonts w:cs="B Titr" w:hint="cs"/>
                <w:b/>
                <w:bCs/>
                <w:sz w:val="20"/>
                <w:szCs w:val="20"/>
                <w:rtl/>
              </w:rPr>
              <w:t>تأیید مرکز</w:t>
            </w:r>
          </w:p>
        </w:tc>
        <w:tc>
          <w:tcPr>
            <w:tcW w:w="5038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</w:tcPr>
          <w:p w:rsidR="00CF4CBA" w:rsidRDefault="0076433C" w:rsidP="00AF349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  <w:r w:rsidRPr="00C006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تنظیم کننده: </w:t>
            </w:r>
            <w:r w:rsidRPr="00A047CE">
              <w:rPr>
                <w:rFonts w:cs="B Nazanin" w:hint="cs"/>
                <w:sz w:val="20"/>
                <w:szCs w:val="20"/>
                <w:rtl/>
              </w:rPr>
              <w:t>.....................</w:t>
            </w:r>
            <w:r w:rsidR="00CF4CBA"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 w:rsidR="00CF4CBA">
              <w:rPr>
                <w:rFonts w:cs="B Nazanin" w:hint="cs"/>
                <w:b/>
                <w:bCs/>
                <w:sz w:val="20"/>
                <w:szCs w:val="20"/>
                <w:rtl/>
              </w:rPr>
              <w:t>مهر</w:t>
            </w:r>
            <w:r w:rsidR="00CF4CBA" w:rsidRPr="00C006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5812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</w:tcBorders>
            <w:vAlign w:val="center"/>
          </w:tcPr>
          <w:p w:rsidR="00CF4CBA" w:rsidRDefault="00CF4CBA" w:rsidP="00AF349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مسئول</w:t>
            </w:r>
            <w:r w:rsidRPr="00C006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مرکز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A047CE">
              <w:rPr>
                <w:rFonts w:cs="B Nazanin" w:hint="cs"/>
                <w:sz w:val="20"/>
                <w:szCs w:val="20"/>
                <w:rtl/>
              </w:rPr>
              <w:t>...............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</w:t>
            </w:r>
            <w:r w:rsidRPr="00C006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امضاء</w:t>
            </w:r>
          </w:p>
        </w:tc>
      </w:tr>
      <w:tr w:rsidR="00CF4CBA" w:rsidTr="00D350E5">
        <w:trPr>
          <w:cantSplit/>
          <w:trHeight w:val="1152"/>
          <w:jc w:val="center"/>
        </w:trPr>
        <w:tc>
          <w:tcPr>
            <w:tcW w:w="632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CF4CBA" w:rsidRPr="00023B48" w:rsidRDefault="00CF4CBA" w:rsidP="00AF349E">
            <w:pPr>
              <w:bidi/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023B48">
              <w:rPr>
                <w:rFonts w:cs="B Titr" w:hint="cs"/>
                <w:b/>
                <w:bCs/>
                <w:sz w:val="20"/>
                <w:szCs w:val="20"/>
                <w:rtl/>
              </w:rPr>
              <w:t>تأیید معاونت</w:t>
            </w:r>
          </w:p>
        </w:tc>
        <w:tc>
          <w:tcPr>
            <w:tcW w:w="5038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  <w:right w:val="single" w:sz="4" w:space="0" w:color="000000" w:themeColor="text1"/>
            </w:tcBorders>
            <w:vAlign w:val="center"/>
          </w:tcPr>
          <w:p w:rsidR="00CF4CBA" w:rsidRDefault="00CF4CBA" w:rsidP="00AF349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 xml:space="preserve">نام و نام خانوادگی </w:t>
            </w:r>
            <w:r w:rsidRPr="00430C5C">
              <w:rPr>
                <w:rFonts w:cs="B Roya" w:hint="cs"/>
                <w:b/>
                <w:bCs/>
                <w:rtl/>
              </w:rPr>
              <w:t>کارشناس امور دارویی معاونت</w:t>
            </w:r>
            <w:r>
              <w:rPr>
                <w:rFonts w:cs="B Roya" w:hint="cs"/>
                <w:b/>
                <w:bCs/>
                <w:rtl/>
              </w:rPr>
              <w:t xml:space="preserve">: </w:t>
            </w:r>
            <w:r w:rsidR="00B425F1" w:rsidRPr="00A047CE">
              <w:rPr>
                <w:rFonts w:cs="B Nazanin" w:hint="cs"/>
                <w:sz w:val="20"/>
                <w:szCs w:val="20"/>
                <w:rtl/>
              </w:rPr>
              <w:t>.....................</w:t>
            </w:r>
            <w:r>
              <w:rPr>
                <w:rFonts w:cs="B Roya"/>
                <w:rtl/>
              </w:rPr>
              <w:br/>
            </w:r>
            <w:r>
              <w:rPr>
                <w:rFonts w:cs="B Roya" w:hint="cs"/>
                <w:b/>
                <w:bCs/>
                <w:rtl/>
              </w:rPr>
              <w:t xml:space="preserve">مهر و </w:t>
            </w:r>
            <w:r w:rsidRPr="00430C5C">
              <w:rPr>
                <w:rFonts w:cs="B Roya" w:hint="cs"/>
                <w:b/>
                <w:bCs/>
                <w:rtl/>
              </w:rPr>
              <w:t>امضاء</w:t>
            </w:r>
          </w:p>
        </w:tc>
        <w:tc>
          <w:tcPr>
            <w:tcW w:w="5812" w:type="dxa"/>
            <w:tcBorders>
              <w:top w:val="thinThickSmallGap" w:sz="12" w:space="0" w:color="auto"/>
              <w:left w:val="single" w:sz="4" w:space="0" w:color="000000" w:themeColor="text1"/>
              <w:bottom w:val="thinThickSmallGap" w:sz="12" w:space="0" w:color="auto"/>
            </w:tcBorders>
            <w:vAlign w:val="center"/>
          </w:tcPr>
          <w:p w:rsidR="00CF4CBA" w:rsidRDefault="00CF4CBA" w:rsidP="00AF349E">
            <w:pPr>
              <w:bidi/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 xml:space="preserve">نام و نام خانوادگی </w:t>
            </w:r>
            <w:r w:rsidRPr="00430C5C">
              <w:rPr>
                <w:rFonts w:cs="B Roya" w:hint="cs"/>
                <w:b/>
                <w:bCs/>
                <w:rtl/>
              </w:rPr>
              <w:t>مسئول امور دارویی معاونت</w:t>
            </w:r>
            <w:r>
              <w:rPr>
                <w:rFonts w:cs="B Roya" w:hint="cs"/>
                <w:b/>
                <w:bCs/>
                <w:rtl/>
              </w:rPr>
              <w:t>:</w:t>
            </w:r>
            <w:r w:rsidRPr="00602420">
              <w:rPr>
                <w:rFonts w:cs="B Roya" w:hint="cs"/>
                <w:rtl/>
              </w:rPr>
              <w:t xml:space="preserve"> </w:t>
            </w:r>
            <w:r w:rsidR="00B425F1" w:rsidRPr="00A047CE">
              <w:rPr>
                <w:rFonts w:cs="B Nazanin" w:hint="cs"/>
                <w:sz w:val="20"/>
                <w:szCs w:val="20"/>
                <w:rtl/>
              </w:rPr>
              <w:t>.....................</w:t>
            </w:r>
            <w:r>
              <w:rPr>
                <w:rFonts w:cs="B Roya"/>
                <w:rtl/>
              </w:rPr>
              <w:br/>
            </w:r>
            <w:r>
              <w:rPr>
                <w:rFonts w:cs="B Roya" w:hint="cs"/>
                <w:b/>
                <w:bCs/>
                <w:rtl/>
              </w:rPr>
              <w:t xml:space="preserve">مهر و </w:t>
            </w:r>
            <w:r w:rsidRPr="00430C5C">
              <w:rPr>
                <w:rFonts w:cs="B Roya" w:hint="cs"/>
                <w:b/>
                <w:bCs/>
                <w:rtl/>
              </w:rPr>
              <w:t>امضاء</w:t>
            </w:r>
          </w:p>
        </w:tc>
      </w:tr>
    </w:tbl>
    <w:p w:rsidR="00E34844" w:rsidRPr="008D2D13" w:rsidRDefault="00E34844" w:rsidP="00E34844">
      <w:pPr>
        <w:bidi/>
        <w:spacing w:after="0" w:line="240" w:lineRule="auto"/>
        <w:rPr>
          <w:rFonts w:cs="B Nazanin"/>
          <w:sz w:val="6"/>
          <w:szCs w:val="6"/>
        </w:rPr>
      </w:pPr>
    </w:p>
    <w:sectPr w:rsidR="00E34844" w:rsidRPr="008D2D13" w:rsidSect="00E34844">
      <w:pgSz w:w="11907" w:h="16839" w:code="9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35"/>
    <w:rsid w:val="00000D96"/>
    <w:rsid w:val="000013F1"/>
    <w:rsid w:val="00012E5E"/>
    <w:rsid w:val="000161A1"/>
    <w:rsid w:val="00021777"/>
    <w:rsid w:val="00040D09"/>
    <w:rsid w:val="000539F6"/>
    <w:rsid w:val="000546A8"/>
    <w:rsid w:val="00065288"/>
    <w:rsid w:val="00073BDC"/>
    <w:rsid w:val="000A3D61"/>
    <w:rsid w:val="000B1945"/>
    <w:rsid w:val="000C02AD"/>
    <w:rsid w:val="000C5F59"/>
    <w:rsid w:val="000C7D19"/>
    <w:rsid w:val="000E56AF"/>
    <w:rsid w:val="000E6510"/>
    <w:rsid w:val="000E7B07"/>
    <w:rsid w:val="00101173"/>
    <w:rsid w:val="00107585"/>
    <w:rsid w:val="001075C2"/>
    <w:rsid w:val="0011134E"/>
    <w:rsid w:val="00113A53"/>
    <w:rsid w:val="00115A31"/>
    <w:rsid w:val="00121AD5"/>
    <w:rsid w:val="00131BBD"/>
    <w:rsid w:val="00134578"/>
    <w:rsid w:val="00134C65"/>
    <w:rsid w:val="0015708F"/>
    <w:rsid w:val="00165C17"/>
    <w:rsid w:val="001665F4"/>
    <w:rsid w:val="00175E66"/>
    <w:rsid w:val="001840D2"/>
    <w:rsid w:val="00186C5A"/>
    <w:rsid w:val="001927D5"/>
    <w:rsid w:val="001A1F30"/>
    <w:rsid w:val="001A6764"/>
    <w:rsid w:val="001B081F"/>
    <w:rsid w:val="001C6033"/>
    <w:rsid w:val="001D25FA"/>
    <w:rsid w:val="001E3C35"/>
    <w:rsid w:val="001E561F"/>
    <w:rsid w:val="001F2DCA"/>
    <w:rsid w:val="0020266C"/>
    <w:rsid w:val="00205F82"/>
    <w:rsid w:val="00206961"/>
    <w:rsid w:val="002239C5"/>
    <w:rsid w:val="002310D4"/>
    <w:rsid w:val="00250D90"/>
    <w:rsid w:val="0025175D"/>
    <w:rsid w:val="00257573"/>
    <w:rsid w:val="002653E8"/>
    <w:rsid w:val="00265719"/>
    <w:rsid w:val="002722D1"/>
    <w:rsid w:val="002772B1"/>
    <w:rsid w:val="00283961"/>
    <w:rsid w:val="002A4847"/>
    <w:rsid w:val="002B031A"/>
    <w:rsid w:val="002C5644"/>
    <w:rsid w:val="002D1D7F"/>
    <w:rsid w:val="002E36B0"/>
    <w:rsid w:val="002F52E1"/>
    <w:rsid w:val="00307509"/>
    <w:rsid w:val="00312091"/>
    <w:rsid w:val="00316AA6"/>
    <w:rsid w:val="00316B8A"/>
    <w:rsid w:val="003223B1"/>
    <w:rsid w:val="003264B8"/>
    <w:rsid w:val="00330935"/>
    <w:rsid w:val="0034236E"/>
    <w:rsid w:val="00343F92"/>
    <w:rsid w:val="00353A4A"/>
    <w:rsid w:val="00370D36"/>
    <w:rsid w:val="00384B90"/>
    <w:rsid w:val="003857FE"/>
    <w:rsid w:val="00387EC2"/>
    <w:rsid w:val="0039171A"/>
    <w:rsid w:val="003A539B"/>
    <w:rsid w:val="003D0484"/>
    <w:rsid w:val="003D5F67"/>
    <w:rsid w:val="003E32DE"/>
    <w:rsid w:val="003E4C2D"/>
    <w:rsid w:val="003E52E0"/>
    <w:rsid w:val="003E619A"/>
    <w:rsid w:val="003F1733"/>
    <w:rsid w:val="003F7AD6"/>
    <w:rsid w:val="00402151"/>
    <w:rsid w:val="004027F2"/>
    <w:rsid w:val="0040452F"/>
    <w:rsid w:val="004175A4"/>
    <w:rsid w:val="0043299C"/>
    <w:rsid w:val="00441D77"/>
    <w:rsid w:val="00457944"/>
    <w:rsid w:val="00463C98"/>
    <w:rsid w:val="00477B44"/>
    <w:rsid w:val="004827A8"/>
    <w:rsid w:val="004B1AAF"/>
    <w:rsid w:val="004B41E8"/>
    <w:rsid w:val="004C77EF"/>
    <w:rsid w:val="004E4B9C"/>
    <w:rsid w:val="004E4D44"/>
    <w:rsid w:val="004F1D45"/>
    <w:rsid w:val="004F6418"/>
    <w:rsid w:val="004F679C"/>
    <w:rsid w:val="00504A15"/>
    <w:rsid w:val="005066EF"/>
    <w:rsid w:val="00506F70"/>
    <w:rsid w:val="005261D0"/>
    <w:rsid w:val="00533AD3"/>
    <w:rsid w:val="00541901"/>
    <w:rsid w:val="005526C1"/>
    <w:rsid w:val="00556580"/>
    <w:rsid w:val="00556581"/>
    <w:rsid w:val="00557171"/>
    <w:rsid w:val="00562FB5"/>
    <w:rsid w:val="00575559"/>
    <w:rsid w:val="00580FDC"/>
    <w:rsid w:val="005830C0"/>
    <w:rsid w:val="00590D52"/>
    <w:rsid w:val="005924C9"/>
    <w:rsid w:val="00596FEB"/>
    <w:rsid w:val="005A46F9"/>
    <w:rsid w:val="005B71F6"/>
    <w:rsid w:val="005D04EB"/>
    <w:rsid w:val="005D3344"/>
    <w:rsid w:val="005E46FD"/>
    <w:rsid w:val="005F3AEB"/>
    <w:rsid w:val="00601081"/>
    <w:rsid w:val="00627F53"/>
    <w:rsid w:val="00640C40"/>
    <w:rsid w:val="00643509"/>
    <w:rsid w:val="006511DD"/>
    <w:rsid w:val="00653E08"/>
    <w:rsid w:val="00665C83"/>
    <w:rsid w:val="00666F79"/>
    <w:rsid w:val="00690F65"/>
    <w:rsid w:val="006966FE"/>
    <w:rsid w:val="006B6901"/>
    <w:rsid w:val="006C5B67"/>
    <w:rsid w:val="006C6848"/>
    <w:rsid w:val="006D5CFF"/>
    <w:rsid w:val="006E1CCC"/>
    <w:rsid w:val="006E52DD"/>
    <w:rsid w:val="007014DD"/>
    <w:rsid w:val="00701FA9"/>
    <w:rsid w:val="00701FC2"/>
    <w:rsid w:val="0070769B"/>
    <w:rsid w:val="007212B4"/>
    <w:rsid w:val="007265B8"/>
    <w:rsid w:val="0074330B"/>
    <w:rsid w:val="00752240"/>
    <w:rsid w:val="00753BD1"/>
    <w:rsid w:val="00755EE8"/>
    <w:rsid w:val="00760230"/>
    <w:rsid w:val="00763501"/>
    <w:rsid w:val="0076433C"/>
    <w:rsid w:val="00776F56"/>
    <w:rsid w:val="007818EC"/>
    <w:rsid w:val="00790B2D"/>
    <w:rsid w:val="00791BC7"/>
    <w:rsid w:val="007C3C33"/>
    <w:rsid w:val="007C3CF9"/>
    <w:rsid w:val="007C4783"/>
    <w:rsid w:val="007C4E83"/>
    <w:rsid w:val="007D685A"/>
    <w:rsid w:val="007E154B"/>
    <w:rsid w:val="007E45BF"/>
    <w:rsid w:val="007F2B88"/>
    <w:rsid w:val="007F77AB"/>
    <w:rsid w:val="0081170F"/>
    <w:rsid w:val="008152E7"/>
    <w:rsid w:val="00823A7A"/>
    <w:rsid w:val="00832A91"/>
    <w:rsid w:val="00832D1D"/>
    <w:rsid w:val="00834F6C"/>
    <w:rsid w:val="00865AE3"/>
    <w:rsid w:val="00875722"/>
    <w:rsid w:val="00875EDE"/>
    <w:rsid w:val="0088370A"/>
    <w:rsid w:val="00891459"/>
    <w:rsid w:val="008947AC"/>
    <w:rsid w:val="008A31FA"/>
    <w:rsid w:val="008B6A77"/>
    <w:rsid w:val="008D1E08"/>
    <w:rsid w:val="008D2D13"/>
    <w:rsid w:val="008E3C3E"/>
    <w:rsid w:val="00901449"/>
    <w:rsid w:val="00902F1A"/>
    <w:rsid w:val="009173A0"/>
    <w:rsid w:val="00923A23"/>
    <w:rsid w:val="0092734A"/>
    <w:rsid w:val="00934BD9"/>
    <w:rsid w:val="00935CF6"/>
    <w:rsid w:val="00951525"/>
    <w:rsid w:val="00967597"/>
    <w:rsid w:val="00987951"/>
    <w:rsid w:val="00991884"/>
    <w:rsid w:val="009A46AC"/>
    <w:rsid w:val="009B1081"/>
    <w:rsid w:val="009B2741"/>
    <w:rsid w:val="009B3636"/>
    <w:rsid w:val="009B3A78"/>
    <w:rsid w:val="009C0FFC"/>
    <w:rsid w:val="009C2365"/>
    <w:rsid w:val="009C2A01"/>
    <w:rsid w:val="009D369C"/>
    <w:rsid w:val="009D700C"/>
    <w:rsid w:val="009D7AD8"/>
    <w:rsid w:val="00A071BB"/>
    <w:rsid w:val="00A073CB"/>
    <w:rsid w:val="00A11C1A"/>
    <w:rsid w:val="00A14233"/>
    <w:rsid w:val="00A17A9A"/>
    <w:rsid w:val="00A35A4A"/>
    <w:rsid w:val="00A53DD9"/>
    <w:rsid w:val="00A5460E"/>
    <w:rsid w:val="00A55BD8"/>
    <w:rsid w:val="00A57B5E"/>
    <w:rsid w:val="00A627A7"/>
    <w:rsid w:val="00A70481"/>
    <w:rsid w:val="00A7721A"/>
    <w:rsid w:val="00A810FE"/>
    <w:rsid w:val="00A82EDF"/>
    <w:rsid w:val="00A87FE9"/>
    <w:rsid w:val="00A95158"/>
    <w:rsid w:val="00A95449"/>
    <w:rsid w:val="00AA7F5A"/>
    <w:rsid w:val="00AC4BC3"/>
    <w:rsid w:val="00AE1A30"/>
    <w:rsid w:val="00AF12D0"/>
    <w:rsid w:val="00B03322"/>
    <w:rsid w:val="00B075E6"/>
    <w:rsid w:val="00B16036"/>
    <w:rsid w:val="00B234CA"/>
    <w:rsid w:val="00B258D9"/>
    <w:rsid w:val="00B27F57"/>
    <w:rsid w:val="00B42528"/>
    <w:rsid w:val="00B425F1"/>
    <w:rsid w:val="00B44044"/>
    <w:rsid w:val="00B45133"/>
    <w:rsid w:val="00B512D4"/>
    <w:rsid w:val="00B608AD"/>
    <w:rsid w:val="00B60B1B"/>
    <w:rsid w:val="00B6538A"/>
    <w:rsid w:val="00B6551C"/>
    <w:rsid w:val="00B67046"/>
    <w:rsid w:val="00B94741"/>
    <w:rsid w:val="00BB5EE7"/>
    <w:rsid w:val="00BC1BE2"/>
    <w:rsid w:val="00BC341E"/>
    <w:rsid w:val="00BC4F24"/>
    <w:rsid w:val="00BC62FE"/>
    <w:rsid w:val="00BE0377"/>
    <w:rsid w:val="00BE4F3A"/>
    <w:rsid w:val="00BE7FC2"/>
    <w:rsid w:val="00BF202E"/>
    <w:rsid w:val="00BF2D96"/>
    <w:rsid w:val="00C20869"/>
    <w:rsid w:val="00C2559B"/>
    <w:rsid w:val="00C3296B"/>
    <w:rsid w:val="00C44428"/>
    <w:rsid w:val="00C54EE3"/>
    <w:rsid w:val="00C568C9"/>
    <w:rsid w:val="00CC0604"/>
    <w:rsid w:val="00CD0107"/>
    <w:rsid w:val="00CD10B8"/>
    <w:rsid w:val="00CD3453"/>
    <w:rsid w:val="00CD56CB"/>
    <w:rsid w:val="00CD5A93"/>
    <w:rsid w:val="00CE1935"/>
    <w:rsid w:val="00CF4CBA"/>
    <w:rsid w:val="00CF6647"/>
    <w:rsid w:val="00D02959"/>
    <w:rsid w:val="00D03ABB"/>
    <w:rsid w:val="00D10268"/>
    <w:rsid w:val="00D13435"/>
    <w:rsid w:val="00D23A7B"/>
    <w:rsid w:val="00D350E5"/>
    <w:rsid w:val="00D41E95"/>
    <w:rsid w:val="00D537E5"/>
    <w:rsid w:val="00D55DAB"/>
    <w:rsid w:val="00D561D5"/>
    <w:rsid w:val="00D60944"/>
    <w:rsid w:val="00D765FC"/>
    <w:rsid w:val="00D82666"/>
    <w:rsid w:val="00D83D44"/>
    <w:rsid w:val="00D87FFB"/>
    <w:rsid w:val="00DA4F0B"/>
    <w:rsid w:val="00DB25B8"/>
    <w:rsid w:val="00DB41D9"/>
    <w:rsid w:val="00DC1384"/>
    <w:rsid w:val="00DC3BD6"/>
    <w:rsid w:val="00DC3E00"/>
    <w:rsid w:val="00DC630A"/>
    <w:rsid w:val="00DC7203"/>
    <w:rsid w:val="00DD3BC8"/>
    <w:rsid w:val="00DE1BD8"/>
    <w:rsid w:val="00DE5DFF"/>
    <w:rsid w:val="00DF53A4"/>
    <w:rsid w:val="00E12290"/>
    <w:rsid w:val="00E161BF"/>
    <w:rsid w:val="00E16B2C"/>
    <w:rsid w:val="00E3139D"/>
    <w:rsid w:val="00E31494"/>
    <w:rsid w:val="00E34844"/>
    <w:rsid w:val="00E37B09"/>
    <w:rsid w:val="00E41D4A"/>
    <w:rsid w:val="00E45E05"/>
    <w:rsid w:val="00E46AF5"/>
    <w:rsid w:val="00E50419"/>
    <w:rsid w:val="00E658DB"/>
    <w:rsid w:val="00E76989"/>
    <w:rsid w:val="00E77EF7"/>
    <w:rsid w:val="00E91616"/>
    <w:rsid w:val="00E93F40"/>
    <w:rsid w:val="00EA3BCD"/>
    <w:rsid w:val="00EA4DCA"/>
    <w:rsid w:val="00EB0B16"/>
    <w:rsid w:val="00EB4BAE"/>
    <w:rsid w:val="00EB5D62"/>
    <w:rsid w:val="00EC0093"/>
    <w:rsid w:val="00EC0A80"/>
    <w:rsid w:val="00EC2EA9"/>
    <w:rsid w:val="00EC7D33"/>
    <w:rsid w:val="00ED3F4F"/>
    <w:rsid w:val="00ED4363"/>
    <w:rsid w:val="00EE1413"/>
    <w:rsid w:val="00EE1C40"/>
    <w:rsid w:val="00EE3680"/>
    <w:rsid w:val="00EE6F51"/>
    <w:rsid w:val="00EF731D"/>
    <w:rsid w:val="00F05E32"/>
    <w:rsid w:val="00F07349"/>
    <w:rsid w:val="00F1090D"/>
    <w:rsid w:val="00F23EED"/>
    <w:rsid w:val="00F304FF"/>
    <w:rsid w:val="00F317A8"/>
    <w:rsid w:val="00F4041C"/>
    <w:rsid w:val="00F40FEB"/>
    <w:rsid w:val="00F439CA"/>
    <w:rsid w:val="00F5038E"/>
    <w:rsid w:val="00F54D58"/>
    <w:rsid w:val="00F56EEA"/>
    <w:rsid w:val="00F575ED"/>
    <w:rsid w:val="00F71071"/>
    <w:rsid w:val="00F92E94"/>
    <w:rsid w:val="00F9366D"/>
    <w:rsid w:val="00F970EA"/>
    <w:rsid w:val="00FA5E03"/>
    <w:rsid w:val="00FA7CE6"/>
    <w:rsid w:val="00FA7EE6"/>
    <w:rsid w:val="00FB1CAE"/>
    <w:rsid w:val="00FB4555"/>
    <w:rsid w:val="00FD5BB3"/>
    <w:rsid w:val="00FE2BEC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BE73"/>
  <w15:docId w15:val="{F1B06C89-6E2B-45AA-AE58-E135AA3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9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F32E-FD59-4349-BABB-E31517F1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</dc:creator>
  <cp:lastModifiedBy>hoseininejad sedighe</cp:lastModifiedBy>
  <cp:revision>6</cp:revision>
  <cp:lastPrinted>2017-01-11T06:40:00Z</cp:lastPrinted>
  <dcterms:created xsi:type="dcterms:W3CDTF">2022-11-28T10:04:00Z</dcterms:created>
  <dcterms:modified xsi:type="dcterms:W3CDTF">2022-11-28T10:33:00Z</dcterms:modified>
</cp:coreProperties>
</file>