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A80A1" w14:textId="6A44DAE8" w:rsidR="005669B6" w:rsidRPr="00E57E3B" w:rsidRDefault="00EB3F8B" w:rsidP="00EB3F8B">
      <w:pPr>
        <w:spacing w:line="240" w:lineRule="auto"/>
        <w:ind w:left="146"/>
        <w:contextualSpacing/>
        <w:jc w:val="center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نام خدا</w:t>
      </w:r>
    </w:p>
    <w:p w14:paraId="20A2AD5C" w14:textId="77777777" w:rsidR="005669B6" w:rsidRPr="00D23EA7" w:rsidRDefault="005669B6" w:rsidP="0029523F">
      <w:pPr>
        <w:spacing w:line="240" w:lineRule="auto"/>
        <w:ind w:left="146"/>
        <w:contextualSpacing/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D23EA7">
        <w:rPr>
          <w:rFonts w:cs="B Titr" w:hint="cs"/>
          <w:b/>
          <w:bCs/>
          <w:sz w:val="36"/>
          <w:szCs w:val="36"/>
          <w:u w:val="single"/>
          <w:rtl/>
        </w:rPr>
        <w:t>خودمراقبتی</w:t>
      </w:r>
      <w:r w:rsidRPr="00D23EA7">
        <w:rPr>
          <w:rFonts w:cs="B Titr"/>
          <w:b/>
          <w:bCs/>
          <w:sz w:val="36"/>
          <w:szCs w:val="36"/>
          <w:u w:val="single"/>
          <w:rtl/>
        </w:rPr>
        <w:t xml:space="preserve"> </w:t>
      </w:r>
      <w:r w:rsidR="00360E9B" w:rsidRPr="00D23EA7">
        <w:rPr>
          <w:rFonts w:cs="B Titr" w:hint="cs"/>
          <w:b/>
          <w:bCs/>
          <w:sz w:val="36"/>
          <w:szCs w:val="36"/>
          <w:u w:val="single"/>
          <w:rtl/>
        </w:rPr>
        <w:t xml:space="preserve"> برای پیشگیری از</w:t>
      </w:r>
      <w:r w:rsidRPr="00D23EA7">
        <w:rPr>
          <w:rFonts w:cs="B Titr"/>
          <w:b/>
          <w:bCs/>
          <w:sz w:val="36"/>
          <w:szCs w:val="36"/>
          <w:u w:val="single"/>
          <w:rtl/>
        </w:rPr>
        <w:t xml:space="preserve"> </w:t>
      </w:r>
      <w:r w:rsidRPr="00D23EA7">
        <w:rPr>
          <w:rFonts w:cs="B Titr" w:hint="cs"/>
          <w:b/>
          <w:bCs/>
          <w:sz w:val="36"/>
          <w:szCs w:val="36"/>
          <w:u w:val="single"/>
          <w:rtl/>
        </w:rPr>
        <w:t>خودکشی</w:t>
      </w:r>
      <w:r w:rsidR="009D2423" w:rsidRPr="00D23EA7">
        <w:rPr>
          <w:rFonts w:cs="B Titr" w:hint="cs"/>
          <w:b/>
          <w:bCs/>
          <w:sz w:val="36"/>
          <w:szCs w:val="36"/>
          <w:u w:val="single"/>
          <w:rtl/>
        </w:rPr>
        <w:t xml:space="preserve"> در نوجوانان</w:t>
      </w:r>
    </w:p>
    <w:p w14:paraId="1BE16D5A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/>
          <w:sz w:val="24"/>
          <w:szCs w:val="24"/>
          <w:rtl/>
        </w:rPr>
        <w:t xml:space="preserve"> </w:t>
      </w:r>
    </w:p>
    <w:p w14:paraId="322CE1C0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خودکشی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چیست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7EDD443C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عمل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کشتن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عمدی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می‌باشد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آسیب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متفاوت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آسیب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لزوماً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قصد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نمی‌شود</w:t>
      </w:r>
      <w:r w:rsidRPr="00E57E3B">
        <w:rPr>
          <w:rFonts w:cs="B Nazanin"/>
          <w:sz w:val="24"/>
          <w:szCs w:val="24"/>
          <w:rtl/>
        </w:rPr>
        <w:t xml:space="preserve">؛ </w:t>
      </w:r>
      <w:r w:rsidRPr="00E57E3B">
        <w:rPr>
          <w:rFonts w:cs="B Nazanin" w:hint="cs"/>
          <w:sz w:val="24"/>
          <w:szCs w:val="24"/>
          <w:rtl/>
        </w:rPr>
        <w:t>اگرچه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کسانی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صدمه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می‌زنند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خطر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بالایی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جهت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اقدام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دارند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098FA890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خوشبختانه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بیشتر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افرادی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نمی‌زنند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ترسناک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ناخوشایند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وقتی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حالت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معمول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همیشگی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لحاظ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ذهنی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نیستند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تجربه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بیماری‌هایی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اتفاقات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استرس‌زای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گفت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معمولا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زودگذر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قابل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راه‌های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فراوانی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کنترل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جلوگیری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آمدن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حادثه‌ای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غم‌انگیز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وجود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67424C0A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عواملی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خطر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افزایش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دهند</w:t>
      </w:r>
      <w:r w:rsidRPr="00E57E3B">
        <w:rPr>
          <w:rFonts w:cs="B Nazanin"/>
          <w:sz w:val="24"/>
          <w:szCs w:val="24"/>
          <w:rtl/>
        </w:rPr>
        <w:t>؟</w:t>
      </w:r>
    </w:p>
    <w:p w14:paraId="4DC2A5F1" w14:textId="77777777" w:rsidR="00360E9B" w:rsidRDefault="00360E9B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u w:val="single"/>
          <w:rtl/>
        </w:rPr>
      </w:pPr>
    </w:p>
    <w:p w14:paraId="3F64F07B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چرا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افراد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افکار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خودکشی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دارند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1E6A8809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افرادی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حالت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همیشگی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نیستند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مثلا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تحت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تاثیر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مواد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افرادی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ناامیدی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نسبت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تحمل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مشکلات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تمایل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پیدا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</w:t>
      </w:r>
      <w:r w:rsidRPr="00E57E3B">
        <w:rPr>
          <w:rFonts w:cs="B Nazanin"/>
          <w:sz w:val="24"/>
          <w:szCs w:val="24"/>
          <w:rtl/>
        </w:rPr>
        <w:t xml:space="preserve">.. </w:t>
      </w:r>
      <w:r w:rsidRPr="00E57E3B">
        <w:rPr>
          <w:rFonts w:cs="B Nazanin" w:hint="cs"/>
          <w:sz w:val="24"/>
          <w:szCs w:val="24"/>
          <w:rtl/>
        </w:rPr>
        <w:t>معمولاً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قابل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گذشت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تغییر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77F18394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اغلب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بدون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راحت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حقیقت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باعث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ایجاد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گناه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بازماندگان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شود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خانواده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دوستان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متخصصان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سلامت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سوال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می‌توانستند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آرزو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احساساتش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گذاشته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بود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4AE10BBB" w14:textId="77777777" w:rsidR="0029523F" w:rsidRDefault="0029523F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0751BB75" w14:textId="3A5ADD1A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افکار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و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باورهای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نادرست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درباره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خودکشی</w:t>
      </w:r>
      <w:r w:rsidR="0029523F">
        <w:rPr>
          <w:rFonts w:cs="B Nazanin" w:hint="cs"/>
          <w:sz w:val="28"/>
          <w:szCs w:val="28"/>
          <w:rtl/>
        </w:rPr>
        <w:t>:</w:t>
      </w:r>
    </w:p>
    <w:p w14:paraId="65912030" w14:textId="4B6E57AE" w:rsidR="005669B6" w:rsidRPr="0029523F" w:rsidRDefault="0029523F" w:rsidP="00295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29523F">
        <w:rPr>
          <w:rFonts w:cs="B Nazanin" w:hint="cs"/>
          <w:sz w:val="24"/>
          <w:szCs w:val="24"/>
          <w:rtl/>
        </w:rPr>
        <w:t>این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فکر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غلط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که</w:t>
      </w:r>
      <w:r w:rsidRPr="0029523F">
        <w:rPr>
          <w:rFonts w:cs="B Nazanin" w:hint="cs"/>
          <w:sz w:val="24"/>
          <w:szCs w:val="24"/>
          <w:rtl/>
        </w:rPr>
        <w:t>: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"</w:t>
      </w:r>
      <w:r w:rsidR="005669B6" w:rsidRPr="0029523F">
        <w:rPr>
          <w:rFonts w:cs="B Nazanin" w:hint="cs"/>
          <w:sz w:val="24"/>
          <w:szCs w:val="24"/>
          <w:rtl/>
        </w:rPr>
        <w:t>کسانی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که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راجع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خودکشی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و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قصدشان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برای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خودکشی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صحبت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می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کنند</w:t>
      </w:r>
      <w:r w:rsidR="005669B6" w:rsidRPr="0029523F">
        <w:rPr>
          <w:rFonts w:cs="B Nazanin"/>
          <w:sz w:val="24"/>
          <w:szCs w:val="24"/>
          <w:rtl/>
        </w:rPr>
        <w:t xml:space="preserve">، </w:t>
      </w:r>
      <w:r w:rsidR="005669B6" w:rsidRPr="0029523F">
        <w:rPr>
          <w:rFonts w:cs="B Nazanin" w:hint="cs"/>
          <w:sz w:val="24"/>
          <w:szCs w:val="24"/>
          <w:rtl/>
        </w:rPr>
        <w:t>واقعاً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آسیبی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نخواهند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زد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و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فقط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قصد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جلب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توجه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دارند</w:t>
      </w:r>
      <w:r w:rsidR="005669B6" w:rsidRPr="0029523F">
        <w:rPr>
          <w:rFonts w:cs="B Nazanin"/>
          <w:sz w:val="24"/>
          <w:szCs w:val="24"/>
          <w:rtl/>
        </w:rPr>
        <w:t>.</w:t>
      </w:r>
      <w:r w:rsidRPr="0029523F">
        <w:rPr>
          <w:rFonts w:cs="B Nazanin" w:hint="cs"/>
          <w:sz w:val="24"/>
          <w:szCs w:val="24"/>
          <w:rtl/>
        </w:rPr>
        <w:t>"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بسیاری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از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کسانی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که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در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اثر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خودکشی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جان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را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از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دست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می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دهند</w:t>
      </w:r>
      <w:r w:rsidR="005669B6" w:rsidRPr="0029523F">
        <w:rPr>
          <w:rFonts w:cs="B Nazanin"/>
          <w:sz w:val="24"/>
          <w:szCs w:val="24"/>
          <w:rtl/>
        </w:rPr>
        <w:t xml:space="preserve">، </w:t>
      </w:r>
      <w:r w:rsidR="005669B6" w:rsidRPr="0029523F">
        <w:rPr>
          <w:rFonts w:cs="B Nazanin" w:hint="cs"/>
          <w:sz w:val="24"/>
          <w:szCs w:val="24"/>
          <w:rtl/>
        </w:rPr>
        <w:t>احساسات</w:t>
      </w:r>
      <w:r w:rsidR="005669B6" w:rsidRPr="0029523F">
        <w:rPr>
          <w:rFonts w:cs="B Nazanin"/>
          <w:sz w:val="24"/>
          <w:szCs w:val="24"/>
          <w:rtl/>
        </w:rPr>
        <w:t xml:space="preserve">، </w:t>
      </w:r>
      <w:r w:rsidR="005669B6" w:rsidRPr="0029523F">
        <w:rPr>
          <w:rFonts w:cs="B Nazanin" w:hint="cs"/>
          <w:sz w:val="24"/>
          <w:szCs w:val="24"/>
          <w:rtl/>
        </w:rPr>
        <w:t>افکار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و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نقشه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های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خودکشی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را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قبل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از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مرگ</w:t>
      </w:r>
      <w:r w:rsidR="005669B6" w:rsidRPr="0029523F">
        <w:rPr>
          <w:rFonts w:cs="B Nazanin"/>
          <w:sz w:val="24"/>
          <w:szCs w:val="24"/>
          <w:rtl/>
        </w:rPr>
        <w:t xml:space="preserve">، </w:t>
      </w:r>
      <w:r w:rsidR="005669B6" w:rsidRPr="0029523F">
        <w:rPr>
          <w:rFonts w:cs="B Nazanin" w:hint="cs"/>
          <w:sz w:val="24"/>
          <w:szCs w:val="24"/>
          <w:rtl/>
        </w:rPr>
        <w:t>با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دیگران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در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میان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گذاشته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اند</w:t>
      </w:r>
      <w:r w:rsidR="005669B6" w:rsidRPr="0029523F">
        <w:rPr>
          <w:rFonts w:cs="B Nazanin"/>
          <w:sz w:val="24"/>
          <w:szCs w:val="24"/>
          <w:rtl/>
        </w:rPr>
        <w:t xml:space="preserve">. </w:t>
      </w:r>
      <w:r w:rsidR="005669B6" w:rsidRPr="0029523F">
        <w:rPr>
          <w:rFonts w:cs="B Nazanin" w:hint="cs"/>
          <w:sz w:val="24"/>
          <w:szCs w:val="24"/>
          <w:rtl/>
        </w:rPr>
        <w:t>هرگونه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تهدید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مبنی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بر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آسیب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رساندن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به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خود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باید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کاملاً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جدی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تلقی</w:t>
      </w:r>
      <w:r w:rsidR="005669B6" w:rsidRPr="0029523F">
        <w:rPr>
          <w:rFonts w:cs="B Nazanin"/>
          <w:sz w:val="24"/>
          <w:szCs w:val="24"/>
          <w:rtl/>
        </w:rPr>
        <w:t xml:space="preserve"> </w:t>
      </w:r>
      <w:r w:rsidR="005669B6" w:rsidRPr="0029523F">
        <w:rPr>
          <w:rFonts w:cs="B Nazanin" w:hint="cs"/>
          <w:sz w:val="24"/>
          <w:szCs w:val="24"/>
          <w:rtl/>
        </w:rPr>
        <w:t>شود</w:t>
      </w:r>
      <w:r w:rsidR="005669B6" w:rsidRPr="0029523F">
        <w:rPr>
          <w:rFonts w:cs="B Nazanin"/>
          <w:sz w:val="24"/>
          <w:szCs w:val="24"/>
          <w:rtl/>
        </w:rPr>
        <w:t>.</w:t>
      </w:r>
    </w:p>
    <w:p w14:paraId="0B8CC37B" w14:textId="6807C035" w:rsidR="005669B6" w:rsidRPr="009D2423" w:rsidRDefault="0029523F" w:rsidP="00295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29523F">
        <w:rPr>
          <w:rFonts w:cs="B Nazanin" w:hint="cs"/>
          <w:sz w:val="24"/>
          <w:szCs w:val="24"/>
          <w:rtl/>
        </w:rPr>
        <w:t>این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فکر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غلط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که</w:t>
      </w:r>
      <w:r w:rsidRPr="0029523F">
        <w:rPr>
          <w:rFonts w:cs="B Nazanin" w:hint="cs"/>
          <w:sz w:val="24"/>
          <w:szCs w:val="24"/>
          <w:rtl/>
        </w:rPr>
        <w:t>:</w:t>
      </w:r>
      <w:r w:rsidRPr="0029523F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>
        <w:rPr>
          <w:rFonts w:cs="Calibri" w:hint="cs"/>
          <w:sz w:val="24"/>
          <w:szCs w:val="24"/>
          <w:rtl/>
        </w:rPr>
        <w:t>"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همیشه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تکانشی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ناگهانی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اتفاق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افتد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بدون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هیچ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هشدار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قبلی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روی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دهد</w:t>
      </w:r>
      <w:r>
        <w:rPr>
          <w:rFonts w:cs="Calibri" w:hint="cs"/>
          <w:sz w:val="24"/>
          <w:szCs w:val="24"/>
          <w:rtl/>
        </w:rPr>
        <w:t>"</w:t>
      </w:r>
      <w:r w:rsidR="005669B6" w:rsidRPr="009D2423">
        <w:rPr>
          <w:rFonts w:cs="B Nazanin"/>
          <w:sz w:val="24"/>
          <w:szCs w:val="24"/>
          <w:rtl/>
        </w:rPr>
        <w:t xml:space="preserve">. </w:t>
      </w:r>
      <w:r w:rsidR="005669B6" w:rsidRPr="009D2423">
        <w:rPr>
          <w:rFonts w:cs="B Nazanin" w:hint="cs"/>
          <w:sz w:val="24"/>
          <w:szCs w:val="24"/>
          <w:rtl/>
        </w:rPr>
        <w:t>اگرچه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ممکن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برخی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از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مرگ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های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ناشی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از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ناگهانی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روی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دهد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ولی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معمولاً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زمینه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فکری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قبلی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صورت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گیرد</w:t>
      </w:r>
      <w:r w:rsidR="005669B6" w:rsidRPr="009D2423">
        <w:rPr>
          <w:rFonts w:cs="B Nazanin"/>
          <w:sz w:val="24"/>
          <w:szCs w:val="24"/>
          <w:rtl/>
        </w:rPr>
        <w:t xml:space="preserve">. </w:t>
      </w:r>
      <w:r w:rsidR="005669B6" w:rsidRPr="009D2423">
        <w:rPr>
          <w:rFonts w:cs="B Nazanin" w:hint="cs"/>
          <w:sz w:val="24"/>
          <w:szCs w:val="24"/>
          <w:rtl/>
        </w:rPr>
        <w:t>بسیاری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از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افرادی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کنند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قبلاً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نشانه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هایی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کلامی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یا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رفتاری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نشان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دهنده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نیت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افکار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نشان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داده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اند</w:t>
      </w:r>
      <w:r w:rsidR="005669B6" w:rsidRPr="009D2423">
        <w:rPr>
          <w:rFonts w:cs="B Nazanin"/>
          <w:sz w:val="24"/>
          <w:szCs w:val="24"/>
          <w:rtl/>
        </w:rPr>
        <w:t xml:space="preserve"> (</w:t>
      </w:r>
      <w:r w:rsidR="005669B6" w:rsidRPr="009D2423">
        <w:rPr>
          <w:rFonts w:cs="B Nazanin" w:hint="cs"/>
          <w:sz w:val="24"/>
          <w:szCs w:val="24"/>
          <w:rtl/>
        </w:rPr>
        <w:t>مثل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حلالیت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طلبیدن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ذکر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آخرین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خداحافظی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دچار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پوچی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فلسفی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شدن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منزوی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شدن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نوشتن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وصیت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نامه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</w:t>
      </w:r>
      <w:r w:rsidR="005669B6" w:rsidRPr="009D2423">
        <w:rPr>
          <w:rFonts w:cs="B Nazanin"/>
          <w:sz w:val="24"/>
          <w:szCs w:val="24"/>
          <w:rtl/>
        </w:rPr>
        <w:t xml:space="preserve"> ...).</w:t>
      </w:r>
    </w:p>
    <w:p w14:paraId="118B0D4F" w14:textId="621FEFC5" w:rsidR="005669B6" w:rsidRPr="009D2423" w:rsidRDefault="0029523F" w:rsidP="00295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29523F">
        <w:rPr>
          <w:rFonts w:cs="B Nazanin" w:hint="cs"/>
          <w:sz w:val="24"/>
          <w:szCs w:val="24"/>
          <w:rtl/>
        </w:rPr>
        <w:t>این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فکر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غلط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است که:</w:t>
      </w:r>
      <w:r w:rsidRPr="0029523F">
        <w:rPr>
          <w:rFonts w:cs="B Nazanin"/>
          <w:sz w:val="24"/>
          <w:szCs w:val="24"/>
          <w:rtl/>
        </w:rPr>
        <w:t xml:space="preserve">  </w:t>
      </w:r>
      <w:r w:rsidRPr="0029523F">
        <w:rPr>
          <w:rFonts w:cs="B Nazanin" w:hint="cs"/>
          <w:sz w:val="24"/>
          <w:szCs w:val="24"/>
          <w:rtl/>
        </w:rPr>
        <w:t>"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برای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بقیه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برای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ما</w:t>
      </w:r>
      <w:r>
        <w:rPr>
          <w:rFonts w:cs="B Nazanin" w:hint="cs"/>
          <w:sz w:val="24"/>
          <w:szCs w:val="24"/>
          <w:rtl/>
        </w:rPr>
        <w:t>.</w:t>
      </w:r>
      <w:r>
        <w:rPr>
          <w:rFonts w:cs="Calibri" w:hint="cs"/>
          <w:sz w:val="24"/>
          <w:szCs w:val="24"/>
          <w:rtl/>
        </w:rPr>
        <w:t xml:space="preserve">"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ممکن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برای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همه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آدمها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خانواده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یا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نظام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اجتماعی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رخ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دهد</w:t>
      </w:r>
      <w:r w:rsidR="005669B6" w:rsidRPr="009D2423">
        <w:rPr>
          <w:rFonts w:cs="B Nazanin"/>
          <w:sz w:val="24"/>
          <w:szCs w:val="24"/>
          <w:rtl/>
        </w:rPr>
        <w:t>.</w:t>
      </w:r>
    </w:p>
    <w:p w14:paraId="1E8A3D7C" w14:textId="7E3E31CD" w:rsidR="005669B6" w:rsidRPr="009D2423" w:rsidRDefault="0029523F" w:rsidP="00295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29523F">
        <w:rPr>
          <w:rFonts w:cs="B Nazanin" w:hint="cs"/>
          <w:sz w:val="24"/>
          <w:szCs w:val="24"/>
          <w:rtl/>
        </w:rPr>
        <w:lastRenderedPageBreak/>
        <w:t>این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فکر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غلط</w:t>
      </w:r>
      <w:r w:rsidRPr="0029523F">
        <w:rPr>
          <w:rFonts w:cs="B Nazanin"/>
          <w:sz w:val="24"/>
          <w:szCs w:val="24"/>
          <w:rtl/>
        </w:rPr>
        <w:t xml:space="preserve"> </w:t>
      </w:r>
      <w:r w:rsidRPr="0029523F">
        <w:rPr>
          <w:rFonts w:cs="B Nazanin" w:hint="cs"/>
          <w:sz w:val="24"/>
          <w:szCs w:val="24"/>
          <w:rtl/>
        </w:rPr>
        <w:t>است که:</w:t>
      </w:r>
      <w:r w:rsidRPr="0029523F">
        <w:rPr>
          <w:rFonts w:cs="B Nazanin"/>
          <w:sz w:val="24"/>
          <w:szCs w:val="24"/>
          <w:rtl/>
        </w:rPr>
        <w:t xml:space="preserve">  </w:t>
      </w:r>
      <w:r w:rsidRPr="0029523F">
        <w:rPr>
          <w:rFonts w:cs="B Nazanin" w:hint="cs"/>
          <w:sz w:val="24"/>
          <w:szCs w:val="24"/>
          <w:rtl/>
        </w:rPr>
        <w:t>"</w:t>
      </w:r>
      <w:r w:rsidR="005669B6" w:rsidRPr="009D2423">
        <w:rPr>
          <w:rFonts w:cs="B Nazanin" w:hint="cs"/>
          <w:sz w:val="24"/>
          <w:szCs w:val="24"/>
          <w:rtl/>
        </w:rPr>
        <w:t>اگر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فردی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یک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سعی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کرد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بکشد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دیگر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هیچ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گاه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این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نخواهد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کرد</w:t>
      </w:r>
      <w:r>
        <w:rPr>
          <w:rFonts w:cs="B Nazanin" w:hint="cs"/>
          <w:sz w:val="24"/>
          <w:szCs w:val="24"/>
          <w:rtl/>
        </w:rPr>
        <w:t>.</w:t>
      </w:r>
      <w:r>
        <w:rPr>
          <w:rFonts w:cs="Calibri" w:hint="cs"/>
          <w:sz w:val="24"/>
          <w:szCs w:val="24"/>
          <w:rtl/>
        </w:rPr>
        <w:t>"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واقع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سابقه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اقدام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قبلی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یکی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از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مواردی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ممکن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مجدد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افزایش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بدهد</w:t>
      </w:r>
      <w:r w:rsidR="005669B6" w:rsidRPr="009D2423">
        <w:rPr>
          <w:rFonts w:cs="B Nazanin"/>
          <w:sz w:val="24"/>
          <w:szCs w:val="24"/>
          <w:rtl/>
        </w:rPr>
        <w:t>.</w:t>
      </w:r>
    </w:p>
    <w:p w14:paraId="386570D9" w14:textId="6AE092E8" w:rsidR="005669B6" w:rsidRPr="009D2423" w:rsidRDefault="0029523F" w:rsidP="00295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29523F">
        <w:rPr>
          <w:rFonts w:ascii="Tahoma" w:hAnsi="Tahoma" w:cs="B Nazanin" w:hint="cs"/>
          <w:sz w:val="24"/>
          <w:szCs w:val="24"/>
          <w:rtl/>
        </w:rPr>
        <w:t>این</w:t>
      </w:r>
      <w:r w:rsidRPr="0029523F">
        <w:rPr>
          <w:rFonts w:ascii="Tahoma" w:hAnsi="Tahoma" w:cs="B Nazanin"/>
          <w:sz w:val="24"/>
          <w:szCs w:val="24"/>
          <w:rtl/>
        </w:rPr>
        <w:t xml:space="preserve"> </w:t>
      </w:r>
      <w:r w:rsidRPr="0029523F">
        <w:rPr>
          <w:rFonts w:ascii="Tahoma" w:hAnsi="Tahoma" w:cs="B Nazanin" w:hint="cs"/>
          <w:sz w:val="24"/>
          <w:szCs w:val="24"/>
          <w:rtl/>
        </w:rPr>
        <w:t>فکر</w:t>
      </w:r>
      <w:r w:rsidRPr="0029523F">
        <w:rPr>
          <w:rFonts w:ascii="Tahoma" w:hAnsi="Tahoma" w:cs="B Nazanin"/>
          <w:sz w:val="24"/>
          <w:szCs w:val="24"/>
          <w:rtl/>
        </w:rPr>
        <w:t xml:space="preserve"> </w:t>
      </w:r>
      <w:r w:rsidRPr="0029523F">
        <w:rPr>
          <w:rFonts w:ascii="Tahoma" w:hAnsi="Tahoma" w:cs="B Nazanin" w:hint="cs"/>
          <w:sz w:val="24"/>
          <w:szCs w:val="24"/>
          <w:rtl/>
        </w:rPr>
        <w:t>غلط</w:t>
      </w:r>
      <w:r w:rsidRPr="0029523F">
        <w:rPr>
          <w:rFonts w:ascii="Tahoma" w:hAnsi="Tahoma" w:cs="B Nazanin"/>
          <w:sz w:val="24"/>
          <w:szCs w:val="24"/>
          <w:rtl/>
        </w:rPr>
        <w:t xml:space="preserve"> </w:t>
      </w:r>
      <w:r w:rsidRPr="0029523F">
        <w:rPr>
          <w:rFonts w:ascii="Tahoma" w:hAnsi="Tahoma" w:cs="B Nazanin" w:hint="cs"/>
          <w:sz w:val="24"/>
          <w:szCs w:val="24"/>
          <w:rtl/>
        </w:rPr>
        <w:t>است که:</w:t>
      </w:r>
      <w:r w:rsidRPr="0029523F">
        <w:rPr>
          <w:rFonts w:ascii="Tahoma" w:hAnsi="Tahoma" w:cs="B Nazanin"/>
          <w:sz w:val="24"/>
          <w:szCs w:val="24"/>
          <w:rtl/>
        </w:rPr>
        <w:t xml:space="preserve">  </w:t>
      </w:r>
      <w:r w:rsidRPr="0029523F">
        <w:rPr>
          <w:rFonts w:ascii="Tahoma" w:hAnsi="Tahoma" w:cs="B Nazanin" w:hint="cs"/>
          <w:sz w:val="24"/>
          <w:szCs w:val="24"/>
          <w:rtl/>
        </w:rPr>
        <w:t>"</w:t>
      </w:r>
      <w:r w:rsidR="005669B6" w:rsidRPr="009D2423">
        <w:rPr>
          <w:rFonts w:ascii="Tahoma" w:hAnsi="Tahoma" w:cs="B Nazanin" w:hint="cs"/>
          <w:sz w:val="24"/>
          <w:szCs w:val="24"/>
          <w:rtl/>
        </w:rPr>
        <w:t>کودکان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هیچ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گاه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اقدام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کنند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چون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متوجه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مفهوم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مرگ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شوند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یا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آنقدر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رشد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نکرده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اند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درگیر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عمل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شوند</w:t>
      </w:r>
      <w:r w:rsidR="005669B6" w:rsidRPr="009D2423">
        <w:rPr>
          <w:rFonts w:cs="B Nazanin"/>
          <w:sz w:val="24"/>
          <w:szCs w:val="24"/>
          <w:rtl/>
        </w:rPr>
        <w:t>.</w:t>
      </w:r>
      <w:r>
        <w:rPr>
          <w:rFonts w:cs="Calibri" w:hint="cs"/>
          <w:sz w:val="24"/>
          <w:szCs w:val="24"/>
          <w:rtl/>
        </w:rPr>
        <w:t>"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اگرچه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کودکان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نادر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است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اما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کودکان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نیز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اقدام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می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کنند</w:t>
      </w:r>
      <w:r w:rsidR="005669B6" w:rsidRPr="009D2423">
        <w:rPr>
          <w:rFonts w:cs="B Nazanin"/>
          <w:sz w:val="24"/>
          <w:szCs w:val="24"/>
          <w:rtl/>
        </w:rPr>
        <w:t xml:space="preserve">، </w:t>
      </w:r>
      <w:r w:rsidR="005669B6" w:rsidRPr="009D2423">
        <w:rPr>
          <w:rFonts w:cs="B Nazanin" w:hint="cs"/>
          <w:sz w:val="24"/>
          <w:szCs w:val="24"/>
          <w:rtl/>
        </w:rPr>
        <w:t>هر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تظاهری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از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افکار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یا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رفتار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خودکشی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در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هر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سنی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باید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جدی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گرفته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شود</w:t>
      </w:r>
      <w:r w:rsidR="005669B6" w:rsidRPr="009D2423">
        <w:rPr>
          <w:rFonts w:cs="B Nazanin"/>
          <w:sz w:val="24"/>
          <w:szCs w:val="24"/>
          <w:rtl/>
        </w:rPr>
        <w:t>. </w:t>
      </w:r>
    </w:p>
    <w:p w14:paraId="26A71484" w14:textId="77777777" w:rsidR="009D2423" w:rsidRDefault="009D2423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72CAE411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اگر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افکار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خودکشی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دارم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کاری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می‌توانم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انجام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دهم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؟ </w:t>
      </w:r>
    </w:p>
    <w:p w14:paraId="6C9C5164" w14:textId="031539FE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تنهایی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هیچ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نمی‌تواند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کسی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اهمیت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نمی‌دهد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باید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بدانید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بیشتر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موقتی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بهتر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می‌شوند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می‌شوند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="0029523F">
        <w:rPr>
          <w:rFonts w:cs="B Nazanin" w:hint="cs"/>
          <w:sz w:val="24"/>
          <w:szCs w:val="24"/>
          <w:rtl/>
        </w:rPr>
        <w:t xml:space="preserve">والدین، معلمین و مشاورین مدرسه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خواهند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29523F">
        <w:rPr>
          <w:rFonts w:cs="B Nazanin" w:hint="cs"/>
          <w:sz w:val="24"/>
          <w:szCs w:val="24"/>
          <w:rtl/>
        </w:rPr>
        <w:t xml:space="preserve">که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عهده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آیید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پیدا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راهکارهایی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می‌کنند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43EB54DA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3622FBD9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موارد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زیر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کارهایی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است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شما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طول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این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زمان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دشوار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کمک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می‌کند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:</w:t>
      </w:r>
    </w:p>
    <w:p w14:paraId="772486B3" w14:textId="77777777" w:rsidR="005669B6" w:rsidRPr="009D2423" w:rsidRDefault="005669B6" w:rsidP="009D2423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با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افراد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قابل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اعتماد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صحبت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کنید</w:t>
      </w:r>
      <w:r w:rsidRPr="009D2423">
        <w:rPr>
          <w:rFonts w:cs="B Nazanin"/>
          <w:sz w:val="24"/>
          <w:szCs w:val="24"/>
          <w:rtl/>
        </w:rPr>
        <w:t>.</w:t>
      </w:r>
    </w:p>
    <w:p w14:paraId="4F507D2F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گاهی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اوقات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فقط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ابراز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وضعیت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ذهنی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همیشگی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نباشید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بنابراین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برخی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گیج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صحبت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شخص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طور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ببینید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کسانی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گوش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عبارت‌اند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>:</w:t>
      </w:r>
    </w:p>
    <w:p w14:paraId="5DDF4D2A" w14:textId="2D021512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والدین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اعضای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خانواده</w:t>
      </w:r>
      <w:r w:rsidRPr="00E57E3B">
        <w:rPr>
          <w:rFonts w:cs="B Nazanin"/>
          <w:sz w:val="24"/>
          <w:szCs w:val="24"/>
          <w:rtl/>
        </w:rPr>
        <w:t xml:space="preserve">، </w:t>
      </w:r>
      <w:r w:rsidR="00D23EA7">
        <w:rPr>
          <w:rFonts w:cs="B Nazanin" w:hint="cs"/>
          <w:sz w:val="24"/>
          <w:szCs w:val="24"/>
          <w:rtl/>
        </w:rPr>
        <w:t xml:space="preserve">معلمان و کادر مورداعتماد مدرسه، </w:t>
      </w:r>
      <w:r w:rsidRPr="00E57E3B">
        <w:rPr>
          <w:rFonts w:cs="B Nazanin" w:hint="cs"/>
          <w:sz w:val="24"/>
          <w:szCs w:val="24"/>
          <w:rtl/>
        </w:rPr>
        <w:t>پزشکان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خانواده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مراکز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مشاوره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تلفنی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شامل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خطوط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صدای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مشاور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سازمان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بهزیستی</w:t>
      </w:r>
      <w:r w:rsidR="0029523F">
        <w:rPr>
          <w:rFonts w:cs="B Nazanin" w:hint="cs"/>
          <w:sz w:val="24"/>
          <w:szCs w:val="24"/>
          <w:rtl/>
        </w:rPr>
        <w:t xml:space="preserve"> و اورژانس اجتماعی، </w:t>
      </w:r>
      <w:r w:rsidRPr="00E57E3B">
        <w:rPr>
          <w:rFonts w:cs="B Nazanin" w:hint="cs"/>
          <w:sz w:val="24"/>
          <w:szCs w:val="24"/>
          <w:rtl/>
        </w:rPr>
        <w:t>متخصصان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سلامت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شامل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روان‌پزشک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مشاور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روان‌شناس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بالینی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سلامت</w:t>
      </w:r>
      <w:r w:rsidRPr="00E57E3B">
        <w:rPr>
          <w:rFonts w:cs="B Nazanin"/>
          <w:sz w:val="24"/>
          <w:szCs w:val="24"/>
          <w:rtl/>
        </w:rPr>
        <w:t>.</w:t>
      </w:r>
    </w:p>
    <w:p w14:paraId="5AA01CF9" w14:textId="77777777" w:rsidR="005669B6" w:rsidRPr="009D2423" w:rsidRDefault="005669B6" w:rsidP="009D2423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به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پزشک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خود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مراجعه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کنید</w:t>
      </w:r>
      <w:r w:rsidRPr="009D2423">
        <w:rPr>
          <w:rFonts w:cs="B Nazanin"/>
          <w:sz w:val="24"/>
          <w:szCs w:val="24"/>
          <w:rtl/>
        </w:rPr>
        <w:t>.</w:t>
      </w:r>
    </w:p>
    <w:p w14:paraId="4B8458B2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عهده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برآیید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مراجعه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خانواده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عمومی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نزدیک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محل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مرکز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بهداشتی</w:t>
      </w:r>
      <w:r w:rsidRPr="00E57E3B">
        <w:rPr>
          <w:rFonts w:cs="B Nazanin"/>
          <w:sz w:val="24"/>
          <w:szCs w:val="24"/>
          <w:rtl/>
        </w:rPr>
        <w:t xml:space="preserve">- </w:t>
      </w:r>
      <w:r w:rsidRPr="00E57E3B">
        <w:rPr>
          <w:rFonts w:cs="B Nazanin" w:hint="cs"/>
          <w:sz w:val="24"/>
          <w:szCs w:val="24"/>
          <w:rtl/>
        </w:rPr>
        <w:t>درمانی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روستایی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شهری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شروع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خوبی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قادر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خواهند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دریابد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اختلالات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ذکر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خیر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بیشتر</w:t>
      </w:r>
      <w:r w:rsidRPr="00E57E3B">
        <w:rPr>
          <w:rFonts w:cs="B Nazanin"/>
          <w:sz w:val="24"/>
          <w:szCs w:val="24"/>
          <w:rtl/>
        </w:rPr>
        <w:t xml:space="preserve"> (</w:t>
      </w:r>
      <w:r w:rsidRPr="00E57E3B">
        <w:rPr>
          <w:rFonts w:cs="B Nazanin" w:hint="cs"/>
          <w:sz w:val="24"/>
          <w:szCs w:val="24"/>
          <w:rtl/>
        </w:rPr>
        <w:t>ولی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همه</w:t>
      </w:r>
      <w:r w:rsidRPr="00E57E3B">
        <w:rPr>
          <w:rFonts w:cs="B Nazanin"/>
          <w:sz w:val="24"/>
          <w:szCs w:val="24"/>
          <w:rtl/>
        </w:rPr>
        <w:t xml:space="preserve">)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مبتلا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یکی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بیماری‌ها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می‌باشند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بسیاری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بیماری‌ها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موفقیت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می‌شود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مثال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تغییر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بعد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سرکوب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خواهد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2F4B6F25" w14:textId="77777777" w:rsidR="005669B6" w:rsidRPr="009D2423" w:rsidRDefault="00747C79" w:rsidP="009D2423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>به یک</w:t>
      </w:r>
      <w:r w:rsidR="005669B6" w:rsidRPr="009D2423">
        <w:rPr>
          <w:rFonts w:cs="B Nazanin"/>
          <w:sz w:val="24"/>
          <w:szCs w:val="24"/>
          <w:rtl/>
        </w:rPr>
        <w:t xml:space="preserve"> </w:t>
      </w:r>
      <w:r w:rsidR="005669B6" w:rsidRPr="009D2423">
        <w:rPr>
          <w:rFonts w:cs="B Nazanin" w:hint="cs"/>
          <w:sz w:val="24"/>
          <w:szCs w:val="24"/>
          <w:rtl/>
        </w:rPr>
        <w:t>بیمارستان</w:t>
      </w:r>
      <w:r>
        <w:rPr>
          <w:rFonts w:cs="B Nazanin" w:hint="cs"/>
          <w:sz w:val="24"/>
          <w:szCs w:val="24"/>
          <w:rtl/>
        </w:rPr>
        <w:t xml:space="preserve"> مراجعه کنید.</w:t>
      </w:r>
    </w:p>
    <w:p w14:paraId="7BF3A70B" w14:textId="59B27F55" w:rsidR="005669B6" w:rsidRDefault="005669B6" w:rsidP="0029523F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موارد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بحرانی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قسمت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اورژانس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بیمارستان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عمومی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مراجعه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صحبت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رسیدگی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2FCBC7CE" w14:textId="77777777" w:rsidR="0029523F" w:rsidRPr="00E57E3B" w:rsidRDefault="0029523F" w:rsidP="0029523F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59F13A9C" w14:textId="77777777" w:rsidR="00747C79" w:rsidRDefault="00747C79" w:rsidP="00360E9B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1C69082C" w14:textId="77777777" w:rsidR="00F3410F" w:rsidRPr="00E57E3B" w:rsidRDefault="00F3410F" w:rsidP="00360E9B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</w:p>
    <w:p w14:paraId="16625342" w14:textId="1F53E1FC" w:rsidR="005669B6" w:rsidRPr="0029523F" w:rsidRDefault="005669B6" w:rsidP="0029523F">
      <w:pPr>
        <w:spacing w:line="240" w:lineRule="auto"/>
        <w:ind w:left="180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در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مورد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شخص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دیگری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افکار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خودکشی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دارد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نگران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هستم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.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کاری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می‌توانم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انجام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دهم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5520C39F" w14:textId="1F0E9323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نگران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دوست</w:t>
      </w:r>
      <w:r w:rsidR="0029523F">
        <w:rPr>
          <w:rFonts w:cs="B Nazanin" w:hint="cs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خویشاوندان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هستید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توانید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زیادی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کسانی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پایان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بسیار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ناامیدند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بنابراین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کسی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اهمیت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می‌دهد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بسیار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مهم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مهم‌ترین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گوش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اجازه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برون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ریزی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اغلب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بسیار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موثر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بعضی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اوقات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تنها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داشتن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موقعیت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صحبت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نفر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موثر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64FD90E3" w14:textId="2FC1D6D1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مجاب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29523F">
        <w:rPr>
          <w:rFonts w:cs="B Nazanin" w:hint="cs"/>
          <w:sz w:val="24"/>
          <w:szCs w:val="24"/>
          <w:rtl/>
        </w:rPr>
        <w:t>کادر مورد اعتماد مدرسه ک</w:t>
      </w:r>
      <w:r w:rsidRPr="00E57E3B">
        <w:rPr>
          <w:rFonts w:cs="B Nazanin" w:hint="cs"/>
          <w:sz w:val="24"/>
          <w:szCs w:val="24"/>
          <w:rtl/>
        </w:rPr>
        <w:t>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بگیرند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بگویید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مسیر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همراه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خواهید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بود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پیشنهاد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حمایت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اهمیت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می‌دهید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مرتب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بزنید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واقعاً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اهمیت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سعی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فعالیت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سوی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چیزهایی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سوق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لذت‌بخش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ذهن‌شان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منفی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دارید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6EAC4468" w14:textId="77777777" w:rsidR="00120320" w:rsidRPr="00E57E3B" w:rsidRDefault="005669B6" w:rsidP="00360E9B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همچنین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توانید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مراکز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حمایتی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ذکر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راهنمایی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جسمی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روانشناختی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تشویق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مراجعه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همراهی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پیشنهاد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بروید</w:t>
      </w:r>
      <w:r w:rsidRPr="00E57E3B">
        <w:rPr>
          <w:rFonts w:cs="B Nazanin"/>
          <w:sz w:val="24"/>
          <w:szCs w:val="24"/>
          <w:rtl/>
        </w:rPr>
        <w:t>.</w:t>
      </w:r>
    </w:p>
    <w:sectPr w:rsidR="00120320" w:rsidRPr="00E57E3B" w:rsidSect="006827F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5DEE" w14:textId="77777777" w:rsidR="00E61E95" w:rsidRDefault="00E61E95" w:rsidP="00355A67">
      <w:pPr>
        <w:spacing w:after="0" w:line="240" w:lineRule="auto"/>
      </w:pPr>
      <w:r>
        <w:separator/>
      </w:r>
    </w:p>
  </w:endnote>
  <w:endnote w:type="continuationSeparator" w:id="0">
    <w:p w14:paraId="0AB19F4F" w14:textId="77777777" w:rsidR="00E61E95" w:rsidRDefault="00E61E95" w:rsidP="0035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-27864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D53A7" w14:textId="77777777" w:rsidR="00355A67" w:rsidRPr="00355A67" w:rsidRDefault="00355A67" w:rsidP="00355A67">
        <w:pPr>
          <w:pStyle w:val="Footer"/>
          <w:jc w:val="center"/>
          <w:rPr>
            <w:rFonts w:cs="B Nazanin"/>
          </w:rPr>
        </w:pPr>
        <w:r w:rsidRPr="00355A67">
          <w:rPr>
            <w:rFonts w:cs="B Nazanin"/>
          </w:rPr>
          <w:fldChar w:fldCharType="begin"/>
        </w:r>
        <w:r w:rsidRPr="00355A67">
          <w:rPr>
            <w:rFonts w:cs="B Nazanin"/>
          </w:rPr>
          <w:instrText xml:space="preserve"> PAGE   \* MERGEFORMAT </w:instrText>
        </w:r>
        <w:r w:rsidRPr="00355A67">
          <w:rPr>
            <w:rFonts w:cs="B Nazanin"/>
          </w:rPr>
          <w:fldChar w:fldCharType="separate"/>
        </w:r>
        <w:r w:rsidR="00F3410F">
          <w:rPr>
            <w:rFonts w:cs="B Nazanin"/>
            <w:noProof/>
            <w:rtl/>
          </w:rPr>
          <w:t>3</w:t>
        </w:r>
        <w:r w:rsidRPr="00355A67">
          <w:rPr>
            <w:rFonts w:cs="B Nazanin"/>
            <w:noProof/>
          </w:rPr>
          <w:fldChar w:fldCharType="end"/>
        </w:r>
      </w:p>
    </w:sdtContent>
  </w:sdt>
  <w:p w14:paraId="033EE74B" w14:textId="77777777" w:rsidR="00355A67" w:rsidRDefault="00355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D9CB" w14:textId="77777777" w:rsidR="00E61E95" w:rsidRDefault="00E61E95" w:rsidP="00355A67">
      <w:pPr>
        <w:spacing w:after="0" w:line="240" w:lineRule="auto"/>
      </w:pPr>
      <w:r>
        <w:separator/>
      </w:r>
    </w:p>
  </w:footnote>
  <w:footnote w:type="continuationSeparator" w:id="0">
    <w:p w14:paraId="0FD08B6A" w14:textId="77777777" w:rsidR="00E61E95" w:rsidRDefault="00E61E95" w:rsidP="0035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9B3"/>
    <w:multiLevelType w:val="hybridMultilevel"/>
    <w:tmpl w:val="D2268EE6"/>
    <w:lvl w:ilvl="0" w:tplc="0409000F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089C6A08"/>
    <w:multiLevelType w:val="hybridMultilevel"/>
    <w:tmpl w:val="997E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F"/>
    <w:multiLevelType w:val="hybridMultilevel"/>
    <w:tmpl w:val="811C82BE"/>
    <w:lvl w:ilvl="0" w:tplc="040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142D2973"/>
    <w:multiLevelType w:val="hybridMultilevel"/>
    <w:tmpl w:val="9C501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41D"/>
    <w:multiLevelType w:val="hybridMultilevel"/>
    <w:tmpl w:val="19B6CE7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838392C"/>
    <w:multiLevelType w:val="hybridMultilevel"/>
    <w:tmpl w:val="FD1833D8"/>
    <w:lvl w:ilvl="0" w:tplc="415CD578">
      <w:start w:val="1"/>
      <w:numFmt w:val="bullet"/>
      <w:lvlText w:val="-"/>
      <w:lvlJc w:val="left"/>
      <w:pPr>
        <w:ind w:left="86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49737B26"/>
    <w:multiLevelType w:val="hybridMultilevel"/>
    <w:tmpl w:val="9D589E56"/>
    <w:lvl w:ilvl="0" w:tplc="3738B7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EDE4022"/>
    <w:multiLevelType w:val="hybridMultilevel"/>
    <w:tmpl w:val="11DA3CC0"/>
    <w:lvl w:ilvl="0" w:tplc="733436D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510"/>
    <w:multiLevelType w:val="hybridMultilevel"/>
    <w:tmpl w:val="B17C56F6"/>
    <w:lvl w:ilvl="0" w:tplc="733436D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F412D"/>
    <w:multiLevelType w:val="hybridMultilevel"/>
    <w:tmpl w:val="63E8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4228D"/>
    <w:multiLevelType w:val="hybridMultilevel"/>
    <w:tmpl w:val="533CC02A"/>
    <w:lvl w:ilvl="0" w:tplc="415CD578">
      <w:start w:val="1"/>
      <w:numFmt w:val="bullet"/>
      <w:lvlText w:val="-"/>
      <w:lvlJc w:val="left"/>
      <w:pPr>
        <w:ind w:left="866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6A4B7DD5"/>
    <w:multiLevelType w:val="hybridMultilevel"/>
    <w:tmpl w:val="EAF68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7AD8"/>
    <w:multiLevelType w:val="hybridMultilevel"/>
    <w:tmpl w:val="09545EBC"/>
    <w:lvl w:ilvl="0" w:tplc="040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76D813A0"/>
    <w:multiLevelType w:val="hybridMultilevel"/>
    <w:tmpl w:val="24367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C72"/>
    <w:multiLevelType w:val="hybridMultilevel"/>
    <w:tmpl w:val="66B6B27E"/>
    <w:lvl w:ilvl="0" w:tplc="68142E0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5" w15:restartNumberingAfterBreak="0">
    <w:nsid w:val="7FDF6512"/>
    <w:multiLevelType w:val="hybridMultilevel"/>
    <w:tmpl w:val="692C31E0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A5"/>
    <w:rsid w:val="00085287"/>
    <w:rsid w:val="000F5818"/>
    <w:rsid w:val="00120320"/>
    <w:rsid w:val="00125EF5"/>
    <w:rsid w:val="001A5EC5"/>
    <w:rsid w:val="001D05F7"/>
    <w:rsid w:val="001E0A77"/>
    <w:rsid w:val="0020145A"/>
    <w:rsid w:val="0025057D"/>
    <w:rsid w:val="002804FC"/>
    <w:rsid w:val="0029523F"/>
    <w:rsid w:val="002B7FC3"/>
    <w:rsid w:val="002D5313"/>
    <w:rsid w:val="002F5EEA"/>
    <w:rsid w:val="00352AF3"/>
    <w:rsid w:val="00355A67"/>
    <w:rsid w:val="00356A0B"/>
    <w:rsid w:val="00360E9B"/>
    <w:rsid w:val="00374798"/>
    <w:rsid w:val="003A49A4"/>
    <w:rsid w:val="00403CB0"/>
    <w:rsid w:val="00415A0D"/>
    <w:rsid w:val="004A14E8"/>
    <w:rsid w:val="0050157F"/>
    <w:rsid w:val="00534F65"/>
    <w:rsid w:val="005669B6"/>
    <w:rsid w:val="0058115C"/>
    <w:rsid w:val="006827F6"/>
    <w:rsid w:val="00686AA5"/>
    <w:rsid w:val="006C76A5"/>
    <w:rsid w:val="007278D8"/>
    <w:rsid w:val="00745422"/>
    <w:rsid w:val="00747C79"/>
    <w:rsid w:val="0076364B"/>
    <w:rsid w:val="009044D8"/>
    <w:rsid w:val="009518DD"/>
    <w:rsid w:val="009D2423"/>
    <w:rsid w:val="00A658B6"/>
    <w:rsid w:val="00A675D9"/>
    <w:rsid w:val="00AF22CF"/>
    <w:rsid w:val="00B45878"/>
    <w:rsid w:val="00B97823"/>
    <w:rsid w:val="00BA7E62"/>
    <w:rsid w:val="00BC00E4"/>
    <w:rsid w:val="00CA0477"/>
    <w:rsid w:val="00D00D35"/>
    <w:rsid w:val="00D026FA"/>
    <w:rsid w:val="00D23EA7"/>
    <w:rsid w:val="00D73724"/>
    <w:rsid w:val="00E57E3B"/>
    <w:rsid w:val="00E61E95"/>
    <w:rsid w:val="00E74C2E"/>
    <w:rsid w:val="00E86992"/>
    <w:rsid w:val="00EA7530"/>
    <w:rsid w:val="00EB3F8B"/>
    <w:rsid w:val="00ED7925"/>
    <w:rsid w:val="00F3410F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7575"/>
  <w15:chartTrackingRefBased/>
  <w15:docId w15:val="{B68CD001-4CA1-42B4-A0FD-D1852D6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F5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F5"/>
    <w:pPr>
      <w:ind w:left="720"/>
      <w:contextualSpacing/>
    </w:pPr>
  </w:style>
  <w:style w:type="table" w:styleId="TableGrid">
    <w:name w:val="Table Grid"/>
    <w:basedOn w:val="TableNormal"/>
    <w:uiPriority w:val="59"/>
    <w:rsid w:val="00125EF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6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5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67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63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4B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4B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4B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AC0D-25BC-4375-981D-D91B65C3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عباسي نژاد دكتر مريم</dc:creator>
  <cp:keywords/>
  <dc:description/>
  <cp:lastModifiedBy>عباسي نژاد دكتر مريم</cp:lastModifiedBy>
  <cp:revision>5</cp:revision>
  <dcterms:created xsi:type="dcterms:W3CDTF">2020-11-27T16:34:00Z</dcterms:created>
  <dcterms:modified xsi:type="dcterms:W3CDTF">2020-12-02T08:35:00Z</dcterms:modified>
</cp:coreProperties>
</file>