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32" w:rsidRPr="00785732" w:rsidRDefault="00785732" w:rsidP="007857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</w:rPr>
      </w:pPr>
      <w:bookmarkStart w:id="0" w:name="_GoBack"/>
      <w:bookmarkEnd w:id="0"/>
      <w:r w:rsidRPr="00785732">
        <w:rPr>
          <w:rFonts w:ascii="B Nazanin,Bold" w:cs="B Nazanin" w:hint="cs"/>
          <w:b/>
          <w:bCs/>
          <w:rtl/>
        </w:rPr>
        <w:t>چک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ل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 w:hint="cs"/>
          <w:b/>
          <w:bCs/>
          <w:rtl/>
        </w:rPr>
        <w:t>ست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شماره</w:t>
      </w:r>
      <w:r w:rsidRPr="00785732">
        <w:rPr>
          <w:rFonts w:ascii="B Nazanin,Bold" w:cs="B Nazanin"/>
          <w:b/>
          <w:bCs/>
        </w:rPr>
        <w:t xml:space="preserve"> 2- </w:t>
      </w:r>
      <w:r w:rsidRPr="00785732">
        <w:rPr>
          <w:rFonts w:ascii="B Nazanin,Bold" w:cs="B Nazanin" w:hint="cs"/>
          <w:b/>
          <w:bCs/>
          <w:rtl/>
        </w:rPr>
        <w:t>پا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 w:hint="cs"/>
          <w:b/>
          <w:bCs/>
          <w:rtl/>
        </w:rPr>
        <w:t>ش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خدمات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سلامت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م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 w:hint="cs"/>
          <w:b/>
          <w:bCs/>
          <w:rtl/>
        </w:rPr>
        <w:t>انسالان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در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گام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دوم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همه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گ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 w:hint="cs"/>
          <w:b/>
          <w:bCs/>
          <w:rtl/>
        </w:rPr>
        <w:t>ر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کوو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 w:hint="cs"/>
          <w:b/>
          <w:bCs/>
          <w:rtl/>
        </w:rPr>
        <w:t>د</w:t>
      </w:r>
      <w:r w:rsidRPr="00785732">
        <w:rPr>
          <w:rFonts w:ascii="B Nazanin,Bold" w:cs="B Nazanin"/>
          <w:b/>
          <w:bCs/>
        </w:rPr>
        <w:t xml:space="preserve"> 19 </w:t>
      </w:r>
      <w:r w:rsidRPr="00785732">
        <w:rPr>
          <w:rFonts w:ascii="B Nazanin,Bold" w:cs="B Nazanin" w:hint="cs"/>
          <w:b/>
          <w:bCs/>
          <w:rtl/>
        </w:rPr>
        <w:t>در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واحدها</w:t>
      </w:r>
      <w:r w:rsidRPr="00785732">
        <w:rPr>
          <w:rFonts w:ascii="Arial" w:hAnsi="Arial" w:cs="B Nazanin" w:hint="cs"/>
          <w:b/>
          <w:bCs/>
          <w:rtl/>
        </w:rPr>
        <w:t>ی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ارائه</w:t>
      </w:r>
      <w:r w:rsidRPr="00785732">
        <w:rPr>
          <w:rFonts w:ascii="B Nazanin,Bold" w:cs="B Nazanin"/>
          <w:b/>
          <w:bCs/>
        </w:rPr>
        <w:t xml:space="preserve"> </w:t>
      </w:r>
      <w:r w:rsidRPr="00785732">
        <w:rPr>
          <w:rFonts w:ascii="B Nazanin,Bold" w:cs="B Nazanin" w:hint="cs"/>
          <w:b/>
          <w:bCs/>
          <w:rtl/>
        </w:rPr>
        <w:t>خدمات</w:t>
      </w:r>
    </w:p>
    <w:p w:rsidR="00785732" w:rsidRPr="00785732" w:rsidRDefault="00785732" w:rsidP="0078573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785732">
        <w:rPr>
          <w:rFonts w:ascii="B Nazanin,Bold" w:cs="B Nazanin" w:hint="cs"/>
          <w:b/>
          <w:bCs/>
          <w:sz w:val="18"/>
          <w:szCs w:val="18"/>
          <w:rtl/>
        </w:rPr>
        <w:t>دانشگاه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/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دانشکده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...............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مرکز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بهداشت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شهرستان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.........................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مرکز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/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پا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گاه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/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خانه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بهداشت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..........................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نوع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بازد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د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: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حضور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>
        <w:rPr>
          <w:rFonts w:ascii="Arial" w:hAnsi="Arial" w:cs="B Nazanin" w:hint="cs"/>
          <w:b/>
          <w:bCs/>
          <w:sz w:val="18"/>
          <w:szCs w:val="18"/>
        </w:rPr>
        <w:sym w:font="Wingdings 2" w:char="F02A"/>
      </w:r>
      <w:r>
        <w:rPr>
          <w:rFonts w:ascii="Arial" w:hAnsi="Arial" w:cs="B Nazanin" w:hint="cs"/>
          <w:b/>
          <w:bCs/>
          <w:sz w:val="18"/>
          <w:szCs w:val="18"/>
          <w:rtl/>
        </w:rPr>
        <w:t xml:space="preserve">  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غ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ر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حضور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>
        <w:rPr>
          <w:rFonts w:ascii="Arial" w:hAnsi="Arial" w:cs="B Nazanin" w:hint="cs"/>
          <w:b/>
          <w:bCs/>
          <w:sz w:val="18"/>
          <w:szCs w:val="18"/>
        </w:rPr>
        <w:sym w:font="Wingdings 2" w:char="F02A"/>
      </w:r>
      <w:r>
        <w:rPr>
          <w:rFonts w:ascii="Arial" w:hAnsi="Arial" w:cs="B Nazanin" w:hint="cs"/>
          <w:b/>
          <w:bCs/>
          <w:sz w:val="18"/>
          <w:szCs w:val="18"/>
          <w:rtl/>
        </w:rPr>
        <w:t xml:space="preserve">   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تار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خ</w:t>
      </w:r>
      <w:r w:rsidRPr="00785732">
        <w:rPr>
          <w:rFonts w:ascii="B Nazanin,Bold" w:cs="B Nazanin"/>
          <w:b/>
          <w:bCs/>
          <w:sz w:val="18"/>
          <w:szCs w:val="18"/>
        </w:rPr>
        <w:t xml:space="preserve"> 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بازد</w:t>
      </w:r>
      <w:r w:rsidRPr="00785732">
        <w:rPr>
          <w:rFonts w:ascii="Arial" w:hAnsi="Arial" w:cs="B Nazanin" w:hint="cs"/>
          <w:b/>
          <w:bCs/>
          <w:sz w:val="18"/>
          <w:szCs w:val="18"/>
          <w:rtl/>
        </w:rPr>
        <w:t>ی</w:t>
      </w:r>
      <w:r w:rsidRPr="00785732">
        <w:rPr>
          <w:rFonts w:ascii="B Nazanin,Bold" w:cs="B Nazanin" w:hint="cs"/>
          <w:b/>
          <w:bCs/>
          <w:sz w:val="18"/>
          <w:szCs w:val="18"/>
          <w:rtl/>
        </w:rPr>
        <w:t>د</w:t>
      </w:r>
      <w:r w:rsidRPr="00785732">
        <w:rPr>
          <w:rFonts w:ascii="B Nazanin,Bold" w:cs="B Nazanin"/>
          <w:b/>
          <w:bCs/>
          <w:sz w:val="18"/>
          <w:szCs w:val="18"/>
        </w:rPr>
        <w:t>......./......./........</w:t>
      </w:r>
    </w:p>
    <w:p w:rsidR="00785732" w:rsidRPr="00785732" w:rsidRDefault="00785732" w:rsidP="007857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14965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221"/>
        <w:gridCol w:w="10684"/>
        <w:gridCol w:w="2160"/>
        <w:gridCol w:w="900"/>
      </w:tblGrid>
      <w:tr w:rsidR="009A1588" w:rsidRPr="008F5D7D" w:rsidTr="008F5D7D">
        <w:trPr>
          <w:trHeight w:val="613"/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10684" w:type="dxa"/>
            <w:shd w:val="clear" w:color="auto" w:fill="D9D9D9" w:themeFill="background1" w:themeFillShade="D9"/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انتظارات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بل</w:t>
            </w:r>
            <w:r w:rsidRPr="008F5D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کامل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/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بل</w:t>
            </w:r>
            <w:r w:rsidRPr="008F5D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ناقص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)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موارد</w:t>
            </w:r>
          </w:p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نقص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(/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خ</w:t>
            </w:r>
            <w:r w:rsidRPr="008F5D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ر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/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مورد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توض</w:t>
            </w:r>
            <w:r w:rsidRPr="008F5D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حات</w:t>
            </w:r>
          </w:p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95"/>
          <w:jc w:val="center"/>
        </w:trPr>
        <w:tc>
          <w:tcPr>
            <w:tcW w:w="1221" w:type="dxa"/>
            <w:vMerge w:val="restart"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شاخصها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/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استخراج</w:t>
            </w: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 /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تحل</w:t>
            </w:r>
            <w:r w:rsidRPr="008F5D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</w:t>
            </w: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0684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-1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مربوط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تفکیک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جنس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شرح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زیر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موجود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وجود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ارقام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مربوط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پاسخ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نظر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گرفته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ارقام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ثبت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(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613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751D4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1.1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پزشک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اساس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سامانه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سیب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: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غربالگری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فاقد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مشکل،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</w:t>
            </w:r>
            <w:r w:rsidR="00751D49">
              <w:rPr>
                <w:rFonts w:ascii="B Nazanin" w:cs="B Nazanin" w:hint="cs"/>
                <w:sz w:val="20"/>
                <w:szCs w:val="20"/>
                <w:rtl/>
              </w:rPr>
              <w:t>یازمند</w:t>
            </w:r>
            <w:r w:rsidR="00751D49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استراحت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منزل،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ارجاع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مراکز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منتخب،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اظهاری،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پیگیری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بیماران</w:t>
            </w:r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دیابت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فشار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خون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بالا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غربالگری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مبتلا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کووید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19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32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1.2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پزشک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اساس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سامانه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سیب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: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مراقبت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فاقد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مشکل،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نیازمند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مراقبت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منزل،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دریافت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دارو،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ارجاع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بیمارستان،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بیماران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دیابت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فشار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خون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بالا</w:t>
            </w:r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غربالگری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مبتلا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کووید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19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68"/>
          <w:jc w:val="center"/>
        </w:trPr>
        <w:tc>
          <w:tcPr>
            <w:tcW w:w="1221" w:type="dxa"/>
            <w:vMerge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,Bold" w:cs="B Nazanin"/>
                <w:b/>
                <w:bCs/>
                <w:sz w:val="20"/>
                <w:szCs w:val="20"/>
              </w:rPr>
              <w:t xml:space="preserve">-2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دهندگان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استخراج،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بررسی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تحلیل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سامانه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تسلط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دارند؟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مستندات</w:t>
            </w:r>
          </w:p>
          <w:p w:rsidR="00785732" w:rsidRPr="008F5D7D" w:rsidRDefault="00785732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5732" w:rsidRPr="008F5D7D" w:rsidRDefault="009A1588" w:rsidP="008F5D7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proofErr w:type="gramStart"/>
            <w:r w:rsidRPr="008F5D7D">
              <w:rPr>
                <w:rFonts w:ascii="B Nazanin" w:cs="B Nazanin"/>
                <w:sz w:val="20"/>
                <w:szCs w:val="20"/>
              </w:rPr>
              <w:t xml:space="preserve">-3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proofErr w:type="gramEnd"/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مکاتبات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مربوط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سنی،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دستور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عمل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کشوری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دستور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عمل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دراپیدمی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کووید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موجود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proofErr w:type="gramStart"/>
            <w:r w:rsidRPr="008F5D7D">
              <w:rPr>
                <w:rFonts w:ascii="B Nazanin" w:cs="B Nazanin"/>
                <w:sz w:val="20"/>
                <w:szCs w:val="20"/>
              </w:rPr>
              <w:t>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proofErr w:type="gramEnd"/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پاسخ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دستور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عمل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موجود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...........................................................................................................................(.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5732" w:rsidRPr="008F5D7D" w:rsidRDefault="00785732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285"/>
          <w:jc w:val="center"/>
        </w:trPr>
        <w:tc>
          <w:tcPr>
            <w:tcW w:w="1221" w:type="dxa"/>
            <w:vMerge w:val="restart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آموزش کارکنان</w:t>
            </w:r>
          </w:p>
        </w:tc>
        <w:tc>
          <w:tcPr>
            <w:tcW w:w="10684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4- 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پزشک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/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مراقب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/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ماما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/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بهورز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شرکت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کرده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اند؟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مستندات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شرکت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دهندگان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ستاد</w:t>
            </w:r>
            <w:r w:rsidRPr="008F5D7D">
              <w:rPr>
                <w:rFonts w:ascii="B Nazanin" w:cs="B Nazanin"/>
                <w:sz w:val="20"/>
                <w:szCs w:val="20"/>
              </w:rPr>
              <w:t>(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5- 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عناوین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برگزار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کارکنان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متناسب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بوده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 w:val="restart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آموزش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میانسالان</w:t>
            </w:r>
          </w:p>
        </w:tc>
        <w:tc>
          <w:tcPr>
            <w:tcW w:w="10684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-6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جمعیت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هدف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-7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موضوعات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اموزش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اساس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مستندات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مشخص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کدام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موضوعات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(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-8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نوع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رسانه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آموزشی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گروهها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مناسب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بوده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رسانه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 w:val="restart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8F5D7D">
              <w:rPr>
                <w:rFonts w:ascii="B Nazanin" w:cs="B Nazanin"/>
                <w:b/>
                <w:bCs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و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نحوه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خدمت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کارکنان</w:t>
            </w:r>
          </w:p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-9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دهندگان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مراقبت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فعال،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فعال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/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(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دارند؟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بررسی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اجرا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ماه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اخیر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-10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کارکنان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اولویتهای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proofErr w:type="gramStart"/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افراد</w:t>
            </w:r>
            <w:proofErr w:type="gramEnd"/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پرخطر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کرونا،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سایر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گروههای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پرخطر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بیمار،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روان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(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دارند؟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اجرا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-11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دهندگان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روانی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دوره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اپیدمی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کرونا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دارند؟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بررسی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فرایند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روان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ماه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اخیر</w:t>
            </w:r>
            <w:r w:rsidRPr="008F5D7D">
              <w:rPr>
                <w:rFonts w:ascii="B Nazanin" w:cs="B Nazanin"/>
                <w:sz w:val="20"/>
                <w:szCs w:val="20"/>
              </w:rPr>
              <w:t>(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-12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ماما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زنان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غربالگری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سرطانهای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زنان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دوره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اپیدمی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کرونا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درستی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کند؟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بررسی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ماه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اخیر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-13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دهندگان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درستی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موارد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ارجاع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کرونا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پزشک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-14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کارکنان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تعریف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مشکوک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مبتلا،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نحوه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پیگیری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تماسهای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نزدیک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مبتلا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خانواده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شرایط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بازگشت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درستی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بیان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216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vMerge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4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</w:rPr>
            </w:pPr>
            <w:r w:rsidRPr="008F5D7D">
              <w:rPr>
                <w:rFonts w:ascii="B Nazanin" w:cs="B Nazanin"/>
                <w:sz w:val="20"/>
                <w:szCs w:val="20"/>
              </w:rPr>
              <w:t xml:space="preserve">-15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پیگیری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مختلف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میانسالان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تلفنی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لیست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پیگیری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روزانه،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غیرحضوری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نوبت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دهی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موارد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خطر</w:t>
            </w:r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مشخص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413"/>
          <w:jc w:val="center"/>
        </w:trPr>
        <w:tc>
          <w:tcPr>
            <w:tcW w:w="12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8F5D7D">
              <w:rPr>
                <w:rFonts w:ascii="B Nazanin" w:cs="B Nazanin"/>
                <w:b/>
                <w:bCs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مراجعه</w:t>
            </w:r>
          </w:p>
          <w:p w:rsidR="009A1588" w:rsidRPr="008F5D7D" w:rsidRDefault="008F5D7D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کننده</w:t>
            </w:r>
          </w:p>
        </w:tc>
        <w:tc>
          <w:tcPr>
            <w:tcW w:w="106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</w:rPr>
            </w:pPr>
            <w:proofErr w:type="gramStart"/>
            <w:r w:rsidRPr="008F5D7D">
              <w:rPr>
                <w:rFonts w:ascii="B Nazanin" w:cs="B Nazanin"/>
                <w:sz w:val="20"/>
                <w:szCs w:val="20"/>
              </w:rPr>
              <w:t xml:space="preserve">-16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proofErr w:type="gramEnd"/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گیرنده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میانسال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مجموعه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رضایت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)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پرسش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تلفنی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3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مراجعه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کننده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proofErr w:type="gramStart"/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تصادفی</w:t>
            </w:r>
            <w:r w:rsidRPr="008F5D7D">
              <w:rPr>
                <w:rFonts w:ascii="B Nazanin" w:cs="B Nazanin"/>
                <w:sz w:val="20"/>
                <w:szCs w:val="20"/>
              </w:rPr>
              <w:t>(</w:t>
            </w:r>
            <w:proofErr w:type="gramEnd"/>
            <w:r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="008F5D7D"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چه</w:t>
            </w:r>
            <w:r w:rsidR="008F5D7D">
              <w:rPr>
                <w:rFonts w:ascii="B Nazanin" w:cs="B Nazanin" w:hint="cs"/>
                <w:sz w:val="20"/>
                <w:szCs w:val="20"/>
                <w:rtl/>
              </w:rPr>
              <w:t xml:space="preserve">  م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واردی؟</w:t>
            </w:r>
            <w:r w:rsidRPr="008F5D7D">
              <w:rPr>
                <w:rFonts w:ascii="B Nazanin" w:cs="B Nazanin"/>
                <w:sz w:val="20"/>
                <w:szCs w:val="20"/>
              </w:rPr>
              <w:t>................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9A158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</w:rPr>
            </w:pPr>
            <w:r w:rsidRPr="008F5D7D">
              <w:rPr>
                <w:rFonts w:ascii="B Nazanin" w:cs="B Nazanin" w:hint="cs"/>
                <w:sz w:val="20"/>
                <w:szCs w:val="20"/>
                <w:rtl/>
              </w:rPr>
              <w:t xml:space="preserve">17- 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بازخورد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پایش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رصد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اطلاعات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/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غیر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حضوری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کارشناس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مدیر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برنامه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مرکز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ارایه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خدمت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وجود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بلی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تاریخ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اخرین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بازخورد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.../ ... / ...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588" w:rsidRPr="008F5D7D" w:rsidTr="008F5D7D">
        <w:trPr>
          <w:trHeight w:val="306"/>
          <w:jc w:val="center"/>
        </w:trPr>
        <w:tc>
          <w:tcPr>
            <w:tcW w:w="1221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8F5D7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F5D7D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پشتیبانی</w:t>
            </w:r>
          </w:p>
        </w:tc>
        <w:tc>
          <w:tcPr>
            <w:tcW w:w="10684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9A1588">
            <w:pPr>
              <w:bidi/>
              <w:rPr>
                <w:rFonts w:ascii="B Nazanin" w:cs="B Nazanin"/>
                <w:sz w:val="20"/>
                <w:szCs w:val="20"/>
              </w:rPr>
            </w:pP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18- آیا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شرایط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محل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دستور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عمل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وزارت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بهداشت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تطابق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دارد؟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خیر،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چه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اقدامی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است؟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توضیح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داده</w:t>
            </w:r>
            <w:r w:rsidRPr="008F5D7D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8F5D7D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8F5D7D">
              <w:rPr>
                <w:rFonts w:ascii="B Nazanin" w:cs="B Nazanin"/>
                <w:sz w:val="20"/>
                <w:szCs w:val="20"/>
              </w:rPr>
              <w:t>.__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9A1588" w:rsidRPr="008F5D7D" w:rsidRDefault="009A1588" w:rsidP="00785732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85732" w:rsidRDefault="00785732" w:rsidP="007857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rtl/>
        </w:rPr>
      </w:pPr>
    </w:p>
    <w:sectPr w:rsidR="00785732" w:rsidSect="008F5D7D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2"/>
    <w:rsid w:val="000A49B7"/>
    <w:rsid w:val="001750A0"/>
    <w:rsid w:val="00751D49"/>
    <w:rsid w:val="00785732"/>
    <w:rsid w:val="008F5D7D"/>
    <w:rsid w:val="009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A12FE-5DF2-4E17-909F-0C657E0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77C2-6B1E-4B43-A121-1A9F5E08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mohamadi</dc:creator>
  <cp:keywords/>
  <dc:description/>
  <cp:lastModifiedBy>maryam najjar</cp:lastModifiedBy>
  <cp:revision>2</cp:revision>
  <dcterms:created xsi:type="dcterms:W3CDTF">2021-04-11T09:23:00Z</dcterms:created>
  <dcterms:modified xsi:type="dcterms:W3CDTF">2021-04-11T09:23:00Z</dcterms:modified>
</cp:coreProperties>
</file>