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E87" w:rsidRPr="00C24F9D" w:rsidRDefault="00DD03BE" w:rsidP="00F36C24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م</w:t>
      </w:r>
      <w:r w:rsidR="009F60C9">
        <w:rPr>
          <w:rFonts w:cs="B Nazanin" w:hint="cs"/>
          <w:b/>
          <w:bCs/>
          <w:sz w:val="28"/>
          <w:szCs w:val="28"/>
          <w:rtl/>
        </w:rPr>
        <w:t>رکز سلامت جامعه/</w:t>
      </w:r>
      <w:r w:rsidR="00781329" w:rsidRPr="00C24F9D">
        <w:rPr>
          <w:rFonts w:cs="B Nazanin" w:hint="cs"/>
          <w:b/>
          <w:bCs/>
          <w:sz w:val="28"/>
          <w:szCs w:val="28"/>
          <w:rtl/>
        </w:rPr>
        <w:t xml:space="preserve"> </w:t>
      </w:r>
      <w:r w:rsidR="009F60C9" w:rsidRPr="00C24F9D">
        <w:rPr>
          <w:rFonts w:cs="B Nazanin" w:hint="cs"/>
          <w:b/>
          <w:bCs/>
          <w:sz w:val="28"/>
          <w:szCs w:val="28"/>
          <w:rtl/>
        </w:rPr>
        <w:t>پایگاه سلامت جامعه</w:t>
      </w:r>
      <w:r w:rsidR="00AE01DE">
        <w:rPr>
          <w:rFonts w:cs="B Nazanin" w:hint="cs"/>
          <w:b/>
          <w:bCs/>
          <w:sz w:val="28"/>
          <w:szCs w:val="28"/>
          <w:rtl/>
        </w:rPr>
        <w:t xml:space="preserve"> </w:t>
      </w:r>
      <w:r w:rsidR="00F36C24">
        <w:rPr>
          <w:rFonts w:cs="B Nazanin" w:hint="cs"/>
          <w:b/>
          <w:bCs/>
          <w:sz w:val="28"/>
          <w:szCs w:val="28"/>
          <w:rtl/>
        </w:rPr>
        <w:t xml:space="preserve">            </w:t>
      </w:r>
      <w:r w:rsidR="00AE01DE">
        <w:rPr>
          <w:rFonts w:cs="B Nazanin" w:hint="cs"/>
          <w:b/>
          <w:bCs/>
          <w:sz w:val="28"/>
          <w:szCs w:val="28"/>
          <w:rtl/>
        </w:rPr>
        <w:t xml:space="preserve">ماه </w:t>
      </w:r>
      <w:r w:rsidR="00F36C24">
        <w:rPr>
          <w:rFonts w:cs="B Nazanin" w:hint="cs"/>
          <w:b/>
          <w:bCs/>
          <w:sz w:val="28"/>
          <w:szCs w:val="28"/>
          <w:rtl/>
        </w:rPr>
        <w:t xml:space="preserve">             </w:t>
      </w:r>
      <w:r w:rsidR="009F60C9">
        <w:rPr>
          <w:rFonts w:cs="B Nazanin" w:hint="cs"/>
          <w:b/>
          <w:bCs/>
          <w:sz w:val="28"/>
          <w:szCs w:val="28"/>
          <w:rtl/>
        </w:rPr>
        <w:t>سال</w:t>
      </w:r>
    </w:p>
    <w:tbl>
      <w:tblPr>
        <w:tblStyle w:val="TableGrid"/>
        <w:bidiVisual/>
        <w:tblW w:w="9689" w:type="dxa"/>
        <w:jc w:val="center"/>
        <w:tblInd w:w="-1598" w:type="dxa"/>
        <w:tblLook w:val="04A0"/>
      </w:tblPr>
      <w:tblGrid>
        <w:gridCol w:w="6133"/>
        <w:gridCol w:w="1418"/>
        <w:gridCol w:w="2138"/>
      </w:tblGrid>
      <w:tr w:rsidR="00781329" w:rsidRPr="00DD03BE" w:rsidTr="00B52146">
        <w:trPr>
          <w:jc w:val="center"/>
        </w:trPr>
        <w:tc>
          <w:tcPr>
            <w:tcW w:w="6133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B52146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مورد</w:t>
            </w:r>
          </w:p>
        </w:tc>
        <w:tc>
          <w:tcPr>
            <w:tcW w:w="141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146">
              <w:rPr>
                <w:rFonts w:cs="B Nazanin" w:hint="cs"/>
                <w:b/>
                <w:bCs/>
                <w:sz w:val="24"/>
                <w:szCs w:val="24"/>
                <w:rtl/>
              </w:rPr>
              <w:t>مکان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52146">
              <w:rPr>
                <w:rFonts w:cs="B Nazanin" w:hint="cs"/>
                <w:b/>
                <w:bCs/>
                <w:sz w:val="24"/>
                <w:szCs w:val="24"/>
                <w:rtl/>
              </w:rPr>
              <w:t>تعداد</w:t>
            </w:r>
          </w:p>
        </w:tc>
      </w:tr>
      <w:tr w:rsidR="00781329" w:rsidRPr="00DD03BE" w:rsidTr="00B52146">
        <w:trPr>
          <w:trHeight w:val="301"/>
          <w:jc w:val="center"/>
        </w:trPr>
        <w:tc>
          <w:tcPr>
            <w:tcW w:w="6133" w:type="dxa"/>
            <w:vMerge w:val="restart"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تعداد متولدین</w:t>
            </w:r>
            <w:r w:rsidR="00B52146">
              <w:rPr>
                <w:rFonts w:cs="B Nazanin" w:hint="cs"/>
                <w:b/>
                <w:bCs/>
                <w:rtl/>
              </w:rPr>
              <w:t>*</w:t>
            </w:r>
          </w:p>
        </w:tc>
        <w:tc>
          <w:tcPr>
            <w:tcW w:w="1418" w:type="dxa"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96"/>
          <w:jc w:val="center"/>
        </w:trPr>
        <w:tc>
          <w:tcPr>
            <w:tcW w:w="6133" w:type="dxa"/>
            <w:vMerge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301"/>
          <w:jc w:val="center"/>
        </w:trPr>
        <w:tc>
          <w:tcPr>
            <w:tcW w:w="6133" w:type="dxa"/>
            <w:vMerge w:val="restart"/>
            <w:vAlign w:val="center"/>
          </w:tcPr>
          <w:p w:rsidR="00781329" w:rsidRPr="00B52146" w:rsidRDefault="00781329" w:rsidP="00B52146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تعداد غربالگری (هیپوتیروئیدی، فنیل</w:t>
            </w:r>
            <w:r w:rsidR="00426E4F" w:rsidRPr="00B52146">
              <w:rPr>
                <w:rFonts w:cs="B Nazanin" w:hint="cs"/>
                <w:b/>
                <w:bCs/>
                <w:rtl/>
              </w:rPr>
              <w:t xml:space="preserve"> کتونوری</w:t>
            </w:r>
            <w:r w:rsidR="00B52146">
              <w:rPr>
                <w:rFonts w:cs="B Nazanin" w:hint="cs"/>
                <w:b/>
                <w:bCs/>
                <w:rtl/>
              </w:rPr>
              <w:t>)**</w:t>
            </w:r>
            <w:r w:rsidR="00426E4F" w:rsidRPr="00B52146">
              <w:rPr>
                <w:rFonts w:cs="B Nazanin"/>
                <w:b/>
                <w:bCs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517"/>
          <w:jc w:val="center"/>
        </w:trPr>
        <w:tc>
          <w:tcPr>
            <w:tcW w:w="6133" w:type="dxa"/>
            <w:vMerge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301"/>
          <w:jc w:val="center"/>
        </w:trPr>
        <w:tc>
          <w:tcPr>
            <w:tcW w:w="6133" w:type="dxa"/>
            <w:vMerge w:val="restart"/>
            <w:vAlign w:val="center"/>
          </w:tcPr>
          <w:p w:rsidR="00781329" w:rsidRPr="00B52146" w:rsidRDefault="00781329" w:rsidP="00425902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 xml:space="preserve">تعداد مراقبت </w:t>
            </w:r>
            <w:r w:rsidR="00425902">
              <w:rPr>
                <w:rFonts w:cs="B Nazanin" w:hint="cs"/>
                <w:b/>
                <w:bCs/>
                <w:rtl/>
              </w:rPr>
              <w:t>3</w:t>
            </w:r>
            <w:r w:rsidRPr="00B52146">
              <w:rPr>
                <w:rFonts w:cs="B Nazanin" w:hint="cs"/>
                <w:b/>
                <w:bCs/>
                <w:rtl/>
              </w:rPr>
              <w:t>-</w:t>
            </w:r>
            <w:r w:rsidR="00425902">
              <w:rPr>
                <w:rFonts w:cs="B Nazanin" w:hint="cs"/>
                <w:b/>
                <w:bCs/>
                <w:rtl/>
              </w:rPr>
              <w:t>1</w:t>
            </w:r>
            <w:r w:rsidRPr="00B52146">
              <w:rPr>
                <w:rFonts w:cs="B Nazanin" w:hint="cs"/>
                <w:b/>
                <w:bCs/>
                <w:rtl/>
              </w:rPr>
              <w:t xml:space="preserve"> روزگی</w:t>
            </w:r>
            <w:r w:rsidR="00B52146">
              <w:rPr>
                <w:rFonts w:cs="B Nazanin" w:hint="cs"/>
                <w:b/>
                <w:bCs/>
                <w:rtl/>
              </w:rPr>
              <w:t>***</w:t>
            </w: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301"/>
          <w:jc w:val="center"/>
        </w:trPr>
        <w:tc>
          <w:tcPr>
            <w:tcW w:w="6133" w:type="dxa"/>
            <w:vMerge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301"/>
          <w:jc w:val="center"/>
        </w:trPr>
        <w:tc>
          <w:tcPr>
            <w:tcW w:w="6133" w:type="dxa"/>
            <w:vMerge w:val="restart"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تعداد مراقبت 15-10 روزگی</w:t>
            </w: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301"/>
          <w:jc w:val="center"/>
        </w:trPr>
        <w:tc>
          <w:tcPr>
            <w:tcW w:w="6133" w:type="dxa"/>
            <w:vMerge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301"/>
          <w:jc w:val="center"/>
        </w:trPr>
        <w:tc>
          <w:tcPr>
            <w:tcW w:w="6133" w:type="dxa"/>
            <w:vMerge w:val="restart"/>
            <w:vAlign w:val="center"/>
          </w:tcPr>
          <w:p w:rsidR="00781329" w:rsidRPr="00B52146" w:rsidRDefault="00781329" w:rsidP="00EF4EB3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 xml:space="preserve">تعداد مراقبت </w:t>
            </w:r>
            <w:r w:rsidR="00EF4EB3">
              <w:rPr>
                <w:rFonts w:cs="B Nazanin" w:hint="cs"/>
                <w:b/>
                <w:bCs/>
                <w:rtl/>
              </w:rPr>
              <w:t>42</w:t>
            </w:r>
            <w:r w:rsidRPr="00B52146">
              <w:rPr>
                <w:rFonts w:cs="B Nazanin" w:hint="cs"/>
                <w:b/>
                <w:bCs/>
                <w:rtl/>
              </w:rPr>
              <w:t>-30 روزگی</w:t>
            </w: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301"/>
          <w:jc w:val="center"/>
        </w:trPr>
        <w:tc>
          <w:tcPr>
            <w:tcW w:w="6133" w:type="dxa"/>
            <w:vMerge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301"/>
          <w:jc w:val="center"/>
        </w:trPr>
        <w:tc>
          <w:tcPr>
            <w:tcW w:w="6133" w:type="dxa"/>
            <w:vMerge w:val="restart"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تعداد نوزادان پرخطر</w:t>
            </w:r>
            <w:r w:rsidR="00B52146">
              <w:rPr>
                <w:rFonts w:cs="B Nazanin" w:hint="cs"/>
                <w:b/>
                <w:bCs/>
                <w:rtl/>
              </w:rPr>
              <w:t>****</w:t>
            </w: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781329" w:rsidRPr="00DD03BE" w:rsidTr="00B52146">
        <w:trPr>
          <w:trHeight w:val="77"/>
          <w:jc w:val="center"/>
        </w:trPr>
        <w:tc>
          <w:tcPr>
            <w:tcW w:w="6133" w:type="dxa"/>
            <w:vMerge/>
            <w:vAlign w:val="center"/>
          </w:tcPr>
          <w:p w:rsidR="00781329" w:rsidRPr="00B52146" w:rsidRDefault="00781329" w:rsidP="007813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781329" w:rsidRPr="00B52146" w:rsidRDefault="00781329" w:rsidP="00E32865">
            <w:pPr>
              <w:rPr>
                <w:rFonts w:cs="B Nazanin"/>
                <w:b/>
                <w:bCs/>
                <w:rtl/>
              </w:rPr>
            </w:pPr>
            <w:r w:rsidRPr="00B52146"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781329" w:rsidRPr="00B52146" w:rsidRDefault="00781329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0E7A" w:rsidRPr="00DD03BE" w:rsidTr="00B52146">
        <w:trPr>
          <w:trHeight w:val="77"/>
          <w:jc w:val="center"/>
        </w:trPr>
        <w:tc>
          <w:tcPr>
            <w:tcW w:w="6133" w:type="dxa"/>
            <w:vMerge w:val="restart"/>
            <w:vAlign w:val="center"/>
          </w:tcPr>
          <w:p w:rsidR="00010E7A" w:rsidRPr="00B52146" w:rsidRDefault="00010E7A" w:rsidP="007813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مرگ نوزاد خارج بیمارستانی</w:t>
            </w:r>
          </w:p>
        </w:tc>
        <w:tc>
          <w:tcPr>
            <w:tcW w:w="1418" w:type="dxa"/>
            <w:vAlign w:val="center"/>
          </w:tcPr>
          <w:p w:rsidR="00010E7A" w:rsidRPr="00B52146" w:rsidRDefault="00010E7A" w:rsidP="00E3286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010E7A" w:rsidRPr="00B52146" w:rsidRDefault="00010E7A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010E7A" w:rsidRPr="00DD03BE" w:rsidTr="00B52146">
        <w:trPr>
          <w:trHeight w:val="77"/>
          <w:jc w:val="center"/>
        </w:trPr>
        <w:tc>
          <w:tcPr>
            <w:tcW w:w="6133" w:type="dxa"/>
            <w:vMerge/>
            <w:vAlign w:val="center"/>
          </w:tcPr>
          <w:p w:rsidR="00010E7A" w:rsidRDefault="00010E7A" w:rsidP="007813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010E7A" w:rsidRDefault="00010E7A" w:rsidP="00E3286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010E7A" w:rsidRPr="00B52146" w:rsidRDefault="00010E7A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18D4" w:rsidRPr="00DD03BE" w:rsidTr="00B52146">
        <w:trPr>
          <w:trHeight w:val="77"/>
          <w:jc w:val="center"/>
        </w:trPr>
        <w:tc>
          <w:tcPr>
            <w:tcW w:w="6133" w:type="dxa"/>
            <w:vMerge w:val="restart"/>
            <w:vAlign w:val="center"/>
          </w:tcPr>
          <w:p w:rsidR="002318D4" w:rsidRPr="00B52146" w:rsidRDefault="002318D4" w:rsidP="005E316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مرگ نوزاد داخل بیمارستانی</w:t>
            </w:r>
          </w:p>
          <w:p w:rsidR="002318D4" w:rsidRPr="00B52146" w:rsidRDefault="002318D4" w:rsidP="007813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318D4" w:rsidRPr="00B52146" w:rsidRDefault="002318D4" w:rsidP="00E3286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2318D4" w:rsidRPr="00B52146" w:rsidRDefault="002318D4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318D4" w:rsidRPr="00DD03BE" w:rsidTr="00A4768E">
        <w:trPr>
          <w:trHeight w:val="279"/>
          <w:jc w:val="center"/>
        </w:trPr>
        <w:tc>
          <w:tcPr>
            <w:tcW w:w="6133" w:type="dxa"/>
            <w:vMerge/>
            <w:vAlign w:val="center"/>
          </w:tcPr>
          <w:p w:rsidR="002318D4" w:rsidRPr="00B52146" w:rsidRDefault="002318D4" w:rsidP="007813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2318D4" w:rsidRPr="00B52146" w:rsidRDefault="002318D4" w:rsidP="00E3286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2318D4" w:rsidRPr="00B52146" w:rsidRDefault="002318D4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1386" w:rsidRPr="00DD03BE" w:rsidTr="00B52146">
        <w:trPr>
          <w:trHeight w:val="77"/>
          <w:jc w:val="center"/>
        </w:trPr>
        <w:tc>
          <w:tcPr>
            <w:tcW w:w="6133" w:type="dxa"/>
            <w:vMerge w:val="restart"/>
            <w:vAlign w:val="center"/>
          </w:tcPr>
          <w:p w:rsidR="00521386" w:rsidRPr="00B52146" w:rsidRDefault="00521386" w:rsidP="002318D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نوزاد زیر 1500 گرم</w:t>
            </w:r>
          </w:p>
        </w:tc>
        <w:tc>
          <w:tcPr>
            <w:tcW w:w="1418" w:type="dxa"/>
            <w:vAlign w:val="center"/>
          </w:tcPr>
          <w:p w:rsidR="00521386" w:rsidRPr="00B52146" w:rsidRDefault="00521386" w:rsidP="00E3286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521386" w:rsidRPr="00B52146" w:rsidRDefault="00521386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1386" w:rsidRPr="00DD03BE" w:rsidTr="00B52146">
        <w:trPr>
          <w:trHeight w:val="77"/>
          <w:jc w:val="center"/>
        </w:trPr>
        <w:tc>
          <w:tcPr>
            <w:tcW w:w="6133" w:type="dxa"/>
            <w:vMerge/>
            <w:vAlign w:val="center"/>
          </w:tcPr>
          <w:p w:rsidR="00521386" w:rsidRDefault="00521386" w:rsidP="002318D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521386" w:rsidRDefault="00521386" w:rsidP="00E3286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521386" w:rsidRPr="00B52146" w:rsidRDefault="00521386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1386" w:rsidRPr="00DD03BE" w:rsidTr="00B52146">
        <w:trPr>
          <w:trHeight w:val="77"/>
          <w:jc w:val="center"/>
        </w:trPr>
        <w:tc>
          <w:tcPr>
            <w:tcW w:w="6133" w:type="dxa"/>
            <w:vMerge w:val="restart"/>
            <w:vAlign w:val="center"/>
          </w:tcPr>
          <w:p w:rsidR="00521386" w:rsidRDefault="00521386" w:rsidP="002318D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نوزاد زیر 2500 گرم</w:t>
            </w:r>
          </w:p>
        </w:tc>
        <w:tc>
          <w:tcPr>
            <w:tcW w:w="1418" w:type="dxa"/>
            <w:vAlign w:val="center"/>
          </w:tcPr>
          <w:p w:rsidR="00521386" w:rsidRDefault="00521386" w:rsidP="00E3286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2138" w:type="dxa"/>
            <w:vAlign w:val="center"/>
          </w:tcPr>
          <w:p w:rsidR="00521386" w:rsidRPr="00B52146" w:rsidRDefault="00521386" w:rsidP="00781329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21386" w:rsidRPr="00DD03BE" w:rsidTr="00B52146">
        <w:trPr>
          <w:trHeight w:val="77"/>
          <w:jc w:val="center"/>
        </w:trPr>
        <w:tc>
          <w:tcPr>
            <w:tcW w:w="6133" w:type="dxa"/>
            <w:vMerge/>
            <w:vAlign w:val="center"/>
          </w:tcPr>
          <w:p w:rsidR="00521386" w:rsidRDefault="00521386" w:rsidP="002318D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vAlign w:val="center"/>
          </w:tcPr>
          <w:p w:rsidR="00521386" w:rsidRDefault="00521386" w:rsidP="00E32865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روستا</w:t>
            </w:r>
          </w:p>
        </w:tc>
        <w:tc>
          <w:tcPr>
            <w:tcW w:w="2138" w:type="dxa"/>
            <w:vAlign w:val="center"/>
          </w:tcPr>
          <w:p w:rsidR="00521386" w:rsidRPr="00922529" w:rsidRDefault="00521386" w:rsidP="00781329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</w:tc>
      </w:tr>
    </w:tbl>
    <w:p w:rsidR="00B52146" w:rsidRDefault="00B52146" w:rsidP="00B52146">
      <w:pPr>
        <w:spacing w:line="240" w:lineRule="auto"/>
        <w:ind w:left="-166"/>
        <w:jc w:val="both"/>
        <w:rPr>
          <w:rFonts w:cs="B Nazanin"/>
          <w:b/>
          <w:bCs/>
          <w:sz w:val="20"/>
          <w:szCs w:val="20"/>
          <w:rtl/>
        </w:rPr>
      </w:pPr>
    </w:p>
    <w:p w:rsidR="00781329" w:rsidRPr="00B52146" w:rsidRDefault="00781329" w:rsidP="00B52146">
      <w:pPr>
        <w:spacing w:line="240" w:lineRule="auto"/>
        <w:ind w:left="-166" w:right="-567"/>
        <w:jc w:val="both"/>
        <w:rPr>
          <w:rFonts w:cs="B Nazanin"/>
          <w:b/>
          <w:bCs/>
          <w:sz w:val="20"/>
          <w:szCs w:val="20"/>
          <w:rtl/>
        </w:rPr>
      </w:pPr>
      <w:r w:rsidRPr="00B52146">
        <w:rPr>
          <w:rFonts w:cs="B Nazanin" w:hint="cs"/>
          <w:b/>
          <w:bCs/>
          <w:sz w:val="20"/>
          <w:szCs w:val="20"/>
          <w:rtl/>
        </w:rPr>
        <w:t>*منظور از تعداد متولدین، تعداد تولدهای همان ماهی است که اطلاعات ارسال می شود. (به منظور تعداد دقیق متولدین، موارد از دفتر مراقبت ممتد کودکان شمارش شود.)</w:t>
      </w:r>
    </w:p>
    <w:p w:rsidR="00781329" w:rsidRPr="00B52146" w:rsidRDefault="00781329" w:rsidP="00B52146">
      <w:pPr>
        <w:spacing w:line="240" w:lineRule="auto"/>
        <w:ind w:left="-166" w:right="-567"/>
        <w:jc w:val="both"/>
        <w:rPr>
          <w:rFonts w:cs="B Nazanin"/>
          <w:b/>
          <w:bCs/>
          <w:sz w:val="20"/>
          <w:szCs w:val="20"/>
          <w:rtl/>
        </w:rPr>
      </w:pPr>
      <w:r w:rsidRPr="00B52146">
        <w:rPr>
          <w:rFonts w:cs="B Nazanin" w:hint="cs"/>
          <w:b/>
          <w:bCs/>
          <w:sz w:val="20"/>
          <w:szCs w:val="20"/>
          <w:rtl/>
        </w:rPr>
        <w:t>** منظور</w:t>
      </w:r>
      <w:r w:rsidR="00B955FD">
        <w:rPr>
          <w:rFonts w:cs="B Nazanin" w:hint="cs"/>
          <w:b/>
          <w:bCs/>
          <w:sz w:val="20"/>
          <w:szCs w:val="20"/>
          <w:rtl/>
        </w:rPr>
        <w:t xml:space="preserve"> از</w:t>
      </w:r>
      <w:r w:rsidRPr="00B52146">
        <w:rPr>
          <w:rFonts w:cs="B Nazanin" w:hint="cs"/>
          <w:b/>
          <w:bCs/>
          <w:sz w:val="20"/>
          <w:szCs w:val="20"/>
          <w:rtl/>
        </w:rPr>
        <w:t xml:space="preserve"> تعداد نوزادان متولد شده</w:t>
      </w:r>
      <w:r w:rsidR="00821DF9" w:rsidRPr="00B52146">
        <w:rPr>
          <w:rFonts w:cs="B Nazanin" w:hint="cs"/>
          <w:b/>
          <w:bCs/>
          <w:sz w:val="20"/>
          <w:szCs w:val="20"/>
          <w:rtl/>
        </w:rPr>
        <w:t xml:space="preserve"> ای</w:t>
      </w:r>
      <w:r w:rsidRPr="00B52146">
        <w:rPr>
          <w:rFonts w:cs="B Nazanin" w:hint="cs"/>
          <w:b/>
          <w:bCs/>
          <w:sz w:val="20"/>
          <w:szCs w:val="20"/>
          <w:rtl/>
        </w:rPr>
        <w:t xml:space="preserve"> که تست غربالگری هیپوتیروئیدی و ..... انجام داده اند. بدون </w:t>
      </w:r>
      <w:r w:rsidR="00821DF9" w:rsidRPr="00B52146">
        <w:rPr>
          <w:rFonts w:cs="B Nazanin" w:hint="cs"/>
          <w:b/>
          <w:bCs/>
          <w:sz w:val="20"/>
          <w:szCs w:val="20"/>
          <w:rtl/>
        </w:rPr>
        <w:t xml:space="preserve">در </w:t>
      </w:r>
      <w:r w:rsidRPr="00B52146">
        <w:rPr>
          <w:rFonts w:cs="B Nazanin" w:hint="cs"/>
          <w:b/>
          <w:bCs/>
          <w:sz w:val="20"/>
          <w:szCs w:val="20"/>
          <w:rtl/>
        </w:rPr>
        <w:t>نظر گرفتن مکان انجام تست.</w:t>
      </w:r>
    </w:p>
    <w:p w:rsidR="00781329" w:rsidRPr="00B52146" w:rsidRDefault="00781329" w:rsidP="00B52146">
      <w:pPr>
        <w:spacing w:line="240" w:lineRule="auto"/>
        <w:ind w:left="-166" w:right="-567"/>
        <w:jc w:val="both"/>
        <w:rPr>
          <w:rFonts w:cs="B Nazanin"/>
          <w:b/>
          <w:bCs/>
          <w:sz w:val="20"/>
          <w:szCs w:val="20"/>
          <w:rtl/>
        </w:rPr>
      </w:pPr>
      <w:r w:rsidRPr="00B52146">
        <w:rPr>
          <w:rFonts w:cs="B Nazanin" w:hint="cs"/>
          <w:b/>
          <w:bCs/>
          <w:sz w:val="20"/>
          <w:szCs w:val="20"/>
          <w:rtl/>
        </w:rPr>
        <w:t>***</w:t>
      </w:r>
      <w:r w:rsidR="00C24F9D" w:rsidRPr="00B52146">
        <w:rPr>
          <w:rFonts w:cs="B Nazanin" w:hint="cs"/>
          <w:b/>
          <w:bCs/>
          <w:sz w:val="20"/>
          <w:szCs w:val="20"/>
          <w:rtl/>
        </w:rPr>
        <w:t>منظور از تعداد مراقبت 5-3 روزگی مراقبتی است که در 5-3 روز اول تولد انجام می شود اگر نوزاد بعد از سن 5 روزگی مراجعه کند در مراقبت 3 تا 5 روزگی ثبت نکنید و ثبت مراقبت های بعدی مطابق با دستورالعمل کودک سالم انجام شود.</w:t>
      </w:r>
    </w:p>
    <w:p w:rsidR="00C24F9D" w:rsidRPr="00B52146" w:rsidRDefault="00C24F9D" w:rsidP="00B52146">
      <w:pPr>
        <w:spacing w:line="240" w:lineRule="auto"/>
        <w:ind w:left="-166" w:right="-567"/>
        <w:jc w:val="both"/>
        <w:rPr>
          <w:rFonts w:cs="B Nazanin"/>
          <w:b/>
          <w:bCs/>
          <w:sz w:val="20"/>
          <w:szCs w:val="20"/>
          <w:rtl/>
        </w:rPr>
      </w:pPr>
      <w:r w:rsidRPr="00B52146">
        <w:rPr>
          <w:rFonts w:cs="B Nazanin" w:hint="cs"/>
          <w:b/>
          <w:bCs/>
          <w:sz w:val="20"/>
          <w:szCs w:val="20"/>
          <w:rtl/>
        </w:rPr>
        <w:t>ضروری نیست تعداد متولدین ثبت شده در آن ماه با تعداد غربالگری هیپوتیروئیدی یا تعداد مراقبت 5-3 روزگی یکسان باشد.</w:t>
      </w:r>
    </w:p>
    <w:p w:rsidR="000055B7" w:rsidRDefault="00C24F9D" w:rsidP="00E67167">
      <w:pPr>
        <w:spacing w:line="240" w:lineRule="auto"/>
        <w:ind w:left="-166" w:right="-567"/>
        <w:jc w:val="both"/>
        <w:rPr>
          <w:rFonts w:cs="B Nazanin"/>
          <w:b/>
          <w:bCs/>
          <w:sz w:val="20"/>
          <w:szCs w:val="20"/>
          <w:rtl/>
        </w:rPr>
      </w:pPr>
      <w:r w:rsidRPr="00B52146">
        <w:rPr>
          <w:rFonts w:cs="B Nazanin" w:hint="cs"/>
          <w:b/>
          <w:bCs/>
          <w:sz w:val="20"/>
          <w:szCs w:val="20"/>
          <w:rtl/>
        </w:rPr>
        <w:t xml:space="preserve">نوزادانی که پایان ماه متولد شده اند در ردیف مربوط به تعداد متولدین همان ماه ثبت گردد و مراقبت 5-3 روزگی آنها </w:t>
      </w:r>
      <w:r w:rsidR="00D67377" w:rsidRPr="00B52146">
        <w:rPr>
          <w:rFonts w:cs="B Nazanin" w:hint="cs"/>
          <w:b/>
          <w:bCs/>
          <w:sz w:val="20"/>
          <w:szCs w:val="20"/>
          <w:rtl/>
        </w:rPr>
        <w:t xml:space="preserve">که </w:t>
      </w:r>
      <w:r w:rsidRPr="00B52146">
        <w:rPr>
          <w:rFonts w:cs="B Nazanin" w:hint="cs"/>
          <w:b/>
          <w:bCs/>
          <w:sz w:val="20"/>
          <w:szCs w:val="20"/>
          <w:rtl/>
        </w:rPr>
        <w:t>در ماه آتی انجام می شود</w:t>
      </w:r>
      <w:r w:rsidR="00D67377" w:rsidRPr="00B52146">
        <w:rPr>
          <w:rFonts w:cs="B Nazanin" w:hint="cs"/>
          <w:b/>
          <w:bCs/>
          <w:sz w:val="20"/>
          <w:szCs w:val="20"/>
          <w:rtl/>
        </w:rPr>
        <w:t>،</w:t>
      </w:r>
      <w:r w:rsidRPr="00B52146">
        <w:rPr>
          <w:rFonts w:cs="B Nazanin" w:hint="cs"/>
          <w:b/>
          <w:bCs/>
          <w:sz w:val="20"/>
          <w:szCs w:val="20"/>
          <w:rtl/>
        </w:rPr>
        <w:t xml:space="preserve"> در مراقبت 5-3 روزگی ماه آتی ثبت </w:t>
      </w:r>
      <w:r w:rsidR="00D67377" w:rsidRPr="00B52146">
        <w:rPr>
          <w:rFonts w:cs="B Nazanin" w:hint="cs"/>
          <w:b/>
          <w:bCs/>
          <w:sz w:val="20"/>
          <w:szCs w:val="20"/>
          <w:rtl/>
        </w:rPr>
        <w:t>گردد.</w:t>
      </w:r>
    </w:p>
    <w:p w:rsidR="00E67167" w:rsidRPr="00E67167" w:rsidRDefault="00E67167" w:rsidP="005D5F12">
      <w:pPr>
        <w:spacing w:line="240" w:lineRule="auto"/>
        <w:ind w:left="-166" w:right="-567"/>
        <w:jc w:val="both"/>
        <w:rPr>
          <w:rFonts w:cs="B Nazanin"/>
          <w:b/>
          <w:bCs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</w:rPr>
        <w:t>****منظور از نوزادان پرخطر</w:t>
      </w:r>
      <w:r w:rsidR="00B955FD">
        <w:rPr>
          <w:rFonts w:cs="B Nazanin" w:hint="cs"/>
          <w:b/>
          <w:bCs/>
          <w:sz w:val="20"/>
          <w:szCs w:val="20"/>
          <w:rtl/>
        </w:rPr>
        <w:t>،</w:t>
      </w:r>
      <w:r>
        <w:rPr>
          <w:rFonts w:cs="B Nazanin" w:hint="cs"/>
          <w:b/>
          <w:bCs/>
          <w:sz w:val="20"/>
          <w:szCs w:val="20"/>
          <w:rtl/>
        </w:rPr>
        <w:t xml:space="preserve"> نوزا</w:t>
      </w:r>
      <w:r w:rsidR="00085D28">
        <w:rPr>
          <w:rFonts w:cs="B Nazanin" w:hint="cs"/>
          <w:b/>
          <w:bCs/>
          <w:sz w:val="20"/>
          <w:szCs w:val="20"/>
          <w:rtl/>
        </w:rPr>
        <w:t xml:space="preserve">دانی است که منحنی وزن کمتر از </w:t>
      </w:r>
      <w:r w:rsidR="005D5F12">
        <w:rPr>
          <w:rFonts w:cs="B Nazanin"/>
          <w:b/>
          <w:bCs/>
          <w:sz w:val="20"/>
          <w:szCs w:val="20"/>
        </w:rPr>
        <w:t>-3SD</w:t>
      </w:r>
      <w:r w:rsidR="00085D2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D5F12">
        <w:rPr>
          <w:rFonts w:cs="B Nazanin"/>
          <w:b/>
          <w:bCs/>
          <w:sz w:val="20"/>
          <w:szCs w:val="20"/>
        </w:rPr>
        <w:t>)</w:t>
      </w:r>
      <w:r w:rsidR="00085D28">
        <w:rPr>
          <w:rFonts w:cs="B Nazanin" w:hint="cs"/>
          <w:b/>
          <w:bCs/>
          <w:sz w:val="20"/>
          <w:szCs w:val="20"/>
          <w:rtl/>
        </w:rPr>
        <w:t xml:space="preserve"> </w:t>
      </w:r>
      <w:r w:rsidR="005D5F12">
        <w:rPr>
          <w:rFonts w:cs="B Nazanin"/>
          <w:b/>
          <w:bCs/>
          <w:sz w:val="20"/>
          <w:szCs w:val="20"/>
        </w:rPr>
        <w:t>-3</w:t>
      </w:r>
      <w:r w:rsidR="00085D28">
        <w:rPr>
          <w:rFonts w:cs="B Nazanin" w:hint="cs"/>
          <w:b/>
          <w:bCs/>
          <w:sz w:val="20"/>
          <w:szCs w:val="20"/>
          <w:rtl/>
        </w:rPr>
        <w:t>انحراف معیار</w:t>
      </w:r>
      <w:r w:rsidR="005D5F12">
        <w:rPr>
          <w:rFonts w:cs="B Nazanin" w:hint="cs"/>
          <w:b/>
          <w:bCs/>
          <w:sz w:val="20"/>
          <w:szCs w:val="20"/>
          <w:rtl/>
        </w:rPr>
        <w:t xml:space="preserve">) </w:t>
      </w:r>
      <w:r w:rsidR="00085D28">
        <w:rPr>
          <w:rFonts w:cs="B Nazanin" w:hint="cs"/>
          <w:b/>
          <w:bCs/>
          <w:sz w:val="20"/>
          <w:szCs w:val="20"/>
          <w:rtl/>
        </w:rPr>
        <w:t>باشد و یا سابقه بستری در بخش مراقبت ویژه نوزادان را دارند.</w:t>
      </w:r>
    </w:p>
    <w:sectPr w:rsidR="00E67167" w:rsidRPr="00E67167" w:rsidSect="00B52146">
      <w:pgSz w:w="11906" w:h="16838"/>
      <w:pgMar w:top="284" w:right="566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781329"/>
    <w:rsid w:val="000055B7"/>
    <w:rsid w:val="00010E7A"/>
    <w:rsid w:val="0006764F"/>
    <w:rsid w:val="000840C7"/>
    <w:rsid w:val="00085D28"/>
    <w:rsid w:val="000B4D91"/>
    <w:rsid w:val="000F76BD"/>
    <w:rsid w:val="00124DCF"/>
    <w:rsid w:val="001635C5"/>
    <w:rsid w:val="00164A3A"/>
    <w:rsid w:val="00187D66"/>
    <w:rsid w:val="001C4088"/>
    <w:rsid w:val="0020507A"/>
    <w:rsid w:val="002318D4"/>
    <w:rsid w:val="002A05A8"/>
    <w:rsid w:val="002C6F53"/>
    <w:rsid w:val="002D2ACE"/>
    <w:rsid w:val="002D3E87"/>
    <w:rsid w:val="0033336C"/>
    <w:rsid w:val="00353E09"/>
    <w:rsid w:val="00363F0B"/>
    <w:rsid w:val="00364E7D"/>
    <w:rsid w:val="00367E3C"/>
    <w:rsid w:val="003712F0"/>
    <w:rsid w:val="00392F7B"/>
    <w:rsid w:val="003B6484"/>
    <w:rsid w:val="003E3493"/>
    <w:rsid w:val="003F3655"/>
    <w:rsid w:val="003F7784"/>
    <w:rsid w:val="004104D4"/>
    <w:rsid w:val="00425902"/>
    <w:rsid w:val="00426E4F"/>
    <w:rsid w:val="00453722"/>
    <w:rsid w:val="004B7A5A"/>
    <w:rsid w:val="00521386"/>
    <w:rsid w:val="00560DB8"/>
    <w:rsid w:val="005B5D9E"/>
    <w:rsid w:val="005D20A1"/>
    <w:rsid w:val="005D5F12"/>
    <w:rsid w:val="005E316C"/>
    <w:rsid w:val="006304F4"/>
    <w:rsid w:val="00633208"/>
    <w:rsid w:val="00637121"/>
    <w:rsid w:val="00641705"/>
    <w:rsid w:val="00660FC9"/>
    <w:rsid w:val="00695D54"/>
    <w:rsid w:val="006A51AC"/>
    <w:rsid w:val="00781329"/>
    <w:rsid w:val="00782CFD"/>
    <w:rsid w:val="007D15CF"/>
    <w:rsid w:val="007E580E"/>
    <w:rsid w:val="007F5A3C"/>
    <w:rsid w:val="00810F13"/>
    <w:rsid w:val="00817ECE"/>
    <w:rsid w:val="00821DF9"/>
    <w:rsid w:val="00874427"/>
    <w:rsid w:val="008A5ECE"/>
    <w:rsid w:val="008F2362"/>
    <w:rsid w:val="0091465F"/>
    <w:rsid w:val="00922529"/>
    <w:rsid w:val="00932A57"/>
    <w:rsid w:val="00955796"/>
    <w:rsid w:val="00973674"/>
    <w:rsid w:val="009A4C17"/>
    <w:rsid w:val="009F60C9"/>
    <w:rsid w:val="00A4768E"/>
    <w:rsid w:val="00A672EC"/>
    <w:rsid w:val="00A875D4"/>
    <w:rsid w:val="00AC7416"/>
    <w:rsid w:val="00AE01DE"/>
    <w:rsid w:val="00B10278"/>
    <w:rsid w:val="00B1350C"/>
    <w:rsid w:val="00B1664F"/>
    <w:rsid w:val="00B24B77"/>
    <w:rsid w:val="00B52146"/>
    <w:rsid w:val="00B87500"/>
    <w:rsid w:val="00B9539D"/>
    <w:rsid w:val="00B955FD"/>
    <w:rsid w:val="00BC28FE"/>
    <w:rsid w:val="00C24F9D"/>
    <w:rsid w:val="00C51D0C"/>
    <w:rsid w:val="00C62B26"/>
    <w:rsid w:val="00CC353C"/>
    <w:rsid w:val="00D423F7"/>
    <w:rsid w:val="00D67377"/>
    <w:rsid w:val="00D94112"/>
    <w:rsid w:val="00DA6559"/>
    <w:rsid w:val="00DB0C5E"/>
    <w:rsid w:val="00DD03BE"/>
    <w:rsid w:val="00E32865"/>
    <w:rsid w:val="00E34ABA"/>
    <w:rsid w:val="00E42922"/>
    <w:rsid w:val="00E463C1"/>
    <w:rsid w:val="00E67167"/>
    <w:rsid w:val="00E915F4"/>
    <w:rsid w:val="00EA4627"/>
    <w:rsid w:val="00EC2799"/>
    <w:rsid w:val="00ED50D0"/>
    <w:rsid w:val="00EF3ACB"/>
    <w:rsid w:val="00EF4EB3"/>
    <w:rsid w:val="00F01752"/>
    <w:rsid w:val="00F21474"/>
    <w:rsid w:val="00F36C24"/>
    <w:rsid w:val="00F571E0"/>
    <w:rsid w:val="00F77900"/>
    <w:rsid w:val="00F96FAF"/>
    <w:rsid w:val="00FA4FF1"/>
    <w:rsid w:val="00FB1635"/>
    <w:rsid w:val="00FB5331"/>
    <w:rsid w:val="00FE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E8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1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mohamadi-m2</dc:creator>
  <cp:lastModifiedBy>yousefpour-f2</cp:lastModifiedBy>
  <cp:revision>15</cp:revision>
  <cp:lastPrinted>2016-11-06T08:44:00Z</cp:lastPrinted>
  <dcterms:created xsi:type="dcterms:W3CDTF">2018-10-11T06:01:00Z</dcterms:created>
  <dcterms:modified xsi:type="dcterms:W3CDTF">2019-04-17T05:20:00Z</dcterms:modified>
</cp:coreProperties>
</file>