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t>گوشی ایمنی داخل گوش</w:t>
      </w:r>
    </w:p>
    <w:p w:rsidR="00642D2B" w:rsidRPr="00642D2B" w:rsidRDefault="00642D2B" w:rsidP="00642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CCCCCC"/>
          <w:rtl/>
        </w:rPr>
        <w:t>گوشی ایمنـی داخل گـوش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sz w:val="24"/>
          <w:szCs w:val="24"/>
        </w:rPr>
        <w:t>Elvex</w:t>
      </w:r>
      <w:proofErr w:type="spellEnd"/>
      <w:r w:rsidRPr="00642D2B">
        <w:rPr>
          <w:rFonts w:ascii="Times New Roman" w:eastAsia="Times New Roman" w:hAnsi="Times New Roman" w:cs="Times New Roman"/>
          <w:sz w:val="24"/>
          <w:szCs w:val="24"/>
        </w:rPr>
        <w:t xml:space="preserve"> - Ear Plug</w:t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4229100"/>
            <wp:effectExtent l="0" t="0" r="0" b="0"/>
            <wp:docPr id="11" name="Picture 11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1879600"/>
            <wp:effectExtent l="0" t="0" r="0" b="6350"/>
            <wp:docPr id="10" name="Picture 10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Elvex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-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مدل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Quattro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آمریکایی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3 پله بند دار و یا 4 پله بند دار+ قوطی ـ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از جنس پليمر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TPR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lastRenderedPageBreak/>
        <w:t xml:space="preserve">سه پله، بند دار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SNR= 25dB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SNR = 30 dB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چهار پله بند دار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استاندارد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اروپا و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ANSI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آمريكا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جهت دانلود کاتالوگ گوشی داخل گوش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EAR PLUG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ELVEX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بر روی عکس زیر کلیک کنید.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03300" cy="901700"/>
            <wp:effectExtent l="0" t="0" r="6350" b="0"/>
            <wp:docPr id="9" name="Picture 9" descr="www.safetykiyan.com">
              <a:hlinkClick xmlns:a="http://schemas.openxmlformats.org/drawingml/2006/main" r:id="rId7" tgtFrame="_blank" tooltip="www.safetykiyan.c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safetykiyan.com">
                      <a:hlinkClick r:id="rId7" tgtFrame="_blank" tooltip="www.safetykiyan.c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>گوشی ایمنی داخل گوش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5842000"/>
            <wp:effectExtent l="0" t="0" r="0" b="6350"/>
            <wp:docPr id="8" name="Picture 8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گوشی ایمنی داخل گوش 3 پله بنددار با قوطی ـ آمریکایی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مدل </w:t>
      </w:r>
      <w:r w:rsidRPr="00642D2B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5588000"/>
            <wp:effectExtent l="0" t="0" r="0" b="0"/>
            <wp:docPr id="7" name="Picture 7" descr="http://www.safetykiyan.com/upload/EAR%20Goshi%20dakhel%20g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fetykiyan.com/upload/EAR%20Goshi%20dakhel%20go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مدل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Ear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ـ آمریکائی ـ بنددار و بدون بند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E-A-R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TaperFit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Earplugs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 xml:space="preserve">have excellent attenuation and provide comfortable </w:t>
      </w:r>
      <w:proofErr w:type="spellStart"/>
      <w:r w:rsidRPr="00642D2B">
        <w:rPr>
          <w:rFonts w:ascii="Times New Roman" w:eastAsia="Times New Roman" w:hAnsi="Times New Roman" w:cs="Times New Roman"/>
          <w:sz w:val="20"/>
          <w:szCs w:val="20"/>
        </w:rPr>
        <w:t>protection.Self</w:t>
      </w:r>
      <w:proofErr w:type="spellEnd"/>
      <w:r w:rsidRPr="00642D2B">
        <w:rPr>
          <w:rFonts w:ascii="Times New Roman" w:eastAsia="Times New Roman" w:hAnsi="Times New Roman" w:cs="Times New Roman"/>
          <w:sz w:val="20"/>
          <w:szCs w:val="20"/>
        </w:rPr>
        <w:t>-adjusting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,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>curved, tapered foam plug expands to fit all ear canals without producing skin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>irritations. The bright yellow color aids in compliance checks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.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E-A-R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TaperFit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Earplugs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 xml:space="preserve">fit most ear canals. </w:t>
      </w:r>
      <w:proofErr w:type="gramStart"/>
      <w:r w:rsidRPr="00642D2B">
        <w:rPr>
          <w:rFonts w:ascii="Times New Roman" w:eastAsia="Times New Roman" w:hAnsi="Times New Roman" w:cs="Times New Roman"/>
          <w:sz w:val="20"/>
          <w:szCs w:val="20"/>
        </w:rPr>
        <w:t>Dispenser box of 200 pair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>.</w:t>
      </w:r>
      <w:proofErr w:type="gramEnd"/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NRR: 32dB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>.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br/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Compliance</w:t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rtl/>
        </w:rPr>
        <w:t xml:space="preserve">: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>ANSI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sz w:val="20"/>
          <w:szCs w:val="20"/>
        </w:rPr>
        <w:t>S3.19-1974</w:t>
      </w:r>
      <w:r w:rsidRPr="00642D2B">
        <w:rPr>
          <w:rFonts w:ascii="Times New Roman" w:eastAsia="Times New Roman" w:hAnsi="Times New Roman" w:cs="Times New Roman"/>
          <w:sz w:val="20"/>
          <w:szCs w:val="20"/>
          <w:rtl/>
        </w:rPr>
        <w:t xml:space="preserve">.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>توگوشی صداگیر 3 پله بنددار و قوطی دار</w:t>
      </w:r>
      <w:r w:rsidRPr="00642D2B">
        <w:rPr>
          <w:rFonts w:ascii="Times New Roman" w:eastAsia="Times New Roman" w:hAnsi="Times New Roman" w:cs="Times New Roman"/>
          <w:sz w:val="24"/>
          <w:szCs w:val="24"/>
        </w:rPr>
        <w:t>Smart Fit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4699000"/>
            <wp:effectExtent l="0" t="0" r="0" b="6350"/>
            <wp:docPr id="6" name="Picture 6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آمریکائی 3 پله بنددار با قوطی مدل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SmartFit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ـ ساخته شده از مواد ضد حساسیت با قابلیت بازگشت به حالت اولیه پس از خارج شدن از گوش ـ دارای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SNR:30dB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دارای استاندارد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EN352,CE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sz w:val="24"/>
          <w:szCs w:val="24"/>
        </w:rPr>
        <w:t>TaperFit</w:t>
      </w:r>
      <w:proofErr w:type="spellEnd"/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4254500"/>
            <wp:effectExtent l="0" t="0" r="0" b="0"/>
            <wp:docPr id="5" name="Picture 5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3 پله بنددار آمریکائی با قوطی مدل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TaperFit</w:t>
      </w:r>
      <w:proofErr w:type="spellEnd"/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sz w:val="24"/>
          <w:szCs w:val="24"/>
        </w:rPr>
        <w:t>Muldex</w:t>
      </w:r>
      <w:proofErr w:type="spellEnd"/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81400" cy="4762500"/>
            <wp:effectExtent l="0" t="0" r="0" b="0"/>
            <wp:docPr id="4" name="Picture 4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Muldex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آمریکائی ـ با قوطی ـ بند دار-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قابليت شستشو واستفاده مجدد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SNR: 31Db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در دو شكل بند دار وبدون بند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طراحی حباب هوای داخل گوش به منظور راحتی بيشتر گوشی</w:t>
      </w:r>
    </w:p>
    <w:p w:rsidR="00642D2B" w:rsidRPr="00642D2B" w:rsidRDefault="00642D2B" w:rsidP="00642D2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مواد اطراف گوشی باعث مي شود كه گوشی به شكل مناسب شود وراحتی در داخل كانال گوش فيت ايجاد كند. </w:t>
      </w:r>
    </w:p>
    <w:p w:rsidR="00642D2B" w:rsidRPr="00642D2B" w:rsidRDefault="00642D2B" w:rsidP="00642D2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دسته از جنس پلی پروپیلن جامد .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اسفنجی </w:t>
      </w:r>
      <w:proofErr w:type="spellStart"/>
      <w:r w:rsidRPr="00642D2B">
        <w:rPr>
          <w:rFonts w:ascii="Times New Roman" w:eastAsia="Times New Roman" w:hAnsi="Times New Roman" w:cs="Times New Roman"/>
          <w:sz w:val="24"/>
          <w:szCs w:val="24"/>
        </w:rPr>
        <w:t>Muldex</w:t>
      </w:r>
      <w:proofErr w:type="spellEnd"/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2600" cy="4292600"/>
            <wp:effectExtent l="0" t="0" r="0" b="0"/>
            <wp:docPr id="3" name="Picture 3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اسفنجی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Muldex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آمریکائی - 500 عددی و 1000 عددی با قابلیت کاهش شدت صدا تا 33 دسی بل (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NRR:33dB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</w:t>
      </w:r>
      <w:proofErr w:type="spellStart"/>
      <w:r w:rsidRPr="00642D2B">
        <w:rPr>
          <w:rFonts w:ascii="Times New Roman" w:eastAsia="Times New Roman" w:hAnsi="Times New Roman" w:cs="Times New Roman"/>
          <w:sz w:val="24"/>
          <w:szCs w:val="24"/>
        </w:rPr>
        <w:t>Muldex</w:t>
      </w:r>
      <w:proofErr w:type="spellEnd"/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2600" cy="3657600"/>
            <wp:effectExtent l="0" t="0" r="0" b="0"/>
            <wp:docPr id="2" name="Picture 2" descr="گوشی ایمنی داخل گو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گوشی ایمنی داخل گو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داخل گوش اسفنجی آمریکائی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Muldex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ـ با قدرت کاهش صدا 33 دسی بل </w:t>
      </w:r>
    </w:p>
    <w:p w:rsidR="00642D2B" w:rsidRPr="00642D2B" w:rsidRDefault="00642D2B" w:rsidP="00642D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Put some fun in your hearing protection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program with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Goin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' Green Earplugs. They have a bright green swirled color for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winning compliance. And when it comes to comfort, nothing beats </w:t>
      </w:r>
      <w:proofErr w:type="spellStart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Goin</w:t>
      </w:r>
      <w:proofErr w:type="spellEnd"/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' Green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Earplugs to the finish line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.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br/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Specifications</w:t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rtl/>
        </w:rPr>
        <w:t>: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They're made from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extra-soft, low-pressure foam that provides a very comfortable fit. They are the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highest independently tested NRR, too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.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br/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NRR</w:t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rtl/>
        </w:rPr>
        <w:t>: 33</w:t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dB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.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br/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Compliance</w:t>
      </w:r>
      <w:r w:rsidRPr="00642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rtl/>
        </w:rPr>
        <w:t>: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ANSI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</w:rPr>
        <w:t>S3.19-1974</w:t>
      </w:r>
      <w:r w:rsidRPr="00642D2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.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2D2B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داخل گوش </w:t>
      </w:r>
      <w:r w:rsidRPr="00642D2B">
        <w:rPr>
          <w:rFonts w:ascii="Times New Roman" w:eastAsia="Times New Roman" w:hAnsi="Times New Roman" w:cs="Times New Roman"/>
          <w:sz w:val="24"/>
          <w:szCs w:val="24"/>
        </w:rPr>
        <w:t>Max Life</w:t>
      </w:r>
    </w:p>
    <w:p w:rsidR="00642D2B" w:rsidRPr="00642D2B" w:rsidRDefault="00642D2B" w:rsidP="0064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24100" cy="3810000"/>
            <wp:effectExtent l="0" t="0" r="0" b="0"/>
            <wp:docPr id="1" name="Picture 1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2B" w:rsidRPr="00642D2B" w:rsidRDefault="00642D2B" w:rsidP="00642D2B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642D2B">
        <w:rPr>
          <w:rFonts w:ascii="Times New Roman" w:eastAsia="Times New Roman" w:hAnsi="Times New Roman" w:cs="Times New Roman"/>
          <w:sz w:val="24"/>
          <w:szCs w:val="24"/>
        </w:rPr>
        <w:t>Max Life</w:t>
      </w:r>
      <w:r w:rsidRPr="00642D2B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گوشی از جنس فوم با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SNR34dB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شكل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شكل گوشی مناسب برای استفاده راحت مناسب برای افرادی كه دارای گوش كوچک تری هستند .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به دوشكل بنددارو بدون بند </w:t>
      </w:r>
    </w:p>
    <w:p w:rsidR="00642D2B" w:rsidRPr="00642D2B" w:rsidRDefault="00642D2B" w:rsidP="00642D2B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642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دارای استاندارد </w:t>
      </w:r>
      <w:r w:rsidRPr="00642D2B">
        <w:rPr>
          <w:rFonts w:ascii="Times New Roman" w:eastAsia="Times New Roman" w:hAnsi="Times New Roman" w:cs="Times New Roman"/>
          <w:b/>
          <w:bCs/>
          <w:sz w:val="24"/>
          <w:szCs w:val="24"/>
        </w:rPr>
        <w:t>EN352</w:t>
      </w:r>
    </w:p>
    <w:p w:rsidR="005C7ED1" w:rsidRDefault="005C7ED1">
      <w:pPr>
        <w:rPr>
          <w:rFonts w:hint="cs"/>
        </w:rPr>
      </w:pPr>
      <w:bookmarkStart w:id="0" w:name="_GoBack"/>
      <w:bookmarkEnd w:id="0"/>
    </w:p>
    <w:sectPr w:rsidR="005C7ED1" w:rsidSect="003B61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1"/>
    <w:rsid w:val="00326841"/>
    <w:rsid w:val="003B615E"/>
    <w:rsid w:val="005C7ED1"/>
    <w:rsid w:val="006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9">
    <w:name w:val="heading 9"/>
    <w:basedOn w:val="Normal"/>
    <w:link w:val="Heading9Char"/>
    <w:uiPriority w:val="9"/>
    <w:qFormat/>
    <w:rsid w:val="00642D2B"/>
    <w:pPr>
      <w:bidi w:val="0"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642D2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D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9">
    <w:name w:val="heading 9"/>
    <w:basedOn w:val="Normal"/>
    <w:link w:val="Heading9Char"/>
    <w:uiPriority w:val="9"/>
    <w:qFormat/>
    <w:rsid w:val="00642D2B"/>
    <w:pPr>
      <w:bidi w:val="0"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642D2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D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fetykiyan.com/my_documents/my_files/EP-400.pdf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</Words>
  <Characters>2092</Characters>
  <Application>Microsoft Office Word</Application>
  <DocSecurity>0</DocSecurity>
  <Lines>17</Lines>
  <Paragraphs>4</Paragraphs>
  <ScaleCrop>false</ScaleCrop>
  <Company>Novin Pendar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2012-08-12T07:26:00Z</dcterms:created>
  <dcterms:modified xsi:type="dcterms:W3CDTF">2012-08-12T07:27:00Z</dcterms:modified>
</cp:coreProperties>
</file>